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5B1A3" w14:textId="4CCF1C26" w:rsidR="00F2251B" w:rsidRDefault="00000000" w:rsidP="00AF1035">
      <w:pPr>
        <w:pStyle w:val="Heading1"/>
      </w:pPr>
      <w:sdt>
        <w:sdtPr>
          <w:rPr>
            <w:vanish/>
            <w:color w:val="FFFFFF" w:themeColor="background1"/>
          </w:rPr>
          <w:id w:val="-79910237"/>
          <w14:checkbox>
            <w14:checked w14:val="0"/>
            <w14:checkedState w14:val="2612" w14:font="MS Gothic"/>
            <w14:uncheckedState w14:val="2610" w14:font="MS Gothic"/>
          </w14:checkbox>
        </w:sdtPr>
        <w:sdtContent>
          <w:r w:rsidR="00BF2AB0" w:rsidRPr="00BF2AB0">
            <w:rPr>
              <w:rFonts w:ascii="MS Gothic" w:eastAsia="MS Gothic" w:hAnsi="MS Gothic" w:hint="eastAsia"/>
              <w:vanish/>
              <w:color w:val="FFFFFF" w:themeColor="background1"/>
            </w:rPr>
            <w:t>☐</w:t>
          </w:r>
        </w:sdtContent>
      </w:sdt>
      <w:r w:rsidR="000A4A38">
        <w:t xml:space="preserve">CONTINUING ACCREDITATION </w:t>
      </w:r>
      <w:r w:rsidR="00F2251B" w:rsidRPr="00281C05">
        <w:t>SELF-STUDY REPORT (</w:t>
      </w:r>
      <w:r w:rsidR="000A4A38">
        <w:t>CONT</w:t>
      </w:r>
      <w:r w:rsidR="00F2251B">
        <w:t>SSR</w:t>
      </w:r>
      <w:r w:rsidR="00F2251B" w:rsidRPr="00281C05">
        <w:t>)</w:t>
      </w:r>
    </w:p>
    <w:p w14:paraId="371CBC24" w14:textId="77777777" w:rsidR="00F2251B" w:rsidRDefault="00F2251B" w:rsidP="00F2251B">
      <w:pPr>
        <w:rPr>
          <w:rFonts w:cstheme="minorHAnsi"/>
          <w:b/>
          <w:color w:val="000000" w:themeColor="text1"/>
          <w:sz w:val="32"/>
          <w:szCs w:val="32"/>
        </w:rPr>
      </w:pPr>
      <w:r>
        <w:rPr>
          <w:rFonts w:cstheme="minorHAnsi"/>
          <w:b/>
          <w:color w:val="000000" w:themeColor="text1"/>
          <w:sz w:val="32"/>
          <w:szCs w:val="32"/>
        </w:rPr>
        <w:t>MEDICAL ASSISTING EDUCATION REVIEW BOARD (MAERB)</w:t>
      </w:r>
    </w:p>
    <w:p w14:paraId="646A89B7" w14:textId="7938514A" w:rsidR="00F2251B" w:rsidRPr="006132F4" w:rsidRDefault="007159F8" w:rsidP="00F2251B">
      <w:pPr>
        <w:rPr>
          <w:rFonts w:cstheme="minorHAnsi"/>
          <w:b/>
          <w:color w:val="FF0000"/>
          <w:sz w:val="32"/>
          <w:szCs w:val="32"/>
        </w:rPr>
      </w:pPr>
      <w:r>
        <w:rPr>
          <w:rFonts w:cstheme="minorHAnsi"/>
          <w:b/>
          <w:color w:val="FF0000"/>
          <w:sz w:val="32"/>
          <w:szCs w:val="32"/>
        </w:rPr>
        <w:t>Appendix</w:t>
      </w:r>
      <w:r w:rsidR="00F2251B">
        <w:rPr>
          <w:rFonts w:cstheme="minorHAnsi"/>
          <w:b/>
          <w:color w:val="FF0000"/>
          <w:sz w:val="32"/>
          <w:szCs w:val="32"/>
        </w:rPr>
        <w:t xml:space="preserve"> </w:t>
      </w:r>
      <w:r w:rsidR="00FF0D06">
        <w:rPr>
          <w:rFonts w:cstheme="minorHAnsi"/>
          <w:b/>
          <w:color w:val="FF0000"/>
          <w:sz w:val="32"/>
          <w:szCs w:val="32"/>
        </w:rPr>
        <w:t>Checklist</w:t>
      </w:r>
    </w:p>
    <w:tbl>
      <w:tblPr>
        <w:tblStyle w:val="TableGrid"/>
        <w:tblW w:w="0" w:type="auto"/>
        <w:shd w:val="clear" w:color="auto" w:fill="C5E0B3" w:themeFill="accent6" w:themeFillTint="66"/>
        <w:tblLook w:val="04A0" w:firstRow="1" w:lastRow="0" w:firstColumn="1" w:lastColumn="0" w:noHBand="0" w:noVBand="1"/>
      </w:tblPr>
      <w:tblGrid>
        <w:gridCol w:w="1525"/>
        <w:gridCol w:w="7825"/>
      </w:tblGrid>
      <w:tr w:rsidR="00703948" w14:paraId="74335995" w14:textId="77777777" w:rsidTr="00FE30AE">
        <w:tc>
          <w:tcPr>
            <w:tcW w:w="1525" w:type="dxa"/>
            <w:shd w:val="clear" w:color="auto" w:fill="C5E0B3" w:themeFill="accent6" w:themeFillTint="66"/>
          </w:tcPr>
          <w:p w14:paraId="1CD58F1C" w14:textId="77777777" w:rsidR="00703948" w:rsidRDefault="00703948" w:rsidP="00FE30AE">
            <w:r>
              <w:t>I.APP</w:t>
            </w:r>
          </w:p>
        </w:tc>
        <w:tc>
          <w:tcPr>
            <w:tcW w:w="7825" w:type="dxa"/>
            <w:shd w:val="clear" w:color="auto" w:fill="C5E0B3" w:themeFill="accent6" w:themeFillTint="66"/>
          </w:tcPr>
          <w:p w14:paraId="47DFEA7B" w14:textId="77777777" w:rsidR="00703948" w:rsidRDefault="00703948" w:rsidP="00FE30AE">
            <w:r>
              <w:t>Standard I Folder for Appendices</w:t>
            </w:r>
          </w:p>
        </w:tc>
      </w:tr>
    </w:tbl>
    <w:p w14:paraId="0E8BBFB9" w14:textId="77777777" w:rsidR="00F2251B" w:rsidRDefault="00F2251B" w:rsidP="00F2251B">
      <w:pPr>
        <w:spacing w:after="0"/>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3D1C6A" w14:paraId="5A87254F" w14:textId="5D737579" w:rsidTr="003D1C6A">
        <w:trPr>
          <w:trHeight w:val="647"/>
        </w:trPr>
        <w:tc>
          <w:tcPr>
            <w:tcW w:w="1818" w:type="dxa"/>
          </w:tcPr>
          <w:p w14:paraId="2246C665" w14:textId="77777777" w:rsidR="003D1C6A" w:rsidRPr="00695FC2" w:rsidRDefault="003D1C6A">
            <w:pPr>
              <w:rPr>
                <w:b/>
                <w:sz w:val="16"/>
                <w:szCs w:val="16"/>
              </w:rPr>
            </w:pPr>
            <w:r w:rsidRPr="00695FC2">
              <w:rPr>
                <w:b/>
                <w:sz w:val="16"/>
                <w:szCs w:val="16"/>
              </w:rPr>
              <w:t>Type</w:t>
            </w:r>
          </w:p>
        </w:tc>
        <w:tc>
          <w:tcPr>
            <w:tcW w:w="1620" w:type="dxa"/>
          </w:tcPr>
          <w:p w14:paraId="1035E54A" w14:textId="15687AAF" w:rsidR="003D1C6A" w:rsidRPr="00695FC2" w:rsidRDefault="003D1C6A">
            <w:pPr>
              <w:rPr>
                <w:b/>
                <w:sz w:val="16"/>
                <w:szCs w:val="16"/>
              </w:rPr>
            </w:pPr>
            <w:r w:rsidRPr="00695FC2">
              <w:rPr>
                <w:b/>
                <w:sz w:val="16"/>
                <w:szCs w:val="16"/>
              </w:rPr>
              <w:t>Single Document/Folder Name</w:t>
            </w:r>
          </w:p>
        </w:tc>
        <w:tc>
          <w:tcPr>
            <w:tcW w:w="3600" w:type="dxa"/>
          </w:tcPr>
          <w:p w14:paraId="7EA9FE21" w14:textId="047B0660" w:rsidR="003D1C6A" w:rsidRPr="00695FC2" w:rsidRDefault="003D1C6A" w:rsidP="51A84BD5">
            <w:pPr>
              <w:rPr>
                <w:b/>
                <w:bCs/>
                <w:sz w:val="16"/>
                <w:szCs w:val="16"/>
              </w:rPr>
            </w:pPr>
            <w:r w:rsidRPr="00695FC2">
              <w:rPr>
                <w:b/>
                <w:bCs/>
                <w:sz w:val="16"/>
                <w:szCs w:val="16"/>
              </w:rPr>
              <w:t xml:space="preserve">Description </w:t>
            </w:r>
          </w:p>
        </w:tc>
        <w:tc>
          <w:tcPr>
            <w:tcW w:w="1530" w:type="dxa"/>
          </w:tcPr>
          <w:p w14:paraId="7F372259" w14:textId="65B20879" w:rsidR="003D1C6A" w:rsidRPr="00695FC2" w:rsidRDefault="003D1C6A">
            <w:pPr>
              <w:rPr>
                <w:b/>
                <w:sz w:val="16"/>
                <w:szCs w:val="16"/>
              </w:rPr>
            </w:pPr>
            <w:r>
              <w:rPr>
                <w:b/>
                <w:sz w:val="16"/>
                <w:szCs w:val="16"/>
              </w:rPr>
              <w:t xml:space="preserve">Easy to accomplish and not subject to change. </w:t>
            </w:r>
          </w:p>
        </w:tc>
        <w:tc>
          <w:tcPr>
            <w:tcW w:w="1530" w:type="dxa"/>
          </w:tcPr>
          <w:p w14:paraId="488DC1E8" w14:textId="6DA93E7E" w:rsidR="003D1C6A" w:rsidRPr="00695FC2" w:rsidRDefault="00F8499E">
            <w:pPr>
              <w:rPr>
                <w:b/>
                <w:sz w:val="16"/>
                <w:szCs w:val="16"/>
              </w:rPr>
            </w:pPr>
            <w:r>
              <w:rPr>
                <w:b/>
                <w:sz w:val="16"/>
                <w:szCs w:val="16"/>
              </w:rPr>
              <w:t xml:space="preserve">Will take time to accomplish or is subject to change. </w:t>
            </w:r>
          </w:p>
        </w:tc>
        <w:tc>
          <w:tcPr>
            <w:tcW w:w="1530" w:type="dxa"/>
          </w:tcPr>
          <w:p w14:paraId="048597E1" w14:textId="015C2F43" w:rsidR="003D1C6A" w:rsidRPr="00695FC2" w:rsidRDefault="003D1C6A">
            <w:pPr>
              <w:rPr>
                <w:b/>
                <w:sz w:val="16"/>
                <w:szCs w:val="16"/>
              </w:rPr>
            </w:pPr>
            <w:r w:rsidRPr="00695FC2">
              <w:rPr>
                <w:b/>
                <w:sz w:val="16"/>
                <w:szCs w:val="16"/>
              </w:rPr>
              <w:t>Responsible Party (Program Director, Dean, Practicum Coordinator)</w:t>
            </w:r>
          </w:p>
        </w:tc>
        <w:tc>
          <w:tcPr>
            <w:tcW w:w="1080" w:type="dxa"/>
          </w:tcPr>
          <w:p w14:paraId="316E7CDF" w14:textId="052BC03F" w:rsidR="003D1C6A" w:rsidRPr="00695FC2" w:rsidRDefault="003D1C6A">
            <w:pPr>
              <w:rPr>
                <w:b/>
                <w:sz w:val="16"/>
                <w:szCs w:val="16"/>
              </w:rPr>
            </w:pPr>
            <w:r w:rsidRPr="00695FC2">
              <w:rPr>
                <w:b/>
                <w:sz w:val="16"/>
                <w:szCs w:val="16"/>
              </w:rPr>
              <w:t>Date Completed</w:t>
            </w:r>
          </w:p>
        </w:tc>
      </w:tr>
      <w:tr w:rsidR="003D1C6A" w14:paraId="23ED34EB" w14:textId="0E455BF1" w:rsidTr="003D1C6A">
        <w:trPr>
          <w:trHeight w:val="305"/>
        </w:trPr>
        <w:tc>
          <w:tcPr>
            <w:tcW w:w="1818" w:type="dxa"/>
          </w:tcPr>
          <w:p w14:paraId="0DAF2224" w14:textId="0C2085A1" w:rsidR="003D1C6A" w:rsidRPr="00D5476B" w:rsidRDefault="003D1C6A">
            <w:pPr>
              <w:rPr>
                <w:sz w:val="16"/>
                <w:szCs w:val="16"/>
              </w:rPr>
            </w:pPr>
            <w:r w:rsidRPr="00D5476B">
              <w:rPr>
                <w:sz w:val="16"/>
                <w:szCs w:val="16"/>
              </w:rPr>
              <w:t>Single Document</w:t>
            </w:r>
          </w:p>
        </w:tc>
        <w:tc>
          <w:tcPr>
            <w:tcW w:w="1620" w:type="dxa"/>
          </w:tcPr>
          <w:p w14:paraId="12BD7BC6" w14:textId="7EB03F67" w:rsidR="003D1C6A" w:rsidRPr="00D5476B" w:rsidRDefault="003D1C6A">
            <w:pPr>
              <w:rPr>
                <w:sz w:val="16"/>
                <w:szCs w:val="16"/>
              </w:rPr>
            </w:pPr>
            <w:proofErr w:type="spellStart"/>
            <w:r w:rsidRPr="00D5476B">
              <w:rPr>
                <w:sz w:val="16"/>
                <w:szCs w:val="16"/>
              </w:rPr>
              <w:t>IA.SponsAcc</w:t>
            </w:r>
            <w:proofErr w:type="spellEnd"/>
          </w:p>
        </w:tc>
        <w:tc>
          <w:tcPr>
            <w:tcW w:w="3600" w:type="dxa"/>
          </w:tcPr>
          <w:p w14:paraId="0A42135B" w14:textId="726FA84D" w:rsidR="003D1C6A" w:rsidRPr="00A570BB" w:rsidRDefault="003D1C6A" w:rsidP="51A84BD5">
            <w:pPr>
              <w:rPr>
                <w:rFonts w:eastAsia="Times New Roman"/>
                <w:sz w:val="16"/>
                <w:szCs w:val="16"/>
              </w:rPr>
            </w:pPr>
            <w:r w:rsidRPr="51A84BD5">
              <w:rPr>
                <w:sz w:val="16"/>
                <w:szCs w:val="16"/>
              </w:rPr>
              <w:t xml:space="preserve">Most recent accreditation letter or certificate </w:t>
            </w:r>
            <w:r w:rsidRPr="51A84BD5">
              <w:rPr>
                <w:rFonts w:eastAsia="Times New Roman"/>
                <w:sz w:val="16"/>
                <w:szCs w:val="16"/>
              </w:rPr>
              <w:t xml:space="preserve">from either 1) the institutional accreditation agency that is recognized by the U.S. Department of Education, 2) the appropriate healthcare accreditation agency (The Joint Commission or the Accreditation Association for Ambulatory Health Care (AAAHC) that is recognized by the DHHS, or 3) the Department of Defense, indicating </w:t>
            </w:r>
            <w:r w:rsidRPr="51A84BD5">
              <w:rPr>
                <w:sz w:val="16"/>
                <w:szCs w:val="16"/>
              </w:rPr>
              <w:t>the accrediting agency and the dates of accreditation.</w:t>
            </w:r>
            <w:r w:rsidRPr="51A84BD5">
              <w:rPr>
                <w:rFonts w:eastAsia="Times New Roman"/>
                <w:sz w:val="16"/>
                <w:szCs w:val="16"/>
              </w:rPr>
              <w:t xml:space="preserve">  </w:t>
            </w:r>
            <w:r w:rsidRPr="51A84BD5">
              <w:rPr>
                <w:sz w:val="16"/>
                <w:szCs w:val="16"/>
              </w:rPr>
              <w:t xml:space="preserve">For post-secondary institutions who have a multiple campus medical assisting program, all approved sites need to be listed in the document or in a supplementary document.  </w:t>
            </w:r>
          </w:p>
        </w:tc>
        <w:tc>
          <w:tcPr>
            <w:tcW w:w="1530" w:type="dxa"/>
          </w:tcPr>
          <w:p w14:paraId="7300338A" w14:textId="77777777" w:rsidR="003D1C6A" w:rsidRDefault="003D1C6A" w:rsidP="6EAB4472"/>
        </w:tc>
        <w:tc>
          <w:tcPr>
            <w:tcW w:w="1530" w:type="dxa"/>
          </w:tcPr>
          <w:p w14:paraId="46CDCAAB" w14:textId="77777777" w:rsidR="003D1C6A" w:rsidRDefault="003D1C6A" w:rsidP="6EAB4472"/>
        </w:tc>
        <w:tc>
          <w:tcPr>
            <w:tcW w:w="1530" w:type="dxa"/>
          </w:tcPr>
          <w:p w14:paraId="164C0D0E" w14:textId="65BE0B8B" w:rsidR="003D1C6A" w:rsidRDefault="003D1C6A" w:rsidP="6EAB4472"/>
        </w:tc>
        <w:tc>
          <w:tcPr>
            <w:tcW w:w="1080" w:type="dxa"/>
          </w:tcPr>
          <w:p w14:paraId="15E4DC5C" w14:textId="77777777" w:rsidR="003D1C6A" w:rsidRDefault="003D1C6A" w:rsidP="6EAB4472"/>
        </w:tc>
      </w:tr>
      <w:tr w:rsidR="003D1C6A" w14:paraId="51657E4E" w14:textId="6AD4B9CD" w:rsidTr="003D1C6A">
        <w:trPr>
          <w:trHeight w:val="570"/>
        </w:trPr>
        <w:tc>
          <w:tcPr>
            <w:tcW w:w="1818" w:type="dxa"/>
          </w:tcPr>
          <w:p w14:paraId="3C159493" w14:textId="5D74DD31" w:rsidR="003D1C6A" w:rsidRPr="00D5476B" w:rsidRDefault="003D1C6A">
            <w:pPr>
              <w:rPr>
                <w:sz w:val="16"/>
                <w:szCs w:val="16"/>
              </w:rPr>
            </w:pPr>
            <w:r w:rsidRPr="00D5476B">
              <w:rPr>
                <w:sz w:val="16"/>
                <w:szCs w:val="16"/>
              </w:rPr>
              <w:t>Single Document</w:t>
            </w:r>
          </w:p>
        </w:tc>
        <w:tc>
          <w:tcPr>
            <w:tcW w:w="1620" w:type="dxa"/>
          </w:tcPr>
          <w:p w14:paraId="22F1B1D5" w14:textId="57274923" w:rsidR="003D1C6A" w:rsidRPr="00D5476B" w:rsidRDefault="003D1C6A">
            <w:pPr>
              <w:rPr>
                <w:sz w:val="16"/>
                <w:szCs w:val="16"/>
              </w:rPr>
            </w:pPr>
            <w:proofErr w:type="spellStart"/>
            <w:r w:rsidRPr="00D5476B">
              <w:rPr>
                <w:sz w:val="16"/>
                <w:szCs w:val="16"/>
              </w:rPr>
              <w:t>IB.OrgCh</w:t>
            </w:r>
            <w:proofErr w:type="spellEnd"/>
          </w:p>
        </w:tc>
        <w:tc>
          <w:tcPr>
            <w:tcW w:w="3600" w:type="dxa"/>
          </w:tcPr>
          <w:p w14:paraId="122C87E1" w14:textId="061DFF39" w:rsidR="003D1C6A" w:rsidRPr="00A570BB" w:rsidRDefault="003D1C6A" w:rsidP="51A84BD5">
            <w:pPr>
              <w:rPr>
                <w:rFonts w:eastAsia="Times New Roman"/>
                <w:sz w:val="16"/>
                <w:szCs w:val="16"/>
              </w:rPr>
            </w:pPr>
            <w:r w:rsidRPr="51A84BD5">
              <w:rPr>
                <w:sz w:val="16"/>
                <w:szCs w:val="16"/>
              </w:rPr>
              <w:t xml:space="preserve">Organizational Chart(s) </w:t>
            </w:r>
            <w:r w:rsidRPr="51A84BD5">
              <w:rPr>
                <w:rFonts w:eastAsia="Times New Roman"/>
                <w:sz w:val="16"/>
                <w:szCs w:val="16"/>
              </w:rPr>
              <w:t xml:space="preserve">displaying the school’s management structure, from executive officers to administrative staff, with specific attention paid to the medical assisting program’s personnel within the institutional structure.  </w:t>
            </w:r>
            <w:r>
              <w:tab/>
            </w:r>
          </w:p>
        </w:tc>
        <w:tc>
          <w:tcPr>
            <w:tcW w:w="1530" w:type="dxa"/>
          </w:tcPr>
          <w:p w14:paraId="6C807D41" w14:textId="77777777" w:rsidR="003D1C6A" w:rsidRPr="00A570BB" w:rsidRDefault="003D1C6A">
            <w:pPr>
              <w:rPr>
                <w:rFonts w:cstheme="minorHAnsi"/>
              </w:rPr>
            </w:pPr>
          </w:p>
        </w:tc>
        <w:tc>
          <w:tcPr>
            <w:tcW w:w="1530" w:type="dxa"/>
          </w:tcPr>
          <w:p w14:paraId="795BF11E" w14:textId="77777777" w:rsidR="003D1C6A" w:rsidRPr="00A570BB" w:rsidRDefault="003D1C6A">
            <w:pPr>
              <w:rPr>
                <w:rFonts w:cstheme="minorHAnsi"/>
              </w:rPr>
            </w:pPr>
          </w:p>
        </w:tc>
        <w:tc>
          <w:tcPr>
            <w:tcW w:w="1530" w:type="dxa"/>
          </w:tcPr>
          <w:p w14:paraId="2BD96620" w14:textId="4FD6AA9C" w:rsidR="003D1C6A" w:rsidRPr="00A570BB" w:rsidRDefault="003D1C6A">
            <w:pPr>
              <w:rPr>
                <w:rFonts w:cstheme="minorHAnsi"/>
              </w:rPr>
            </w:pPr>
          </w:p>
        </w:tc>
        <w:tc>
          <w:tcPr>
            <w:tcW w:w="1080" w:type="dxa"/>
          </w:tcPr>
          <w:p w14:paraId="7DE8CC54" w14:textId="77777777" w:rsidR="003D1C6A" w:rsidRPr="00A570BB" w:rsidRDefault="003D1C6A">
            <w:pPr>
              <w:rPr>
                <w:rFonts w:cstheme="minorHAnsi"/>
              </w:rPr>
            </w:pPr>
          </w:p>
        </w:tc>
      </w:tr>
      <w:tr w:rsidR="003D1C6A" w14:paraId="3BC27FE4" w14:textId="67E85166" w:rsidTr="003D1C6A">
        <w:tc>
          <w:tcPr>
            <w:tcW w:w="1818" w:type="dxa"/>
          </w:tcPr>
          <w:p w14:paraId="3699DD49" w14:textId="0C9FF211" w:rsidR="003D1C6A" w:rsidRPr="00D5476B" w:rsidRDefault="003D1C6A">
            <w:pPr>
              <w:rPr>
                <w:sz w:val="16"/>
                <w:szCs w:val="16"/>
              </w:rPr>
            </w:pPr>
            <w:r w:rsidRPr="00D5476B">
              <w:rPr>
                <w:sz w:val="16"/>
                <w:szCs w:val="16"/>
              </w:rPr>
              <w:t>Single Document</w:t>
            </w:r>
          </w:p>
        </w:tc>
        <w:tc>
          <w:tcPr>
            <w:tcW w:w="1620" w:type="dxa"/>
          </w:tcPr>
          <w:p w14:paraId="47CB1382" w14:textId="780678AD" w:rsidR="003D1C6A" w:rsidRPr="00D5476B" w:rsidRDefault="003D1C6A">
            <w:pPr>
              <w:rPr>
                <w:sz w:val="16"/>
                <w:szCs w:val="16"/>
              </w:rPr>
            </w:pPr>
            <w:proofErr w:type="spellStart"/>
            <w:r w:rsidRPr="00D5476B">
              <w:rPr>
                <w:sz w:val="16"/>
                <w:szCs w:val="16"/>
              </w:rPr>
              <w:t>IC.PrepPlanInst</w:t>
            </w:r>
            <w:proofErr w:type="spellEnd"/>
          </w:p>
        </w:tc>
        <w:tc>
          <w:tcPr>
            <w:tcW w:w="3600" w:type="dxa"/>
          </w:tcPr>
          <w:p w14:paraId="54B841D6" w14:textId="7FB0240E" w:rsidR="003D1C6A" w:rsidRPr="00A570BB" w:rsidRDefault="003D1C6A" w:rsidP="51A84BD5">
            <w:pPr>
              <w:rPr>
                <w:sz w:val="16"/>
                <w:szCs w:val="16"/>
              </w:rPr>
            </w:pPr>
            <w:r w:rsidRPr="51A84BD5">
              <w:rPr>
                <w:sz w:val="16"/>
                <w:szCs w:val="16"/>
              </w:rPr>
              <w:t xml:space="preserve">A preparedness plan that is in place that assures continuity of education services in the event of an unanticipated interruption for the larger organization.  </w:t>
            </w:r>
          </w:p>
        </w:tc>
        <w:tc>
          <w:tcPr>
            <w:tcW w:w="1530" w:type="dxa"/>
          </w:tcPr>
          <w:p w14:paraId="3814C2C6" w14:textId="77777777" w:rsidR="003D1C6A" w:rsidRDefault="003D1C6A">
            <w:pPr>
              <w:rPr>
                <w:rFonts w:cstheme="minorHAnsi"/>
              </w:rPr>
            </w:pPr>
          </w:p>
        </w:tc>
        <w:tc>
          <w:tcPr>
            <w:tcW w:w="1530" w:type="dxa"/>
          </w:tcPr>
          <w:p w14:paraId="3DF31E57" w14:textId="77777777" w:rsidR="003D1C6A" w:rsidRDefault="003D1C6A">
            <w:pPr>
              <w:rPr>
                <w:rFonts w:cstheme="minorHAnsi"/>
              </w:rPr>
            </w:pPr>
          </w:p>
        </w:tc>
        <w:tc>
          <w:tcPr>
            <w:tcW w:w="1530" w:type="dxa"/>
          </w:tcPr>
          <w:p w14:paraId="27C9C5E7" w14:textId="60EEA314" w:rsidR="003D1C6A" w:rsidRDefault="003D1C6A">
            <w:pPr>
              <w:rPr>
                <w:rFonts w:cstheme="minorHAnsi"/>
              </w:rPr>
            </w:pPr>
          </w:p>
        </w:tc>
        <w:tc>
          <w:tcPr>
            <w:tcW w:w="1080" w:type="dxa"/>
          </w:tcPr>
          <w:p w14:paraId="56879F07" w14:textId="77777777" w:rsidR="003D1C6A" w:rsidRDefault="003D1C6A">
            <w:pPr>
              <w:rPr>
                <w:rFonts w:cstheme="minorHAnsi"/>
              </w:rPr>
            </w:pPr>
          </w:p>
        </w:tc>
      </w:tr>
      <w:tr w:rsidR="003D1C6A" w14:paraId="58344CA3" w14:textId="5F343C08" w:rsidTr="003D1C6A">
        <w:tc>
          <w:tcPr>
            <w:tcW w:w="1818" w:type="dxa"/>
          </w:tcPr>
          <w:p w14:paraId="06C57CF3" w14:textId="4018A881" w:rsidR="003D1C6A" w:rsidRPr="00D5476B" w:rsidRDefault="003D1C6A">
            <w:pPr>
              <w:rPr>
                <w:sz w:val="16"/>
                <w:szCs w:val="16"/>
              </w:rPr>
            </w:pPr>
            <w:r w:rsidRPr="00D5476B">
              <w:rPr>
                <w:sz w:val="16"/>
                <w:szCs w:val="16"/>
              </w:rPr>
              <w:t>Single Document</w:t>
            </w:r>
          </w:p>
        </w:tc>
        <w:tc>
          <w:tcPr>
            <w:tcW w:w="1620" w:type="dxa"/>
          </w:tcPr>
          <w:p w14:paraId="61571BE4" w14:textId="2B5089EC" w:rsidR="003D1C6A" w:rsidRPr="00D5476B" w:rsidRDefault="003D1C6A">
            <w:pPr>
              <w:rPr>
                <w:sz w:val="16"/>
                <w:szCs w:val="16"/>
              </w:rPr>
            </w:pPr>
            <w:proofErr w:type="spellStart"/>
            <w:r w:rsidRPr="00D5476B">
              <w:rPr>
                <w:sz w:val="16"/>
                <w:szCs w:val="16"/>
              </w:rPr>
              <w:t>ID.PrepPlanMAprog</w:t>
            </w:r>
            <w:proofErr w:type="spellEnd"/>
          </w:p>
        </w:tc>
        <w:tc>
          <w:tcPr>
            <w:tcW w:w="3600" w:type="dxa"/>
          </w:tcPr>
          <w:p w14:paraId="2085B6E0" w14:textId="77777777" w:rsidR="003D1C6A" w:rsidRDefault="003D1C6A" w:rsidP="51A84BD5">
            <w:pPr>
              <w:rPr>
                <w:sz w:val="16"/>
                <w:szCs w:val="16"/>
              </w:rPr>
            </w:pPr>
            <w:r w:rsidRPr="51A84BD5">
              <w:rPr>
                <w:sz w:val="16"/>
                <w:szCs w:val="16"/>
              </w:rPr>
              <w:t>A preparedness plan that is in place that assures continuity of education services in the event of an unanticipated interruption for the medical assisting program.</w:t>
            </w:r>
          </w:p>
          <w:p w14:paraId="64F50547" w14:textId="77777777" w:rsidR="003D1C6A" w:rsidRDefault="003D1C6A" w:rsidP="51A84BD5">
            <w:pPr>
              <w:rPr>
                <w:sz w:val="16"/>
                <w:szCs w:val="16"/>
              </w:rPr>
            </w:pPr>
          </w:p>
          <w:p w14:paraId="65D5DAB5" w14:textId="6981A32F" w:rsidR="003D1C6A" w:rsidRPr="00B42004" w:rsidRDefault="003D1C6A" w:rsidP="51A84BD5">
            <w:pPr>
              <w:rPr>
                <w:color w:val="FF0000"/>
                <w:sz w:val="16"/>
                <w:szCs w:val="16"/>
              </w:rPr>
            </w:pPr>
            <w:r w:rsidRPr="51A84BD5">
              <w:rPr>
                <w:color w:val="FF0000"/>
                <w:sz w:val="16"/>
                <w:szCs w:val="16"/>
              </w:rPr>
              <w:t xml:space="preserve">IC &amp; ID might be the same document. If so, just state in a word document, “Information found in Appendix IC.”  </w:t>
            </w:r>
          </w:p>
        </w:tc>
        <w:tc>
          <w:tcPr>
            <w:tcW w:w="1530" w:type="dxa"/>
          </w:tcPr>
          <w:p w14:paraId="5D4C1165" w14:textId="77777777" w:rsidR="003D1C6A" w:rsidRDefault="003D1C6A">
            <w:pPr>
              <w:rPr>
                <w:rFonts w:cstheme="minorHAnsi"/>
              </w:rPr>
            </w:pPr>
          </w:p>
        </w:tc>
        <w:tc>
          <w:tcPr>
            <w:tcW w:w="1530" w:type="dxa"/>
          </w:tcPr>
          <w:p w14:paraId="037F29DB" w14:textId="77777777" w:rsidR="003D1C6A" w:rsidRDefault="003D1C6A">
            <w:pPr>
              <w:rPr>
                <w:rFonts w:cstheme="minorHAnsi"/>
              </w:rPr>
            </w:pPr>
          </w:p>
        </w:tc>
        <w:tc>
          <w:tcPr>
            <w:tcW w:w="1530" w:type="dxa"/>
          </w:tcPr>
          <w:p w14:paraId="6A5D5CEF" w14:textId="6D662AA7" w:rsidR="003D1C6A" w:rsidRDefault="003D1C6A">
            <w:pPr>
              <w:rPr>
                <w:rFonts w:cstheme="minorHAnsi"/>
              </w:rPr>
            </w:pPr>
          </w:p>
        </w:tc>
        <w:tc>
          <w:tcPr>
            <w:tcW w:w="1080" w:type="dxa"/>
          </w:tcPr>
          <w:p w14:paraId="71EFDC30" w14:textId="77777777" w:rsidR="003D1C6A" w:rsidRDefault="003D1C6A">
            <w:pPr>
              <w:rPr>
                <w:rFonts w:cstheme="minorHAnsi"/>
              </w:rPr>
            </w:pPr>
          </w:p>
        </w:tc>
      </w:tr>
      <w:tr w:rsidR="003D1C6A" w14:paraId="7B858043" w14:textId="225518A9" w:rsidTr="003D1C6A">
        <w:tc>
          <w:tcPr>
            <w:tcW w:w="1818" w:type="dxa"/>
          </w:tcPr>
          <w:p w14:paraId="0A0E72C1" w14:textId="232F4BB7" w:rsidR="003D1C6A" w:rsidRPr="00D5476B" w:rsidRDefault="003D1C6A">
            <w:pPr>
              <w:rPr>
                <w:sz w:val="16"/>
                <w:szCs w:val="16"/>
              </w:rPr>
            </w:pPr>
            <w:r w:rsidRPr="00D5476B">
              <w:rPr>
                <w:sz w:val="16"/>
                <w:szCs w:val="16"/>
              </w:rPr>
              <w:lastRenderedPageBreak/>
              <w:t>Single Document/Folder</w:t>
            </w:r>
          </w:p>
        </w:tc>
        <w:tc>
          <w:tcPr>
            <w:tcW w:w="1620" w:type="dxa"/>
          </w:tcPr>
          <w:p w14:paraId="6755155A" w14:textId="4BC7ECFD" w:rsidR="003D1C6A" w:rsidRPr="00D5476B" w:rsidRDefault="003D1C6A">
            <w:pPr>
              <w:rPr>
                <w:sz w:val="16"/>
                <w:szCs w:val="16"/>
              </w:rPr>
            </w:pPr>
            <w:proofErr w:type="spellStart"/>
            <w:r w:rsidRPr="00D5476B">
              <w:rPr>
                <w:sz w:val="16"/>
                <w:szCs w:val="16"/>
              </w:rPr>
              <w:t>IE.ArtAgreement</w:t>
            </w:r>
            <w:proofErr w:type="spellEnd"/>
          </w:p>
        </w:tc>
        <w:tc>
          <w:tcPr>
            <w:tcW w:w="3600" w:type="dxa"/>
          </w:tcPr>
          <w:p w14:paraId="121D258B" w14:textId="77777777" w:rsidR="003D1C6A" w:rsidRDefault="003D1C6A" w:rsidP="51A84BD5">
            <w:pPr>
              <w:rPr>
                <w:sz w:val="16"/>
                <w:szCs w:val="16"/>
              </w:rPr>
            </w:pPr>
            <w:r w:rsidRPr="51A84BD5">
              <w:rPr>
                <w:sz w:val="16"/>
                <w:szCs w:val="16"/>
              </w:rPr>
              <w:t xml:space="preserve">Articulation Agreements for programs that do not offer academic credit. </w:t>
            </w:r>
          </w:p>
          <w:p w14:paraId="48DF5727" w14:textId="77777777" w:rsidR="003D1C6A" w:rsidRDefault="003D1C6A" w:rsidP="51A84BD5">
            <w:pPr>
              <w:rPr>
                <w:sz w:val="16"/>
                <w:szCs w:val="16"/>
              </w:rPr>
            </w:pPr>
          </w:p>
          <w:p w14:paraId="46210339" w14:textId="3E8A1910" w:rsidR="003D1C6A" w:rsidRDefault="003D1C6A" w:rsidP="51A84BD5">
            <w:pPr>
              <w:rPr>
                <w:sz w:val="16"/>
                <w:szCs w:val="16"/>
              </w:rPr>
            </w:pPr>
            <w:r w:rsidRPr="51A84BD5">
              <w:rPr>
                <w:color w:val="FF0000"/>
                <w:sz w:val="16"/>
                <w:szCs w:val="16"/>
              </w:rPr>
              <w:t xml:space="preserve">If your program offers academic credit, include a document that states, “This requirement is not applicable.” </w:t>
            </w:r>
          </w:p>
        </w:tc>
        <w:tc>
          <w:tcPr>
            <w:tcW w:w="1530" w:type="dxa"/>
          </w:tcPr>
          <w:p w14:paraId="12F7D91A" w14:textId="77777777" w:rsidR="003D1C6A" w:rsidRDefault="003D1C6A">
            <w:pPr>
              <w:rPr>
                <w:rFonts w:cstheme="minorHAnsi"/>
              </w:rPr>
            </w:pPr>
          </w:p>
        </w:tc>
        <w:tc>
          <w:tcPr>
            <w:tcW w:w="1530" w:type="dxa"/>
          </w:tcPr>
          <w:p w14:paraId="70208B44" w14:textId="77777777" w:rsidR="003D1C6A" w:rsidRDefault="003D1C6A">
            <w:pPr>
              <w:rPr>
                <w:rFonts w:cstheme="minorHAnsi"/>
              </w:rPr>
            </w:pPr>
          </w:p>
        </w:tc>
        <w:tc>
          <w:tcPr>
            <w:tcW w:w="1530" w:type="dxa"/>
          </w:tcPr>
          <w:p w14:paraId="00AE954B" w14:textId="754195E6" w:rsidR="003D1C6A" w:rsidRDefault="003D1C6A">
            <w:pPr>
              <w:rPr>
                <w:rFonts w:cstheme="minorHAnsi"/>
              </w:rPr>
            </w:pPr>
          </w:p>
        </w:tc>
        <w:tc>
          <w:tcPr>
            <w:tcW w:w="1080" w:type="dxa"/>
          </w:tcPr>
          <w:p w14:paraId="359FCE9B" w14:textId="77777777" w:rsidR="003D1C6A" w:rsidRDefault="003D1C6A">
            <w:pPr>
              <w:rPr>
                <w:rFonts w:cstheme="minorHAnsi"/>
              </w:rPr>
            </w:pPr>
          </w:p>
        </w:tc>
      </w:tr>
      <w:tr w:rsidR="003D1C6A" w14:paraId="6BDACC9C" w14:textId="29D0F88A" w:rsidTr="003D1C6A">
        <w:trPr>
          <w:trHeight w:val="980"/>
        </w:trPr>
        <w:tc>
          <w:tcPr>
            <w:tcW w:w="1818" w:type="dxa"/>
          </w:tcPr>
          <w:p w14:paraId="3DAB5FB0" w14:textId="7C04D33D" w:rsidR="003D1C6A" w:rsidRPr="00D5476B" w:rsidRDefault="003D1C6A">
            <w:pPr>
              <w:rPr>
                <w:sz w:val="16"/>
                <w:szCs w:val="16"/>
              </w:rPr>
            </w:pPr>
            <w:r w:rsidRPr="00D5476B">
              <w:rPr>
                <w:sz w:val="16"/>
                <w:szCs w:val="16"/>
              </w:rPr>
              <w:t>Single Document</w:t>
            </w:r>
          </w:p>
        </w:tc>
        <w:tc>
          <w:tcPr>
            <w:tcW w:w="1620" w:type="dxa"/>
          </w:tcPr>
          <w:p w14:paraId="7282A53F" w14:textId="4FDB7FF9" w:rsidR="003D1C6A" w:rsidRPr="00D5476B" w:rsidRDefault="003D1C6A">
            <w:pPr>
              <w:rPr>
                <w:sz w:val="16"/>
                <w:szCs w:val="16"/>
              </w:rPr>
            </w:pPr>
            <w:proofErr w:type="spellStart"/>
            <w:r w:rsidRPr="00D5476B">
              <w:rPr>
                <w:sz w:val="16"/>
                <w:szCs w:val="16"/>
              </w:rPr>
              <w:t>IF.ConsAgr</w:t>
            </w:r>
            <w:proofErr w:type="spellEnd"/>
          </w:p>
        </w:tc>
        <w:tc>
          <w:tcPr>
            <w:tcW w:w="3600" w:type="dxa"/>
          </w:tcPr>
          <w:p w14:paraId="190A5893" w14:textId="286A6002" w:rsidR="003D1C6A" w:rsidRDefault="003D1C6A" w:rsidP="51A84BD5">
            <w:pPr>
              <w:rPr>
                <w:sz w:val="16"/>
                <w:szCs w:val="16"/>
              </w:rPr>
            </w:pPr>
            <w:r w:rsidRPr="51A84BD5">
              <w:rPr>
                <w:sz w:val="16"/>
                <w:szCs w:val="16"/>
              </w:rPr>
              <w:t>Consortium agreement, including governance and lines of authority and responsibilities of each member of the consortium (if applicable).</w:t>
            </w:r>
            <w:r>
              <w:tab/>
            </w:r>
          </w:p>
          <w:p w14:paraId="3CF4CE74" w14:textId="77777777" w:rsidR="003D1C6A" w:rsidRDefault="003D1C6A" w:rsidP="51A84BD5">
            <w:pPr>
              <w:rPr>
                <w:sz w:val="16"/>
                <w:szCs w:val="16"/>
              </w:rPr>
            </w:pPr>
          </w:p>
          <w:p w14:paraId="16A103D2" w14:textId="5768EF23" w:rsidR="003D1C6A" w:rsidRDefault="003D1C6A" w:rsidP="51A84BD5">
            <w:pPr>
              <w:rPr>
                <w:rFonts w:eastAsia="Times New Roman"/>
                <w:sz w:val="16"/>
                <w:szCs w:val="16"/>
              </w:rPr>
            </w:pPr>
            <w:r w:rsidRPr="51A84BD5">
              <w:rPr>
                <w:rFonts w:eastAsia="Times New Roman"/>
                <w:sz w:val="16"/>
                <w:szCs w:val="16"/>
              </w:rPr>
              <w:t xml:space="preserve">Consortium Sponsor - A consortium sponsor is an entity consisting of two or more members that exists for the purpose of operating an educational program. In such instances, at least one of the members of the consortium must meet the requirements of a sponsor, as described in Standard I.A.1 – I.A.3.  </w:t>
            </w:r>
          </w:p>
          <w:p w14:paraId="2D2EBC98" w14:textId="77777777" w:rsidR="003D1C6A" w:rsidRDefault="003D1C6A" w:rsidP="51A84BD5">
            <w:pPr>
              <w:rPr>
                <w:rFonts w:eastAsia="Times New Roman"/>
                <w:sz w:val="16"/>
                <w:szCs w:val="16"/>
              </w:rPr>
            </w:pPr>
          </w:p>
          <w:p w14:paraId="3A1C544C" w14:textId="4FC724C9" w:rsidR="003D1C6A" w:rsidRDefault="003D1C6A" w:rsidP="51A84BD5">
            <w:pPr>
              <w:rPr>
                <w:sz w:val="16"/>
                <w:szCs w:val="16"/>
              </w:rPr>
            </w:pPr>
            <w:r w:rsidRPr="51A84BD5">
              <w:rPr>
                <w:rFonts w:eastAsia="Times New Roman"/>
                <w:color w:val="FF0000"/>
                <w:sz w:val="16"/>
                <w:szCs w:val="16"/>
              </w:rPr>
              <w:t xml:space="preserve">If your program does not have a consortium agreement, include a document that states, “This requirement is not applicable.” </w:t>
            </w:r>
            <w:r>
              <w:tab/>
            </w:r>
            <w:r>
              <w:tab/>
            </w:r>
            <w:r>
              <w:tab/>
            </w:r>
            <w:r>
              <w:tab/>
            </w:r>
          </w:p>
        </w:tc>
        <w:tc>
          <w:tcPr>
            <w:tcW w:w="1530" w:type="dxa"/>
          </w:tcPr>
          <w:p w14:paraId="7751E34F" w14:textId="77777777" w:rsidR="003D1C6A" w:rsidRDefault="003D1C6A"/>
        </w:tc>
        <w:tc>
          <w:tcPr>
            <w:tcW w:w="1530" w:type="dxa"/>
          </w:tcPr>
          <w:p w14:paraId="3A225EC1" w14:textId="77777777" w:rsidR="003D1C6A" w:rsidRDefault="003D1C6A"/>
        </w:tc>
        <w:tc>
          <w:tcPr>
            <w:tcW w:w="1530" w:type="dxa"/>
          </w:tcPr>
          <w:p w14:paraId="53AD1430" w14:textId="1AAEACA8" w:rsidR="003D1C6A" w:rsidRDefault="003D1C6A"/>
        </w:tc>
        <w:tc>
          <w:tcPr>
            <w:tcW w:w="1080" w:type="dxa"/>
          </w:tcPr>
          <w:p w14:paraId="50DB873F" w14:textId="77777777" w:rsidR="003D1C6A" w:rsidRDefault="003D1C6A"/>
        </w:tc>
      </w:tr>
      <w:tr w:rsidR="003D1C6A" w14:paraId="2B854675" w14:textId="454D808D" w:rsidTr="003D1C6A">
        <w:trPr>
          <w:trHeight w:val="1691"/>
        </w:trPr>
        <w:tc>
          <w:tcPr>
            <w:tcW w:w="1818" w:type="dxa"/>
          </w:tcPr>
          <w:p w14:paraId="43E8772E" w14:textId="16177718" w:rsidR="003D1C6A" w:rsidRPr="00D5476B" w:rsidRDefault="003D1C6A">
            <w:pPr>
              <w:rPr>
                <w:sz w:val="16"/>
                <w:szCs w:val="16"/>
              </w:rPr>
            </w:pPr>
            <w:r w:rsidRPr="00D5476B">
              <w:rPr>
                <w:sz w:val="16"/>
                <w:szCs w:val="16"/>
              </w:rPr>
              <w:t>Single Document</w:t>
            </w:r>
          </w:p>
        </w:tc>
        <w:tc>
          <w:tcPr>
            <w:tcW w:w="1620" w:type="dxa"/>
          </w:tcPr>
          <w:p w14:paraId="4830F8F3" w14:textId="32C95A09" w:rsidR="003D1C6A" w:rsidRPr="00D5476B" w:rsidRDefault="003D1C6A">
            <w:pPr>
              <w:rPr>
                <w:sz w:val="16"/>
                <w:szCs w:val="16"/>
              </w:rPr>
            </w:pPr>
            <w:proofErr w:type="spellStart"/>
            <w:r w:rsidRPr="00D5476B">
              <w:rPr>
                <w:sz w:val="16"/>
                <w:szCs w:val="16"/>
              </w:rPr>
              <w:t>IG.TIPCDEwrkbk</w:t>
            </w:r>
            <w:proofErr w:type="spellEnd"/>
          </w:p>
        </w:tc>
        <w:tc>
          <w:tcPr>
            <w:tcW w:w="3600" w:type="dxa"/>
          </w:tcPr>
          <w:p w14:paraId="0571049E" w14:textId="487D1D08" w:rsidR="003D1C6A" w:rsidRDefault="003D1C6A" w:rsidP="51A84BD5">
            <w:pPr>
              <w:rPr>
                <w:sz w:val="16"/>
                <w:szCs w:val="16"/>
              </w:rPr>
            </w:pPr>
            <w:r w:rsidRPr="51A84BD5">
              <w:rPr>
                <w:sz w:val="16"/>
                <w:szCs w:val="16"/>
              </w:rPr>
              <w:t xml:space="preserve">Teaching Invasive or Protective Competencies via Distance Education (TIPCDE) workbook.  Please note that this only needs to be completed if any of the psychomotor and/or affective competencies in “Anatomy, Physiology, &amp; Pharmacology, “Infection Control” or “Protective Practices” of the MAERB Core Curriculum are taught through distance education.  </w:t>
            </w:r>
          </w:p>
          <w:p w14:paraId="42AC4438" w14:textId="77777777" w:rsidR="003D1C6A" w:rsidRDefault="003D1C6A" w:rsidP="51A84BD5">
            <w:pPr>
              <w:rPr>
                <w:sz w:val="16"/>
                <w:szCs w:val="16"/>
              </w:rPr>
            </w:pPr>
          </w:p>
          <w:p w14:paraId="19CB68EF" w14:textId="3C2C609E" w:rsidR="003D1C6A" w:rsidRDefault="003D1C6A" w:rsidP="51A84BD5">
            <w:pPr>
              <w:rPr>
                <w:rFonts w:eastAsia="Times New Roman"/>
                <w:color w:val="FF0000"/>
                <w:sz w:val="16"/>
                <w:szCs w:val="16"/>
              </w:rPr>
            </w:pPr>
            <w:r w:rsidRPr="51A84BD5">
              <w:rPr>
                <w:rFonts w:eastAsia="Times New Roman"/>
                <w:color w:val="FF0000"/>
                <w:sz w:val="16"/>
                <w:szCs w:val="16"/>
              </w:rPr>
              <w:t xml:space="preserve">If your program does not teach those requirements online, include a document that states, “This requirement is not applicable.” </w:t>
            </w:r>
          </w:p>
        </w:tc>
        <w:tc>
          <w:tcPr>
            <w:tcW w:w="1530" w:type="dxa"/>
          </w:tcPr>
          <w:p w14:paraId="75B1A496" w14:textId="77777777" w:rsidR="003D1C6A" w:rsidRDefault="003D1C6A"/>
        </w:tc>
        <w:tc>
          <w:tcPr>
            <w:tcW w:w="1530" w:type="dxa"/>
          </w:tcPr>
          <w:p w14:paraId="31B35FE7" w14:textId="77777777" w:rsidR="003D1C6A" w:rsidRDefault="003D1C6A"/>
        </w:tc>
        <w:tc>
          <w:tcPr>
            <w:tcW w:w="1530" w:type="dxa"/>
          </w:tcPr>
          <w:p w14:paraId="42DEE2CF" w14:textId="0B36003A" w:rsidR="003D1C6A" w:rsidRDefault="003D1C6A"/>
        </w:tc>
        <w:tc>
          <w:tcPr>
            <w:tcW w:w="1080" w:type="dxa"/>
          </w:tcPr>
          <w:p w14:paraId="49497837" w14:textId="77777777" w:rsidR="003D1C6A" w:rsidRDefault="003D1C6A"/>
        </w:tc>
      </w:tr>
    </w:tbl>
    <w:p w14:paraId="198E1735" w14:textId="77777777" w:rsidR="00E5518D" w:rsidRPr="00CA07AD" w:rsidRDefault="00E5518D" w:rsidP="00E5518D">
      <w:pPr>
        <w:pStyle w:val="Heading2"/>
      </w:pPr>
    </w:p>
    <w:tbl>
      <w:tblPr>
        <w:tblStyle w:val="TableGrid"/>
        <w:tblW w:w="0" w:type="auto"/>
        <w:shd w:val="clear" w:color="auto" w:fill="FFF2CC" w:themeFill="accent4" w:themeFillTint="33"/>
        <w:tblLook w:val="04A0" w:firstRow="1" w:lastRow="0" w:firstColumn="1" w:lastColumn="0" w:noHBand="0" w:noVBand="1"/>
      </w:tblPr>
      <w:tblGrid>
        <w:gridCol w:w="1615"/>
        <w:gridCol w:w="7735"/>
      </w:tblGrid>
      <w:tr w:rsidR="00E5518D" w14:paraId="3A5F1D8B" w14:textId="77777777" w:rsidTr="00FE30AE">
        <w:tc>
          <w:tcPr>
            <w:tcW w:w="1615" w:type="dxa"/>
            <w:shd w:val="clear" w:color="auto" w:fill="FFF2CC" w:themeFill="accent4" w:themeFillTint="33"/>
          </w:tcPr>
          <w:p w14:paraId="7B1D0293" w14:textId="77777777" w:rsidR="00E5518D" w:rsidRDefault="00E5518D" w:rsidP="00FE30AE">
            <w:r>
              <w:t>II.APP</w:t>
            </w:r>
          </w:p>
        </w:tc>
        <w:tc>
          <w:tcPr>
            <w:tcW w:w="7735" w:type="dxa"/>
            <w:shd w:val="clear" w:color="auto" w:fill="FFF2CC" w:themeFill="accent4" w:themeFillTint="33"/>
          </w:tcPr>
          <w:p w14:paraId="22F8B5B1" w14:textId="77777777" w:rsidR="00E5518D" w:rsidRDefault="00E5518D" w:rsidP="00FE30AE">
            <w:r>
              <w:t>Standard II Folder for Appendices</w:t>
            </w:r>
          </w:p>
        </w:tc>
      </w:tr>
    </w:tbl>
    <w:p w14:paraId="2791EDEA" w14:textId="77777777" w:rsidR="00E54980" w:rsidRDefault="00E54980">
      <w:pPr>
        <w:tabs>
          <w:tab w:val="left" w:pos="2538"/>
          <w:tab w:val="left" w:pos="4158"/>
          <w:tab w:val="left" w:pos="9828"/>
          <w:tab w:val="left" w:pos="11718"/>
        </w:tabs>
        <w:ind w:left="720"/>
        <w:rPr>
          <w:sz w:val="16"/>
          <w:szCs w:val="16"/>
        </w:rPr>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F8499E" w:rsidRPr="00695FC2" w14:paraId="0D729BEC" w14:textId="77777777" w:rsidTr="00F8499E">
        <w:trPr>
          <w:trHeight w:val="647"/>
        </w:trPr>
        <w:tc>
          <w:tcPr>
            <w:tcW w:w="1818" w:type="dxa"/>
          </w:tcPr>
          <w:p w14:paraId="2460EE45" w14:textId="77777777" w:rsidR="00F8499E" w:rsidRPr="00695FC2" w:rsidRDefault="00F8499E" w:rsidP="00F8499E">
            <w:pPr>
              <w:rPr>
                <w:b/>
                <w:sz w:val="16"/>
                <w:szCs w:val="16"/>
              </w:rPr>
            </w:pPr>
            <w:r w:rsidRPr="00695FC2">
              <w:rPr>
                <w:b/>
                <w:sz w:val="16"/>
                <w:szCs w:val="16"/>
              </w:rPr>
              <w:t>Type</w:t>
            </w:r>
          </w:p>
        </w:tc>
        <w:tc>
          <w:tcPr>
            <w:tcW w:w="1620" w:type="dxa"/>
          </w:tcPr>
          <w:p w14:paraId="35A192C0" w14:textId="77777777" w:rsidR="00F8499E" w:rsidRPr="00695FC2" w:rsidRDefault="00F8499E" w:rsidP="00F8499E">
            <w:pPr>
              <w:rPr>
                <w:b/>
                <w:sz w:val="16"/>
                <w:szCs w:val="16"/>
              </w:rPr>
            </w:pPr>
            <w:r w:rsidRPr="00695FC2">
              <w:rPr>
                <w:b/>
                <w:sz w:val="16"/>
                <w:szCs w:val="16"/>
              </w:rPr>
              <w:t>Single Document/Folder Name</w:t>
            </w:r>
          </w:p>
        </w:tc>
        <w:tc>
          <w:tcPr>
            <w:tcW w:w="3600" w:type="dxa"/>
          </w:tcPr>
          <w:p w14:paraId="1287A6BF" w14:textId="77777777" w:rsidR="00F8499E" w:rsidRPr="00695FC2" w:rsidRDefault="00F8499E" w:rsidP="00F8499E">
            <w:pPr>
              <w:rPr>
                <w:b/>
                <w:bCs/>
                <w:sz w:val="16"/>
                <w:szCs w:val="16"/>
              </w:rPr>
            </w:pPr>
            <w:r w:rsidRPr="00695FC2">
              <w:rPr>
                <w:b/>
                <w:bCs/>
                <w:sz w:val="16"/>
                <w:szCs w:val="16"/>
              </w:rPr>
              <w:t xml:space="preserve">Description </w:t>
            </w:r>
          </w:p>
        </w:tc>
        <w:tc>
          <w:tcPr>
            <w:tcW w:w="1530" w:type="dxa"/>
          </w:tcPr>
          <w:p w14:paraId="136455B1" w14:textId="49CFD720" w:rsidR="00F8499E" w:rsidRPr="00695FC2" w:rsidRDefault="00F8499E" w:rsidP="00F8499E">
            <w:pPr>
              <w:rPr>
                <w:b/>
                <w:sz w:val="16"/>
                <w:szCs w:val="16"/>
              </w:rPr>
            </w:pPr>
            <w:r>
              <w:rPr>
                <w:b/>
                <w:sz w:val="16"/>
                <w:szCs w:val="16"/>
              </w:rPr>
              <w:t xml:space="preserve">Easy to accomplish and not subject to change. </w:t>
            </w:r>
          </w:p>
        </w:tc>
        <w:tc>
          <w:tcPr>
            <w:tcW w:w="1530" w:type="dxa"/>
          </w:tcPr>
          <w:p w14:paraId="40E7C7FE" w14:textId="457CC170" w:rsidR="00F8499E" w:rsidRPr="00695FC2" w:rsidRDefault="00F8499E" w:rsidP="00F8499E">
            <w:pPr>
              <w:rPr>
                <w:b/>
                <w:sz w:val="16"/>
                <w:szCs w:val="16"/>
              </w:rPr>
            </w:pPr>
            <w:r>
              <w:rPr>
                <w:b/>
                <w:sz w:val="16"/>
                <w:szCs w:val="16"/>
              </w:rPr>
              <w:t xml:space="preserve">Will take time to accomplish or is subject to change. </w:t>
            </w:r>
          </w:p>
        </w:tc>
        <w:tc>
          <w:tcPr>
            <w:tcW w:w="1530" w:type="dxa"/>
          </w:tcPr>
          <w:p w14:paraId="79149C70" w14:textId="74000C61" w:rsidR="00F8499E" w:rsidRPr="00695FC2" w:rsidRDefault="00F8499E" w:rsidP="00F8499E">
            <w:pPr>
              <w:rPr>
                <w:b/>
                <w:sz w:val="16"/>
                <w:szCs w:val="16"/>
              </w:rPr>
            </w:pPr>
            <w:r w:rsidRPr="00695FC2">
              <w:rPr>
                <w:b/>
                <w:sz w:val="16"/>
                <w:szCs w:val="16"/>
              </w:rPr>
              <w:t>Responsible Party (Program Director, Dean, Practicum Coordinator)</w:t>
            </w:r>
          </w:p>
        </w:tc>
        <w:tc>
          <w:tcPr>
            <w:tcW w:w="1080" w:type="dxa"/>
          </w:tcPr>
          <w:p w14:paraId="26C27797" w14:textId="77777777" w:rsidR="00F8499E" w:rsidRPr="00695FC2" w:rsidRDefault="00F8499E" w:rsidP="00F8499E">
            <w:pPr>
              <w:rPr>
                <w:b/>
                <w:sz w:val="16"/>
                <w:szCs w:val="16"/>
              </w:rPr>
            </w:pPr>
            <w:r w:rsidRPr="00695FC2">
              <w:rPr>
                <w:b/>
                <w:sz w:val="16"/>
                <w:szCs w:val="16"/>
              </w:rPr>
              <w:t>Date Completed</w:t>
            </w:r>
          </w:p>
        </w:tc>
      </w:tr>
      <w:tr w:rsidR="00F8499E" w14:paraId="512F1C10" w14:textId="5D9D3B35" w:rsidTr="00F8499E">
        <w:trPr>
          <w:trHeight w:val="305"/>
        </w:trPr>
        <w:tc>
          <w:tcPr>
            <w:tcW w:w="1818" w:type="dxa"/>
          </w:tcPr>
          <w:p w14:paraId="49AB7ABB" w14:textId="0C930BCA" w:rsidR="00F8499E" w:rsidRPr="00D5476B" w:rsidRDefault="00F8499E" w:rsidP="00F8499E">
            <w:pPr>
              <w:rPr>
                <w:sz w:val="16"/>
                <w:szCs w:val="16"/>
              </w:rPr>
            </w:pPr>
            <w:r>
              <w:rPr>
                <w:sz w:val="16"/>
                <w:szCs w:val="16"/>
              </w:rPr>
              <w:t>S</w:t>
            </w:r>
            <w:r w:rsidRPr="00D5476B">
              <w:rPr>
                <w:sz w:val="16"/>
                <w:szCs w:val="16"/>
              </w:rPr>
              <w:t>ingle Document</w:t>
            </w:r>
          </w:p>
        </w:tc>
        <w:tc>
          <w:tcPr>
            <w:tcW w:w="1620" w:type="dxa"/>
          </w:tcPr>
          <w:p w14:paraId="52904734" w14:textId="77777777" w:rsidR="00F8499E" w:rsidRPr="00D5476B" w:rsidRDefault="00F8499E" w:rsidP="00F8499E">
            <w:pPr>
              <w:rPr>
                <w:sz w:val="16"/>
                <w:szCs w:val="16"/>
              </w:rPr>
            </w:pPr>
            <w:proofErr w:type="spellStart"/>
            <w:r w:rsidRPr="00D5476B">
              <w:rPr>
                <w:sz w:val="16"/>
                <w:szCs w:val="16"/>
              </w:rPr>
              <w:t>IIA.MissSt</w:t>
            </w:r>
            <w:proofErr w:type="spellEnd"/>
          </w:p>
        </w:tc>
        <w:tc>
          <w:tcPr>
            <w:tcW w:w="3600" w:type="dxa"/>
          </w:tcPr>
          <w:p w14:paraId="0408659E" w14:textId="731B09FD" w:rsidR="00F8499E" w:rsidRDefault="00F8499E" w:rsidP="00F8499E">
            <w:pPr>
              <w:rPr>
                <w:sz w:val="16"/>
                <w:szCs w:val="16"/>
              </w:rPr>
            </w:pPr>
            <w:r w:rsidRPr="51A84BD5">
              <w:rPr>
                <w:sz w:val="16"/>
                <w:szCs w:val="16"/>
              </w:rPr>
              <w:t>Sponsor’s mission statement</w:t>
            </w:r>
            <w:r>
              <w:tab/>
            </w:r>
            <w:r>
              <w:tab/>
            </w:r>
          </w:p>
        </w:tc>
        <w:tc>
          <w:tcPr>
            <w:tcW w:w="1530" w:type="dxa"/>
          </w:tcPr>
          <w:p w14:paraId="1626A54E" w14:textId="77777777" w:rsidR="00F8499E" w:rsidRDefault="00F8499E" w:rsidP="00F8499E"/>
        </w:tc>
        <w:tc>
          <w:tcPr>
            <w:tcW w:w="1530" w:type="dxa"/>
          </w:tcPr>
          <w:p w14:paraId="43451758" w14:textId="014383DF" w:rsidR="00F8499E" w:rsidRDefault="00F8499E" w:rsidP="00F8499E"/>
        </w:tc>
        <w:tc>
          <w:tcPr>
            <w:tcW w:w="1530" w:type="dxa"/>
          </w:tcPr>
          <w:p w14:paraId="52518F19" w14:textId="7A7DB2E6" w:rsidR="00F8499E" w:rsidRDefault="00F8499E" w:rsidP="00F8499E"/>
        </w:tc>
        <w:tc>
          <w:tcPr>
            <w:tcW w:w="1080" w:type="dxa"/>
          </w:tcPr>
          <w:p w14:paraId="73F53EBC" w14:textId="77777777" w:rsidR="00F8499E" w:rsidRDefault="00F8499E" w:rsidP="00F8499E"/>
        </w:tc>
      </w:tr>
      <w:tr w:rsidR="00F8499E" w14:paraId="0457DC21" w14:textId="7D9D8AA3" w:rsidTr="00F8499E">
        <w:tc>
          <w:tcPr>
            <w:tcW w:w="1818" w:type="dxa"/>
          </w:tcPr>
          <w:p w14:paraId="17547E76" w14:textId="17D3597F" w:rsidR="00F8499E" w:rsidRPr="00D5476B" w:rsidRDefault="00F8499E" w:rsidP="00F8499E">
            <w:pPr>
              <w:rPr>
                <w:sz w:val="16"/>
                <w:szCs w:val="16"/>
              </w:rPr>
            </w:pPr>
            <w:r w:rsidRPr="00D5476B">
              <w:rPr>
                <w:sz w:val="16"/>
                <w:szCs w:val="16"/>
              </w:rPr>
              <w:t>Single Document</w:t>
            </w:r>
          </w:p>
        </w:tc>
        <w:tc>
          <w:tcPr>
            <w:tcW w:w="1620" w:type="dxa"/>
          </w:tcPr>
          <w:p w14:paraId="1F8436E2" w14:textId="77777777" w:rsidR="00F8499E" w:rsidRPr="00D5476B" w:rsidRDefault="00F8499E" w:rsidP="00F8499E">
            <w:pPr>
              <w:rPr>
                <w:sz w:val="16"/>
                <w:szCs w:val="16"/>
              </w:rPr>
            </w:pPr>
            <w:proofErr w:type="spellStart"/>
            <w:r w:rsidRPr="00D5476B">
              <w:rPr>
                <w:sz w:val="16"/>
                <w:szCs w:val="16"/>
              </w:rPr>
              <w:t>IIB.PrgGoals</w:t>
            </w:r>
            <w:proofErr w:type="spellEnd"/>
          </w:p>
        </w:tc>
        <w:tc>
          <w:tcPr>
            <w:tcW w:w="3600" w:type="dxa"/>
          </w:tcPr>
          <w:p w14:paraId="2E3A308E" w14:textId="4110752A" w:rsidR="00F8499E" w:rsidRDefault="00F8499E" w:rsidP="00F8499E">
            <w:pPr>
              <w:rPr>
                <w:sz w:val="16"/>
                <w:szCs w:val="16"/>
              </w:rPr>
            </w:pPr>
            <w:r w:rsidRPr="51A84BD5">
              <w:rPr>
                <w:sz w:val="16"/>
                <w:szCs w:val="16"/>
              </w:rPr>
              <w:t xml:space="preserve">Written Statement of Program Goals </w:t>
            </w:r>
          </w:p>
          <w:p w14:paraId="096570C3" w14:textId="77777777" w:rsidR="00F8499E" w:rsidRDefault="00F8499E" w:rsidP="00F8499E">
            <w:pPr>
              <w:rPr>
                <w:sz w:val="16"/>
                <w:szCs w:val="16"/>
              </w:rPr>
            </w:pPr>
          </w:p>
          <w:p w14:paraId="13A38CA9" w14:textId="69A8003D" w:rsidR="00F8499E" w:rsidRPr="00397F7D" w:rsidRDefault="00F8499E" w:rsidP="00F8499E">
            <w:pPr>
              <w:rPr>
                <w:sz w:val="16"/>
                <w:szCs w:val="16"/>
              </w:rPr>
            </w:pPr>
            <w:r w:rsidRPr="51A84BD5">
              <w:rPr>
                <w:rFonts w:eastAsia="Times New Roman"/>
                <w:sz w:val="16"/>
                <w:szCs w:val="16"/>
              </w:rPr>
              <w:lastRenderedPageBreak/>
              <w:t xml:space="preserve">As is outlined in the Standard, every program needs to develop goals based upon the substantiated needs of health care providers, employers, and students. Program goals must be written, referencing one or more of the learning domains.  Not every goal needs to reference the learning domains, but at least one does. Every program responds to this requirement differently.  The goal can simply be the “minimum expectations” sentence that is found in Standard II.A.  </w:t>
            </w:r>
          </w:p>
        </w:tc>
        <w:tc>
          <w:tcPr>
            <w:tcW w:w="1530" w:type="dxa"/>
          </w:tcPr>
          <w:p w14:paraId="7697FB32" w14:textId="77777777" w:rsidR="00F8499E" w:rsidRDefault="00F8499E" w:rsidP="00F8499E"/>
        </w:tc>
        <w:tc>
          <w:tcPr>
            <w:tcW w:w="1530" w:type="dxa"/>
          </w:tcPr>
          <w:p w14:paraId="0C44FBCB" w14:textId="2E14FF6E" w:rsidR="00F8499E" w:rsidRDefault="00F8499E" w:rsidP="00F8499E"/>
        </w:tc>
        <w:tc>
          <w:tcPr>
            <w:tcW w:w="1530" w:type="dxa"/>
          </w:tcPr>
          <w:p w14:paraId="19127AF9" w14:textId="495CE834" w:rsidR="00F8499E" w:rsidRDefault="00F8499E" w:rsidP="00F8499E"/>
        </w:tc>
        <w:tc>
          <w:tcPr>
            <w:tcW w:w="1080" w:type="dxa"/>
          </w:tcPr>
          <w:p w14:paraId="1FDC8D52" w14:textId="77777777" w:rsidR="00F8499E" w:rsidRDefault="00F8499E" w:rsidP="00F8499E"/>
        </w:tc>
      </w:tr>
      <w:tr w:rsidR="00F8499E" w14:paraId="1516C4F6" w14:textId="10A6450E" w:rsidTr="00F8499E">
        <w:tc>
          <w:tcPr>
            <w:tcW w:w="1818" w:type="dxa"/>
          </w:tcPr>
          <w:p w14:paraId="2DDC7F9B" w14:textId="48D04AED" w:rsidR="00F8499E" w:rsidRPr="00D5476B" w:rsidRDefault="00F8499E" w:rsidP="00F8499E">
            <w:pPr>
              <w:rPr>
                <w:sz w:val="16"/>
                <w:szCs w:val="16"/>
              </w:rPr>
            </w:pPr>
            <w:r w:rsidRPr="00D5476B">
              <w:rPr>
                <w:sz w:val="16"/>
                <w:szCs w:val="16"/>
              </w:rPr>
              <w:t>Folder</w:t>
            </w:r>
          </w:p>
        </w:tc>
        <w:tc>
          <w:tcPr>
            <w:tcW w:w="1620" w:type="dxa"/>
          </w:tcPr>
          <w:p w14:paraId="7F182696" w14:textId="05E90BF7" w:rsidR="00F8499E" w:rsidRPr="00D5476B" w:rsidRDefault="00F8499E" w:rsidP="00F8499E">
            <w:pPr>
              <w:rPr>
                <w:sz w:val="16"/>
                <w:szCs w:val="16"/>
              </w:rPr>
            </w:pPr>
            <w:proofErr w:type="spellStart"/>
            <w:r w:rsidRPr="00D5476B">
              <w:rPr>
                <w:sz w:val="16"/>
                <w:szCs w:val="16"/>
              </w:rPr>
              <w:t>IIC.AdvMtg</w:t>
            </w:r>
            <w:proofErr w:type="spellEnd"/>
          </w:p>
        </w:tc>
        <w:tc>
          <w:tcPr>
            <w:tcW w:w="3600" w:type="dxa"/>
          </w:tcPr>
          <w:p w14:paraId="5C8D3B0E" w14:textId="5E563AF6" w:rsidR="00F8499E" w:rsidRDefault="00F8499E" w:rsidP="00F8499E">
            <w:pPr>
              <w:rPr>
                <w:sz w:val="16"/>
                <w:szCs w:val="16"/>
              </w:rPr>
            </w:pPr>
            <w:r w:rsidRPr="51A84BD5">
              <w:rPr>
                <w:sz w:val="16"/>
                <w:szCs w:val="16"/>
              </w:rPr>
              <w:t>Advisory Committee Minutes for the past 3 years</w:t>
            </w:r>
          </w:p>
          <w:p w14:paraId="311F7DF3" w14:textId="77777777" w:rsidR="00F8499E" w:rsidRDefault="00F8499E" w:rsidP="00F8499E">
            <w:pPr>
              <w:rPr>
                <w:sz w:val="16"/>
                <w:szCs w:val="16"/>
              </w:rPr>
            </w:pPr>
          </w:p>
          <w:p w14:paraId="1BA667D0" w14:textId="77777777" w:rsidR="00F8499E" w:rsidRDefault="00F8499E" w:rsidP="00F8499E">
            <w:pPr>
              <w:rPr>
                <w:rFonts w:eastAsia="Times New Roman"/>
                <w:sz w:val="16"/>
                <w:szCs w:val="16"/>
              </w:rPr>
            </w:pPr>
            <w:r w:rsidRPr="51A84BD5">
              <w:rPr>
                <w:rFonts w:eastAsia="Times New Roman"/>
                <w:sz w:val="16"/>
                <w:szCs w:val="16"/>
              </w:rPr>
              <w:t xml:space="preserve">The Advisory Committee meeting minutes serve several different purposes:  a record of an annual meeting; a demonstration that the advisory committee plays a role in helping the Program Director formulate and revise program goals related to the learning domains; a monitoring of the needs and expectations that the program has and fulfills; and an indicator of the program’s responsiveness to change. </w:t>
            </w:r>
          </w:p>
          <w:p w14:paraId="136B43DA" w14:textId="5C0DEE68" w:rsidR="00F8499E" w:rsidRPr="00D371C8" w:rsidRDefault="00F8499E" w:rsidP="00F8499E">
            <w:pPr>
              <w:rPr>
                <w:rFonts w:eastAsia="Times New Roman"/>
                <w:sz w:val="16"/>
                <w:szCs w:val="16"/>
              </w:rPr>
            </w:pPr>
          </w:p>
        </w:tc>
        <w:tc>
          <w:tcPr>
            <w:tcW w:w="1530" w:type="dxa"/>
          </w:tcPr>
          <w:p w14:paraId="0048A8A8" w14:textId="77777777" w:rsidR="00F8499E" w:rsidRPr="0080056A" w:rsidRDefault="00F8499E" w:rsidP="00F8499E"/>
        </w:tc>
        <w:tc>
          <w:tcPr>
            <w:tcW w:w="1530" w:type="dxa"/>
          </w:tcPr>
          <w:p w14:paraId="1101E989" w14:textId="780C05D5" w:rsidR="00F8499E" w:rsidRPr="0080056A" w:rsidRDefault="00F8499E" w:rsidP="00F8499E"/>
        </w:tc>
        <w:tc>
          <w:tcPr>
            <w:tcW w:w="1530" w:type="dxa"/>
          </w:tcPr>
          <w:p w14:paraId="61DB1578" w14:textId="6583EC02" w:rsidR="00F8499E" w:rsidRPr="0080056A" w:rsidRDefault="00F8499E" w:rsidP="00F8499E"/>
        </w:tc>
        <w:tc>
          <w:tcPr>
            <w:tcW w:w="1080" w:type="dxa"/>
          </w:tcPr>
          <w:p w14:paraId="55B3F3AA" w14:textId="77777777" w:rsidR="00F8499E" w:rsidRPr="0080056A" w:rsidRDefault="00F8499E" w:rsidP="00F8499E"/>
        </w:tc>
      </w:tr>
    </w:tbl>
    <w:p w14:paraId="3D1C3E69" w14:textId="77777777" w:rsidR="00833FD6" w:rsidRDefault="00833FD6">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790" w:type="dxa"/>
        <w:tblInd w:w="1525" w:type="dxa"/>
        <w:tblLayout w:type="fixed"/>
        <w:tblLook w:val="04A0" w:firstRow="1" w:lastRow="0" w:firstColumn="1" w:lastColumn="0" w:noHBand="0" w:noVBand="1"/>
      </w:tblPr>
      <w:tblGrid>
        <w:gridCol w:w="1440"/>
        <w:gridCol w:w="1080"/>
        <w:gridCol w:w="3600"/>
        <w:gridCol w:w="1530"/>
        <w:gridCol w:w="1530"/>
        <w:gridCol w:w="1530"/>
        <w:gridCol w:w="1080"/>
      </w:tblGrid>
      <w:tr w:rsidR="00F8499E" w14:paraId="2EF7EE75" w14:textId="77777777" w:rsidTr="00F341C4">
        <w:tc>
          <w:tcPr>
            <w:tcW w:w="1440" w:type="dxa"/>
          </w:tcPr>
          <w:p w14:paraId="7DE93F99" w14:textId="79D73525" w:rsidR="00F8499E" w:rsidRPr="00D5476B" w:rsidRDefault="00F8499E" w:rsidP="51A84BD5">
            <w:pPr>
              <w:jc w:val="both"/>
              <w:rPr>
                <w:sz w:val="16"/>
                <w:szCs w:val="16"/>
              </w:rPr>
            </w:pPr>
            <w:r w:rsidRPr="00D5476B">
              <w:rPr>
                <w:sz w:val="16"/>
                <w:szCs w:val="16"/>
              </w:rPr>
              <w:t>Single Documents (3)</w:t>
            </w:r>
          </w:p>
        </w:tc>
        <w:tc>
          <w:tcPr>
            <w:tcW w:w="1080" w:type="dxa"/>
          </w:tcPr>
          <w:p w14:paraId="7839D62D" w14:textId="34CD18CC" w:rsidR="00F8499E" w:rsidRPr="00D5476B" w:rsidRDefault="00F8499E">
            <w:pPr>
              <w:rPr>
                <w:sz w:val="16"/>
                <w:szCs w:val="16"/>
              </w:rPr>
            </w:pPr>
            <w:proofErr w:type="spellStart"/>
            <w:r>
              <w:rPr>
                <w:sz w:val="16"/>
                <w:szCs w:val="16"/>
              </w:rPr>
              <w:t>YY.MMAdv</w:t>
            </w:r>
            <w:proofErr w:type="spellEnd"/>
          </w:p>
        </w:tc>
        <w:tc>
          <w:tcPr>
            <w:tcW w:w="3600" w:type="dxa"/>
          </w:tcPr>
          <w:p w14:paraId="5DDA7774" w14:textId="77777777" w:rsidR="00F8499E" w:rsidRPr="51A84BD5" w:rsidRDefault="00F8499E" w:rsidP="51A84BD5">
            <w:pPr>
              <w:rPr>
                <w:sz w:val="16"/>
                <w:szCs w:val="16"/>
              </w:rPr>
            </w:pPr>
          </w:p>
        </w:tc>
        <w:tc>
          <w:tcPr>
            <w:tcW w:w="1530" w:type="dxa"/>
          </w:tcPr>
          <w:p w14:paraId="0596AB70" w14:textId="77777777" w:rsidR="00F8499E" w:rsidRDefault="00F8499E"/>
        </w:tc>
        <w:tc>
          <w:tcPr>
            <w:tcW w:w="1530" w:type="dxa"/>
          </w:tcPr>
          <w:p w14:paraId="22DCD2CD" w14:textId="400E7476" w:rsidR="00F8499E" w:rsidRDefault="00F8499E"/>
        </w:tc>
        <w:tc>
          <w:tcPr>
            <w:tcW w:w="1530" w:type="dxa"/>
          </w:tcPr>
          <w:p w14:paraId="212587C4" w14:textId="08579431" w:rsidR="00F8499E" w:rsidRDefault="00F8499E"/>
        </w:tc>
        <w:tc>
          <w:tcPr>
            <w:tcW w:w="1080" w:type="dxa"/>
          </w:tcPr>
          <w:p w14:paraId="37D62FE3" w14:textId="77777777" w:rsidR="00F8499E" w:rsidRDefault="00F8499E"/>
        </w:tc>
      </w:tr>
    </w:tbl>
    <w:p w14:paraId="4D60F1E8" w14:textId="77777777" w:rsidR="00833FD6" w:rsidRDefault="00833FD6">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F8499E" w14:paraId="6BA820E4" w14:textId="32697B3B" w:rsidTr="00F8499E">
        <w:tc>
          <w:tcPr>
            <w:tcW w:w="1818" w:type="dxa"/>
          </w:tcPr>
          <w:p w14:paraId="37A43E97" w14:textId="5DD3F3DD" w:rsidR="00F8499E" w:rsidRPr="00D5476B" w:rsidRDefault="00F8499E" w:rsidP="51A84BD5">
            <w:pPr>
              <w:jc w:val="both"/>
              <w:rPr>
                <w:sz w:val="16"/>
                <w:szCs w:val="16"/>
              </w:rPr>
            </w:pPr>
            <w:r w:rsidRPr="00D5476B">
              <w:rPr>
                <w:sz w:val="16"/>
                <w:szCs w:val="16"/>
              </w:rPr>
              <w:t>Single Document</w:t>
            </w:r>
          </w:p>
        </w:tc>
        <w:tc>
          <w:tcPr>
            <w:tcW w:w="1620" w:type="dxa"/>
          </w:tcPr>
          <w:p w14:paraId="3301FE73" w14:textId="587CC258" w:rsidR="00F8499E" w:rsidRPr="00D5476B" w:rsidRDefault="00F8499E">
            <w:pPr>
              <w:rPr>
                <w:sz w:val="16"/>
                <w:szCs w:val="16"/>
              </w:rPr>
            </w:pPr>
            <w:proofErr w:type="spellStart"/>
            <w:r w:rsidRPr="00D5476B">
              <w:rPr>
                <w:sz w:val="16"/>
                <w:szCs w:val="16"/>
              </w:rPr>
              <w:t>IID.MinExp</w:t>
            </w:r>
            <w:proofErr w:type="spellEnd"/>
          </w:p>
        </w:tc>
        <w:tc>
          <w:tcPr>
            <w:tcW w:w="3600" w:type="dxa"/>
          </w:tcPr>
          <w:p w14:paraId="6E8B4237" w14:textId="2E50BACE" w:rsidR="00F8499E" w:rsidRDefault="00F8499E" w:rsidP="51A84BD5">
            <w:pPr>
              <w:rPr>
                <w:sz w:val="16"/>
                <w:szCs w:val="16"/>
              </w:rPr>
            </w:pPr>
            <w:r w:rsidRPr="51A84BD5">
              <w:rPr>
                <w:sz w:val="16"/>
                <w:szCs w:val="16"/>
              </w:rPr>
              <w:t xml:space="preserve">Document where the minimum-expectations goal is published [Standard II.A: “To prepare medical assistants who are competent in the cognitive (knowledge), psychomotor (skills), and affective (behavior) learning domains to enter the profession.”] </w:t>
            </w:r>
          </w:p>
          <w:p w14:paraId="6F7819E9" w14:textId="77777777" w:rsidR="00F8499E" w:rsidRDefault="00F8499E" w:rsidP="51A84BD5">
            <w:pPr>
              <w:rPr>
                <w:sz w:val="16"/>
                <w:szCs w:val="16"/>
              </w:rPr>
            </w:pPr>
          </w:p>
          <w:p w14:paraId="6D86E911" w14:textId="737D5683" w:rsidR="00F8499E" w:rsidRDefault="00F8499E" w:rsidP="51A84BD5">
            <w:pPr>
              <w:rPr>
                <w:sz w:val="16"/>
                <w:szCs w:val="16"/>
              </w:rPr>
            </w:pPr>
            <w:r w:rsidRPr="51A84BD5">
              <w:rPr>
                <w:sz w:val="16"/>
                <w:szCs w:val="16"/>
              </w:rPr>
              <w:t xml:space="preserve">It is required that the minimum-expectations goal in Standard II.C be a part of the program documentation.  It can be stated in the Academic Catalog, the Student Handbook, the Advisory Meeting Agenda, or the Strategic Plan.  Its location can vary, but the verbatim statement does need to be documented.   You can, as stated above, just use this minimum-expectations statement as your goal.  </w:t>
            </w:r>
          </w:p>
        </w:tc>
        <w:tc>
          <w:tcPr>
            <w:tcW w:w="1530" w:type="dxa"/>
          </w:tcPr>
          <w:p w14:paraId="5DE992AF" w14:textId="77777777" w:rsidR="00F8499E" w:rsidRDefault="00F8499E"/>
        </w:tc>
        <w:tc>
          <w:tcPr>
            <w:tcW w:w="1530" w:type="dxa"/>
          </w:tcPr>
          <w:p w14:paraId="7EA02A09" w14:textId="37BCB7F2" w:rsidR="00F8499E" w:rsidRDefault="00F8499E"/>
        </w:tc>
        <w:tc>
          <w:tcPr>
            <w:tcW w:w="1530" w:type="dxa"/>
          </w:tcPr>
          <w:p w14:paraId="2058E101" w14:textId="5AE0D6E0" w:rsidR="00F8499E" w:rsidRDefault="00F8499E"/>
        </w:tc>
        <w:tc>
          <w:tcPr>
            <w:tcW w:w="1080" w:type="dxa"/>
          </w:tcPr>
          <w:p w14:paraId="13A94F1E" w14:textId="77777777" w:rsidR="00F8499E" w:rsidRDefault="00F8499E"/>
        </w:tc>
      </w:tr>
    </w:tbl>
    <w:p w14:paraId="64997509" w14:textId="77777777" w:rsidR="00144D62" w:rsidRPr="00CA07AD" w:rsidRDefault="00144D62" w:rsidP="00144D62">
      <w:pPr>
        <w:pStyle w:val="Heading2"/>
      </w:pPr>
    </w:p>
    <w:tbl>
      <w:tblPr>
        <w:tblStyle w:val="TableGrid"/>
        <w:tblW w:w="9350" w:type="dxa"/>
        <w:shd w:val="clear" w:color="auto" w:fill="DEEAF6" w:themeFill="accent5" w:themeFillTint="33"/>
        <w:tblLook w:val="04A0" w:firstRow="1" w:lastRow="0" w:firstColumn="1" w:lastColumn="0" w:noHBand="0" w:noVBand="1"/>
      </w:tblPr>
      <w:tblGrid>
        <w:gridCol w:w="1615"/>
        <w:gridCol w:w="7735"/>
      </w:tblGrid>
      <w:tr w:rsidR="00144D62" w14:paraId="3F7FB8F6" w14:textId="77777777" w:rsidTr="00FE30AE">
        <w:tc>
          <w:tcPr>
            <w:tcW w:w="1615" w:type="dxa"/>
            <w:shd w:val="clear" w:color="auto" w:fill="DEEAF6" w:themeFill="accent5" w:themeFillTint="33"/>
          </w:tcPr>
          <w:p w14:paraId="6E2BCCC2" w14:textId="77777777" w:rsidR="00144D62" w:rsidRDefault="00144D62" w:rsidP="00FE30AE">
            <w:r>
              <w:br w:type="page"/>
              <w:t>III.APP</w:t>
            </w:r>
          </w:p>
        </w:tc>
        <w:tc>
          <w:tcPr>
            <w:tcW w:w="7735" w:type="dxa"/>
            <w:shd w:val="clear" w:color="auto" w:fill="DEEAF6" w:themeFill="accent5" w:themeFillTint="33"/>
          </w:tcPr>
          <w:p w14:paraId="215B1D4C" w14:textId="77777777" w:rsidR="00144D62" w:rsidRDefault="00144D62" w:rsidP="00FE30AE">
            <w:r>
              <w:t xml:space="preserve">Standard III Folder for Appendices </w:t>
            </w:r>
          </w:p>
        </w:tc>
      </w:tr>
    </w:tbl>
    <w:p w14:paraId="3F1C12DB" w14:textId="77777777" w:rsidR="00B346A4" w:rsidRDefault="00B346A4" w:rsidP="00144D62">
      <w:pPr>
        <w:tabs>
          <w:tab w:val="left" w:pos="2538"/>
          <w:tab w:val="left" w:pos="4158"/>
          <w:tab w:val="left" w:pos="9828"/>
          <w:tab w:val="left" w:pos="11718"/>
        </w:tabs>
        <w:rPr>
          <w:sz w:val="16"/>
          <w:szCs w:val="16"/>
        </w:rPr>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7D6C0B" w:rsidRPr="00695FC2" w14:paraId="4CF267ED" w14:textId="77777777" w:rsidTr="00F110E1">
        <w:trPr>
          <w:trHeight w:val="647"/>
        </w:trPr>
        <w:tc>
          <w:tcPr>
            <w:tcW w:w="1818" w:type="dxa"/>
          </w:tcPr>
          <w:p w14:paraId="330C2D9B" w14:textId="77777777" w:rsidR="007D6C0B" w:rsidRPr="00695FC2" w:rsidRDefault="007D6C0B" w:rsidP="007D6C0B">
            <w:pPr>
              <w:rPr>
                <w:b/>
                <w:sz w:val="16"/>
                <w:szCs w:val="16"/>
              </w:rPr>
            </w:pPr>
            <w:r w:rsidRPr="00695FC2">
              <w:rPr>
                <w:b/>
                <w:sz w:val="16"/>
                <w:szCs w:val="16"/>
              </w:rPr>
              <w:t>Type</w:t>
            </w:r>
          </w:p>
        </w:tc>
        <w:tc>
          <w:tcPr>
            <w:tcW w:w="1620" w:type="dxa"/>
          </w:tcPr>
          <w:p w14:paraId="753E692C" w14:textId="77777777" w:rsidR="007D6C0B" w:rsidRPr="00695FC2" w:rsidRDefault="007D6C0B" w:rsidP="007D6C0B">
            <w:pPr>
              <w:rPr>
                <w:b/>
                <w:sz w:val="16"/>
                <w:szCs w:val="16"/>
              </w:rPr>
            </w:pPr>
            <w:r w:rsidRPr="00695FC2">
              <w:rPr>
                <w:b/>
                <w:sz w:val="16"/>
                <w:szCs w:val="16"/>
              </w:rPr>
              <w:t>Single Document/Folder Name</w:t>
            </w:r>
          </w:p>
        </w:tc>
        <w:tc>
          <w:tcPr>
            <w:tcW w:w="3600" w:type="dxa"/>
          </w:tcPr>
          <w:p w14:paraId="7655C354" w14:textId="77777777" w:rsidR="007D6C0B" w:rsidRPr="00695FC2" w:rsidRDefault="007D6C0B" w:rsidP="007D6C0B">
            <w:pPr>
              <w:rPr>
                <w:b/>
                <w:bCs/>
                <w:sz w:val="16"/>
                <w:szCs w:val="16"/>
              </w:rPr>
            </w:pPr>
            <w:r w:rsidRPr="00695FC2">
              <w:rPr>
                <w:b/>
                <w:bCs/>
                <w:sz w:val="16"/>
                <w:szCs w:val="16"/>
              </w:rPr>
              <w:t xml:space="preserve">Description </w:t>
            </w:r>
          </w:p>
        </w:tc>
        <w:tc>
          <w:tcPr>
            <w:tcW w:w="1530" w:type="dxa"/>
          </w:tcPr>
          <w:p w14:paraId="2763716D" w14:textId="0EE0825D" w:rsidR="007D6C0B" w:rsidRPr="00695FC2" w:rsidRDefault="007D6C0B" w:rsidP="007D6C0B">
            <w:pPr>
              <w:rPr>
                <w:b/>
                <w:sz w:val="16"/>
                <w:szCs w:val="16"/>
              </w:rPr>
            </w:pPr>
            <w:r>
              <w:rPr>
                <w:b/>
                <w:sz w:val="16"/>
                <w:szCs w:val="16"/>
              </w:rPr>
              <w:t xml:space="preserve">Easy to accomplish and not subject to change. </w:t>
            </w:r>
          </w:p>
        </w:tc>
        <w:tc>
          <w:tcPr>
            <w:tcW w:w="1530" w:type="dxa"/>
          </w:tcPr>
          <w:p w14:paraId="4CB9CC05" w14:textId="55F5DB89" w:rsidR="007D6C0B" w:rsidRPr="00695FC2" w:rsidRDefault="007D6C0B" w:rsidP="007D6C0B">
            <w:pPr>
              <w:rPr>
                <w:b/>
                <w:sz w:val="16"/>
                <w:szCs w:val="16"/>
              </w:rPr>
            </w:pPr>
            <w:r>
              <w:rPr>
                <w:b/>
                <w:sz w:val="16"/>
                <w:szCs w:val="16"/>
              </w:rPr>
              <w:t xml:space="preserve">Will take time to accomplish or is subject to change. </w:t>
            </w:r>
          </w:p>
        </w:tc>
        <w:tc>
          <w:tcPr>
            <w:tcW w:w="1530" w:type="dxa"/>
          </w:tcPr>
          <w:p w14:paraId="53336194" w14:textId="7453C502" w:rsidR="007D6C0B" w:rsidRPr="00695FC2" w:rsidRDefault="007D6C0B" w:rsidP="007D6C0B">
            <w:pPr>
              <w:rPr>
                <w:b/>
                <w:sz w:val="16"/>
                <w:szCs w:val="16"/>
              </w:rPr>
            </w:pPr>
            <w:r w:rsidRPr="00695FC2">
              <w:rPr>
                <w:b/>
                <w:sz w:val="16"/>
                <w:szCs w:val="16"/>
              </w:rPr>
              <w:t>Responsible Party (Program Director, Dean, Practicum Coordinator)</w:t>
            </w:r>
          </w:p>
        </w:tc>
        <w:tc>
          <w:tcPr>
            <w:tcW w:w="1080" w:type="dxa"/>
          </w:tcPr>
          <w:p w14:paraId="7533528A" w14:textId="77777777" w:rsidR="007D6C0B" w:rsidRPr="00695FC2" w:rsidRDefault="007D6C0B" w:rsidP="007D6C0B">
            <w:pPr>
              <w:rPr>
                <w:b/>
                <w:sz w:val="16"/>
                <w:szCs w:val="16"/>
              </w:rPr>
            </w:pPr>
            <w:r w:rsidRPr="00695FC2">
              <w:rPr>
                <w:b/>
                <w:sz w:val="16"/>
                <w:szCs w:val="16"/>
              </w:rPr>
              <w:t>Date Completed</w:t>
            </w:r>
          </w:p>
        </w:tc>
      </w:tr>
      <w:tr w:rsidR="00F8499E" w14:paraId="5114B9A3" w14:textId="3A210E89" w:rsidTr="00F110E1">
        <w:tc>
          <w:tcPr>
            <w:tcW w:w="1818" w:type="dxa"/>
          </w:tcPr>
          <w:p w14:paraId="2DC8BDF8" w14:textId="39BE5565" w:rsidR="00F8499E" w:rsidRPr="00D5476B" w:rsidRDefault="00F8499E" w:rsidP="51A84BD5">
            <w:pPr>
              <w:rPr>
                <w:sz w:val="16"/>
                <w:szCs w:val="16"/>
              </w:rPr>
            </w:pPr>
            <w:r w:rsidRPr="00D5476B">
              <w:rPr>
                <w:sz w:val="16"/>
                <w:szCs w:val="16"/>
              </w:rPr>
              <w:t>Single Document</w:t>
            </w:r>
          </w:p>
        </w:tc>
        <w:tc>
          <w:tcPr>
            <w:tcW w:w="1620" w:type="dxa"/>
          </w:tcPr>
          <w:p w14:paraId="092C958F" w14:textId="255EBFC7" w:rsidR="00F8499E" w:rsidRPr="00D5476B" w:rsidRDefault="00F8499E">
            <w:pPr>
              <w:rPr>
                <w:sz w:val="16"/>
                <w:szCs w:val="16"/>
              </w:rPr>
            </w:pPr>
            <w:proofErr w:type="spellStart"/>
            <w:r w:rsidRPr="00D5476B">
              <w:rPr>
                <w:sz w:val="16"/>
                <w:szCs w:val="16"/>
              </w:rPr>
              <w:t>IIIA.Budget</w:t>
            </w:r>
            <w:proofErr w:type="spellEnd"/>
          </w:p>
        </w:tc>
        <w:tc>
          <w:tcPr>
            <w:tcW w:w="3600" w:type="dxa"/>
          </w:tcPr>
          <w:p w14:paraId="0E7246D9" w14:textId="22D82209" w:rsidR="00F8499E" w:rsidRDefault="00F8499E" w:rsidP="51A84BD5">
            <w:pPr>
              <w:rPr>
                <w:sz w:val="16"/>
                <w:szCs w:val="16"/>
              </w:rPr>
            </w:pPr>
            <w:r w:rsidRPr="51A84BD5">
              <w:rPr>
                <w:sz w:val="16"/>
                <w:szCs w:val="16"/>
              </w:rPr>
              <w:t xml:space="preserve">The completed budget for the medical assisting program, using the required template found on the MAERB website in the folder with the Continuing Accreditation Self-Study Report Template.  </w:t>
            </w:r>
          </w:p>
        </w:tc>
        <w:tc>
          <w:tcPr>
            <w:tcW w:w="1530" w:type="dxa"/>
          </w:tcPr>
          <w:p w14:paraId="6A1E14A4" w14:textId="77777777" w:rsidR="00F8499E" w:rsidRDefault="00F8499E"/>
        </w:tc>
        <w:tc>
          <w:tcPr>
            <w:tcW w:w="1530" w:type="dxa"/>
          </w:tcPr>
          <w:p w14:paraId="60F42ED0" w14:textId="74C2A418" w:rsidR="00F8499E" w:rsidRDefault="00F8499E"/>
        </w:tc>
        <w:tc>
          <w:tcPr>
            <w:tcW w:w="1530" w:type="dxa"/>
          </w:tcPr>
          <w:p w14:paraId="53D3244A" w14:textId="0A1BA0CB" w:rsidR="00F8499E" w:rsidRDefault="00F8499E"/>
        </w:tc>
        <w:tc>
          <w:tcPr>
            <w:tcW w:w="1080" w:type="dxa"/>
          </w:tcPr>
          <w:p w14:paraId="21376A59" w14:textId="77777777" w:rsidR="00F8499E" w:rsidRDefault="00F8499E"/>
        </w:tc>
      </w:tr>
      <w:tr w:rsidR="00F8499E" w14:paraId="2BDB0351" w14:textId="6F84FDC1" w:rsidTr="00F110E1">
        <w:tc>
          <w:tcPr>
            <w:tcW w:w="1818" w:type="dxa"/>
          </w:tcPr>
          <w:p w14:paraId="2834734F" w14:textId="77777777" w:rsidR="00F8499E" w:rsidRPr="00D5476B" w:rsidRDefault="00F8499E" w:rsidP="51A84BD5">
            <w:pPr>
              <w:rPr>
                <w:sz w:val="16"/>
                <w:szCs w:val="16"/>
              </w:rPr>
            </w:pPr>
            <w:r w:rsidRPr="00D5476B">
              <w:rPr>
                <w:sz w:val="16"/>
                <w:szCs w:val="16"/>
              </w:rPr>
              <w:t>Folder</w:t>
            </w:r>
          </w:p>
        </w:tc>
        <w:tc>
          <w:tcPr>
            <w:tcW w:w="1620" w:type="dxa"/>
          </w:tcPr>
          <w:p w14:paraId="7F387836" w14:textId="3EEFF37C" w:rsidR="00F8499E" w:rsidRPr="00D5476B" w:rsidRDefault="00F8499E">
            <w:pPr>
              <w:rPr>
                <w:sz w:val="16"/>
                <w:szCs w:val="16"/>
              </w:rPr>
            </w:pPr>
            <w:proofErr w:type="spellStart"/>
            <w:r w:rsidRPr="00D5476B">
              <w:rPr>
                <w:sz w:val="16"/>
                <w:szCs w:val="16"/>
              </w:rPr>
              <w:t>IIIB.ProgDirWkbk</w:t>
            </w:r>
            <w:proofErr w:type="spellEnd"/>
          </w:p>
        </w:tc>
        <w:tc>
          <w:tcPr>
            <w:tcW w:w="3600" w:type="dxa"/>
          </w:tcPr>
          <w:p w14:paraId="346899A4" w14:textId="5F5AAB95" w:rsidR="00F8499E" w:rsidRDefault="00F8499E" w:rsidP="51A84BD5">
            <w:pPr>
              <w:rPr>
                <w:sz w:val="16"/>
                <w:szCs w:val="16"/>
              </w:rPr>
            </w:pPr>
            <w:r w:rsidRPr="51A84BD5">
              <w:rPr>
                <w:sz w:val="16"/>
                <w:szCs w:val="16"/>
              </w:rPr>
              <w:t>A completed Program Director Workbook</w:t>
            </w:r>
            <w:r>
              <w:tab/>
            </w:r>
            <w:r>
              <w:tab/>
            </w:r>
            <w:r>
              <w:tab/>
            </w:r>
          </w:p>
        </w:tc>
        <w:tc>
          <w:tcPr>
            <w:tcW w:w="1530" w:type="dxa"/>
          </w:tcPr>
          <w:p w14:paraId="3A45AC18" w14:textId="77777777" w:rsidR="00F8499E" w:rsidRDefault="00F8499E"/>
        </w:tc>
        <w:tc>
          <w:tcPr>
            <w:tcW w:w="1530" w:type="dxa"/>
          </w:tcPr>
          <w:p w14:paraId="3D339D6C" w14:textId="54116467" w:rsidR="00F8499E" w:rsidRDefault="00F8499E"/>
        </w:tc>
        <w:tc>
          <w:tcPr>
            <w:tcW w:w="1530" w:type="dxa"/>
          </w:tcPr>
          <w:p w14:paraId="14FDAC36" w14:textId="02096350" w:rsidR="00F8499E" w:rsidRDefault="00F8499E"/>
        </w:tc>
        <w:tc>
          <w:tcPr>
            <w:tcW w:w="1080" w:type="dxa"/>
          </w:tcPr>
          <w:p w14:paraId="5C07D0BE" w14:textId="77777777" w:rsidR="00F8499E" w:rsidRDefault="00F8499E"/>
        </w:tc>
      </w:tr>
    </w:tbl>
    <w:p w14:paraId="116C939A" w14:textId="77777777" w:rsidR="00630E01" w:rsidRDefault="00630E01">
      <w:pPr>
        <w:tabs>
          <w:tab w:val="left" w:pos="2538"/>
          <w:tab w:val="left" w:pos="4158"/>
          <w:tab w:val="left" w:pos="9828"/>
          <w:tab w:val="left" w:pos="11718"/>
        </w:tabs>
        <w:ind w:left="1278"/>
      </w:pPr>
      <w:r w:rsidRPr="00D5476B">
        <w:rPr>
          <w:sz w:val="16"/>
          <w:szCs w:val="16"/>
        </w:rPr>
        <w:tab/>
      </w:r>
      <w:r w:rsidRPr="00D5476B">
        <w:rPr>
          <w:sz w:val="16"/>
          <w:szCs w:val="16"/>
        </w:rPr>
        <w:tab/>
      </w:r>
      <w:r w:rsidRPr="51A84BD5">
        <w:rPr>
          <w:sz w:val="16"/>
          <w:szCs w:val="16"/>
        </w:rPr>
        <w:tab/>
      </w:r>
      <w:r>
        <w:tab/>
      </w:r>
    </w:p>
    <w:tbl>
      <w:tblPr>
        <w:tblStyle w:val="TableGrid"/>
        <w:tblW w:w="11880" w:type="dxa"/>
        <w:tblInd w:w="1435" w:type="dxa"/>
        <w:tblLayout w:type="fixed"/>
        <w:tblLook w:val="04A0" w:firstRow="1" w:lastRow="0" w:firstColumn="1" w:lastColumn="0" w:noHBand="0" w:noVBand="1"/>
      </w:tblPr>
      <w:tblGrid>
        <w:gridCol w:w="1170"/>
        <w:gridCol w:w="1019"/>
        <w:gridCol w:w="4021"/>
        <w:gridCol w:w="1530"/>
        <w:gridCol w:w="1530"/>
        <w:gridCol w:w="1530"/>
        <w:gridCol w:w="1080"/>
      </w:tblGrid>
      <w:tr w:rsidR="007D6C0B" w14:paraId="0168E905" w14:textId="721C6598" w:rsidTr="007D6C0B">
        <w:trPr>
          <w:trHeight w:val="512"/>
        </w:trPr>
        <w:tc>
          <w:tcPr>
            <w:tcW w:w="1170" w:type="dxa"/>
          </w:tcPr>
          <w:p w14:paraId="05B46894" w14:textId="101C367E" w:rsidR="007D6C0B" w:rsidRPr="00D5476B" w:rsidRDefault="007D6C0B" w:rsidP="51A84BD5">
            <w:pPr>
              <w:rPr>
                <w:sz w:val="16"/>
                <w:szCs w:val="16"/>
              </w:rPr>
            </w:pPr>
            <w:r w:rsidRPr="00D5476B">
              <w:rPr>
                <w:sz w:val="16"/>
                <w:szCs w:val="16"/>
              </w:rPr>
              <w:t>Single Document</w:t>
            </w:r>
          </w:p>
        </w:tc>
        <w:tc>
          <w:tcPr>
            <w:tcW w:w="1019" w:type="dxa"/>
          </w:tcPr>
          <w:p w14:paraId="751CA21F" w14:textId="77777777" w:rsidR="007D6C0B" w:rsidRPr="00D5476B" w:rsidRDefault="007D6C0B">
            <w:pPr>
              <w:rPr>
                <w:sz w:val="16"/>
                <w:szCs w:val="16"/>
              </w:rPr>
            </w:pPr>
            <w:proofErr w:type="spellStart"/>
            <w:r w:rsidRPr="00D5476B">
              <w:rPr>
                <w:sz w:val="16"/>
                <w:szCs w:val="16"/>
              </w:rPr>
              <w:t>PDWkbk</w:t>
            </w:r>
            <w:proofErr w:type="spellEnd"/>
          </w:p>
        </w:tc>
        <w:tc>
          <w:tcPr>
            <w:tcW w:w="4021" w:type="dxa"/>
          </w:tcPr>
          <w:p w14:paraId="66846D7B" w14:textId="77777777" w:rsidR="007D6C0B" w:rsidRDefault="007D6C0B" w:rsidP="51A84BD5">
            <w:pPr>
              <w:rPr>
                <w:sz w:val="16"/>
                <w:szCs w:val="16"/>
              </w:rPr>
            </w:pPr>
            <w:r w:rsidRPr="51A84BD5">
              <w:rPr>
                <w:sz w:val="16"/>
                <w:szCs w:val="16"/>
              </w:rPr>
              <w:t>Program Director Workbook</w:t>
            </w:r>
          </w:p>
        </w:tc>
        <w:tc>
          <w:tcPr>
            <w:tcW w:w="1530" w:type="dxa"/>
          </w:tcPr>
          <w:p w14:paraId="6C5FDB15" w14:textId="77777777" w:rsidR="007D6C0B" w:rsidRDefault="007D6C0B"/>
        </w:tc>
        <w:tc>
          <w:tcPr>
            <w:tcW w:w="1530" w:type="dxa"/>
          </w:tcPr>
          <w:p w14:paraId="154FF58B" w14:textId="119DC373" w:rsidR="007D6C0B" w:rsidRDefault="007D6C0B"/>
        </w:tc>
        <w:tc>
          <w:tcPr>
            <w:tcW w:w="1530" w:type="dxa"/>
          </w:tcPr>
          <w:p w14:paraId="2351AB46" w14:textId="415FDA8C" w:rsidR="007D6C0B" w:rsidRDefault="007D6C0B"/>
        </w:tc>
        <w:tc>
          <w:tcPr>
            <w:tcW w:w="1080" w:type="dxa"/>
          </w:tcPr>
          <w:p w14:paraId="46725BB9" w14:textId="77777777" w:rsidR="007D6C0B" w:rsidRDefault="007D6C0B"/>
        </w:tc>
      </w:tr>
      <w:tr w:rsidR="007D6C0B" w14:paraId="15FEB41C" w14:textId="0655F80E" w:rsidTr="007D6C0B">
        <w:trPr>
          <w:trHeight w:val="503"/>
        </w:trPr>
        <w:tc>
          <w:tcPr>
            <w:tcW w:w="1170" w:type="dxa"/>
          </w:tcPr>
          <w:p w14:paraId="30C0166C" w14:textId="69A67070" w:rsidR="007D6C0B" w:rsidRPr="00D5476B" w:rsidRDefault="007D6C0B" w:rsidP="51A84BD5">
            <w:pPr>
              <w:rPr>
                <w:sz w:val="16"/>
                <w:szCs w:val="16"/>
              </w:rPr>
            </w:pPr>
            <w:r w:rsidRPr="00D5476B">
              <w:rPr>
                <w:sz w:val="16"/>
                <w:szCs w:val="16"/>
              </w:rPr>
              <w:t>Single Document</w:t>
            </w:r>
          </w:p>
        </w:tc>
        <w:tc>
          <w:tcPr>
            <w:tcW w:w="1019" w:type="dxa"/>
          </w:tcPr>
          <w:p w14:paraId="5428EA27" w14:textId="77777777" w:rsidR="007D6C0B" w:rsidRPr="00D5476B" w:rsidRDefault="007D6C0B">
            <w:pPr>
              <w:rPr>
                <w:sz w:val="16"/>
                <w:szCs w:val="16"/>
              </w:rPr>
            </w:pPr>
            <w:proofErr w:type="spellStart"/>
            <w:r w:rsidRPr="00D5476B">
              <w:rPr>
                <w:sz w:val="16"/>
                <w:szCs w:val="16"/>
              </w:rPr>
              <w:t>JobDes</w:t>
            </w:r>
            <w:proofErr w:type="spellEnd"/>
          </w:p>
        </w:tc>
        <w:tc>
          <w:tcPr>
            <w:tcW w:w="4021" w:type="dxa"/>
          </w:tcPr>
          <w:p w14:paraId="40ABB2FF" w14:textId="77777777" w:rsidR="007D6C0B" w:rsidRDefault="007D6C0B" w:rsidP="51A84BD5">
            <w:pPr>
              <w:rPr>
                <w:sz w:val="16"/>
                <w:szCs w:val="16"/>
              </w:rPr>
            </w:pPr>
            <w:r w:rsidRPr="51A84BD5">
              <w:rPr>
                <w:sz w:val="16"/>
                <w:szCs w:val="16"/>
              </w:rPr>
              <w:t>Program Director Job Description</w:t>
            </w:r>
          </w:p>
        </w:tc>
        <w:tc>
          <w:tcPr>
            <w:tcW w:w="1530" w:type="dxa"/>
          </w:tcPr>
          <w:p w14:paraId="56933158" w14:textId="77777777" w:rsidR="007D6C0B" w:rsidRDefault="007D6C0B"/>
        </w:tc>
        <w:tc>
          <w:tcPr>
            <w:tcW w:w="1530" w:type="dxa"/>
          </w:tcPr>
          <w:p w14:paraId="435B2456" w14:textId="4F60FB3D" w:rsidR="007D6C0B" w:rsidRDefault="007D6C0B"/>
        </w:tc>
        <w:tc>
          <w:tcPr>
            <w:tcW w:w="1530" w:type="dxa"/>
          </w:tcPr>
          <w:p w14:paraId="5553AB9D" w14:textId="3C3E76AA" w:rsidR="007D6C0B" w:rsidRDefault="007D6C0B"/>
        </w:tc>
        <w:tc>
          <w:tcPr>
            <w:tcW w:w="1080" w:type="dxa"/>
          </w:tcPr>
          <w:p w14:paraId="2B19DC8C" w14:textId="77777777" w:rsidR="007D6C0B" w:rsidRDefault="007D6C0B"/>
        </w:tc>
      </w:tr>
      <w:tr w:rsidR="007D6C0B" w14:paraId="5B2A1FEF" w14:textId="2A09ACB8" w:rsidTr="007D6C0B">
        <w:trPr>
          <w:trHeight w:val="503"/>
        </w:trPr>
        <w:tc>
          <w:tcPr>
            <w:tcW w:w="1170" w:type="dxa"/>
          </w:tcPr>
          <w:p w14:paraId="675056FC" w14:textId="41B5FB0A" w:rsidR="007D6C0B" w:rsidRPr="00D5476B" w:rsidRDefault="007D6C0B" w:rsidP="51A84BD5">
            <w:pPr>
              <w:rPr>
                <w:sz w:val="16"/>
                <w:szCs w:val="16"/>
              </w:rPr>
            </w:pPr>
            <w:r w:rsidRPr="00D5476B">
              <w:rPr>
                <w:sz w:val="16"/>
                <w:szCs w:val="16"/>
              </w:rPr>
              <w:t>Single Document</w:t>
            </w:r>
          </w:p>
        </w:tc>
        <w:tc>
          <w:tcPr>
            <w:tcW w:w="1019" w:type="dxa"/>
          </w:tcPr>
          <w:p w14:paraId="1025DFF6" w14:textId="77777777" w:rsidR="007D6C0B" w:rsidRPr="00D5476B" w:rsidRDefault="007D6C0B">
            <w:pPr>
              <w:rPr>
                <w:sz w:val="16"/>
                <w:szCs w:val="16"/>
              </w:rPr>
            </w:pPr>
            <w:r w:rsidRPr="00D5476B">
              <w:rPr>
                <w:sz w:val="16"/>
                <w:szCs w:val="16"/>
              </w:rPr>
              <w:t>Resume</w:t>
            </w:r>
          </w:p>
        </w:tc>
        <w:tc>
          <w:tcPr>
            <w:tcW w:w="4021" w:type="dxa"/>
          </w:tcPr>
          <w:p w14:paraId="180D8EC0" w14:textId="77777777" w:rsidR="007D6C0B" w:rsidRDefault="007D6C0B" w:rsidP="51A84BD5">
            <w:pPr>
              <w:rPr>
                <w:sz w:val="16"/>
                <w:szCs w:val="16"/>
              </w:rPr>
            </w:pPr>
            <w:r w:rsidRPr="51A84BD5">
              <w:rPr>
                <w:sz w:val="16"/>
                <w:szCs w:val="16"/>
              </w:rPr>
              <w:t>Resume</w:t>
            </w:r>
          </w:p>
        </w:tc>
        <w:tc>
          <w:tcPr>
            <w:tcW w:w="1530" w:type="dxa"/>
          </w:tcPr>
          <w:p w14:paraId="2607D71A" w14:textId="77777777" w:rsidR="007D6C0B" w:rsidRDefault="007D6C0B"/>
        </w:tc>
        <w:tc>
          <w:tcPr>
            <w:tcW w:w="1530" w:type="dxa"/>
          </w:tcPr>
          <w:p w14:paraId="0A639A3B" w14:textId="587F485C" w:rsidR="007D6C0B" w:rsidRDefault="007D6C0B"/>
        </w:tc>
        <w:tc>
          <w:tcPr>
            <w:tcW w:w="1530" w:type="dxa"/>
          </w:tcPr>
          <w:p w14:paraId="1A904F3C" w14:textId="5FDBB2B4" w:rsidR="007D6C0B" w:rsidRDefault="007D6C0B"/>
        </w:tc>
        <w:tc>
          <w:tcPr>
            <w:tcW w:w="1080" w:type="dxa"/>
          </w:tcPr>
          <w:p w14:paraId="5033D3C7" w14:textId="77777777" w:rsidR="007D6C0B" w:rsidRDefault="007D6C0B"/>
        </w:tc>
      </w:tr>
      <w:tr w:rsidR="007D6C0B" w14:paraId="3426AE56" w14:textId="590B1698" w:rsidTr="007D6C0B">
        <w:trPr>
          <w:trHeight w:val="494"/>
        </w:trPr>
        <w:tc>
          <w:tcPr>
            <w:tcW w:w="1170" w:type="dxa"/>
          </w:tcPr>
          <w:p w14:paraId="7A17F8E6" w14:textId="47BC5BA1" w:rsidR="007D6C0B" w:rsidRPr="00D5476B" w:rsidRDefault="007D6C0B" w:rsidP="51A84BD5">
            <w:pPr>
              <w:rPr>
                <w:sz w:val="16"/>
                <w:szCs w:val="16"/>
              </w:rPr>
            </w:pPr>
            <w:r w:rsidRPr="00D5476B">
              <w:rPr>
                <w:sz w:val="16"/>
                <w:szCs w:val="16"/>
              </w:rPr>
              <w:t>Single Document</w:t>
            </w:r>
          </w:p>
        </w:tc>
        <w:tc>
          <w:tcPr>
            <w:tcW w:w="1019" w:type="dxa"/>
          </w:tcPr>
          <w:p w14:paraId="04B49109" w14:textId="77777777" w:rsidR="007D6C0B" w:rsidRPr="00D5476B" w:rsidRDefault="007D6C0B">
            <w:pPr>
              <w:rPr>
                <w:sz w:val="16"/>
                <w:szCs w:val="16"/>
              </w:rPr>
            </w:pPr>
            <w:r w:rsidRPr="00D5476B">
              <w:rPr>
                <w:sz w:val="16"/>
                <w:szCs w:val="16"/>
              </w:rPr>
              <w:t>Transcript</w:t>
            </w:r>
          </w:p>
        </w:tc>
        <w:tc>
          <w:tcPr>
            <w:tcW w:w="4021" w:type="dxa"/>
          </w:tcPr>
          <w:p w14:paraId="1E2CB4F4" w14:textId="77777777" w:rsidR="007D6C0B" w:rsidRDefault="007D6C0B" w:rsidP="51A84BD5">
            <w:pPr>
              <w:rPr>
                <w:sz w:val="16"/>
                <w:szCs w:val="16"/>
              </w:rPr>
            </w:pPr>
            <w:r w:rsidRPr="51A84BD5">
              <w:rPr>
                <w:sz w:val="16"/>
                <w:szCs w:val="16"/>
              </w:rPr>
              <w:t>Transcripts</w:t>
            </w:r>
          </w:p>
        </w:tc>
        <w:tc>
          <w:tcPr>
            <w:tcW w:w="1530" w:type="dxa"/>
          </w:tcPr>
          <w:p w14:paraId="389E21D9" w14:textId="77777777" w:rsidR="007D6C0B" w:rsidRDefault="007D6C0B"/>
        </w:tc>
        <w:tc>
          <w:tcPr>
            <w:tcW w:w="1530" w:type="dxa"/>
          </w:tcPr>
          <w:p w14:paraId="74F5DCAA" w14:textId="60730BF2" w:rsidR="007D6C0B" w:rsidRDefault="007D6C0B"/>
        </w:tc>
        <w:tc>
          <w:tcPr>
            <w:tcW w:w="1530" w:type="dxa"/>
          </w:tcPr>
          <w:p w14:paraId="7B00FA2A" w14:textId="3BF30439" w:rsidR="007D6C0B" w:rsidRDefault="007D6C0B"/>
        </w:tc>
        <w:tc>
          <w:tcPr>
            <w:tcW w:w="1080" w:type="dxa"/>
          </w:tcPr>
          <w:p w14:paraId="196EB670" w14:textId="77777777" w:rsidR="007D6C0B" w:rsidRDefault="007D6C0B"/>
        </w:tc>
      </w:tr>
      <w:tr w:rsidR="007D6C0B" w14:paraId="64275203" w14:textId="13F8CE29" w:rsidTr="007D6C0B">
        <w:trPr>
          <w:trHeight w:val="368"/>
        </w:trPr>
        <w:tc>
          <w:tcPr>
            <w:tcW w:w="1170" w:type="dxa"/>
          </w:tcPr>
          <w:p w14:paraId="4AFAEDD6" w14:textId="3BAB2DB5" w:rsidR="007D6C0B" w:rsidRPr="00D5476B" w:rsidRDefault="007D6C0B" w:rsidP="51A84BD5">
            <w:pPr>
              <w:rPr>
                <w:sz w:val="16"/>
                <w:szCs w:val="16"/>
              </w:rPr>
            </w:pPr>
            <w:r w:rsidRPr="00D5476B">
              <w:rPr>
                <w:sz w:val="16"/>
                <w:szCs w:val="16"/>
              </w:rPr>
              <w:t>Single Document</w:t>
            </w:r>
          </w:p>
        </w:tc>
        <w:tc>
          <w:tcPr>
            <w:tcW w:w="1019" w:type="dxa"/>
          </w:tcPr>
          <w:p w14:paraId="18BDF505" w14:textId="796FAA19" w:rsidR="007D6C0B" w:rsidRPr="00D5476B" w:rsidRDefault="007D6C0B">
            <w:pPr>
              <w:rPr>
                <w:sz w:val="16"/>
                <w:szCs w:val="16"/>
              </w:rPr>
            </w:pPr>
            <w:proofErr w:type="spellStart"/>
            <w:r w:rsidRPr="00D5476B">
              <w:rPr>
                <w:sz w:val="16"/>
                <w:szCs w:val="16"/>
              </w:rPr>
              <w:t>InstMethod</w:t>
            </w:r>
            <w:proofErr w:type="spellEnd"/>
          </w:p>
        </w:tc>
        <w:tc>
          <w:tcPr>
            <w:tcW w:w="4021" w:type="dxa"/>
          </w:tcPr>
          <w:p w14:paraId="4A6D74D1" w14:textId="4BDD86C1" w:rsidR="007D6C0B" w:rsidRDefault="007D6C0B" w:rsidP="51A84BD5">
            <w:pPr>
              <w:rPr>
                <w:sz w:val="16"/>
                <w:szCs w:val="16"/>
              </w:rPr>
            </w:pPr>
            <w:r w:rsidRPr="51A84BD5">
              <w:rPr>
                <w:sz w:val="16"/>
                <w:szCs w:val="16"/>
              </w:rPr>
              <w:t>Instructional Methodologies documentation</w:t>
            </w:r>
          </w:p>
        </w:tc>
        <w:tc>
          <w:tcPr>
            <w:tcW w:w="1530" w:type="dxa"/>
          </w:tcPr>
          <w:p w14:paraId="4A54A45B" w14:textId="77777777" w:rsidR="007D6C0B" w:rsidRDefault="007D6C0B"/>
        </w:tc>
        <w:tc>
          <w:tcPr>
            <w:tcW w:w="1530" w:type="dxa"/>
          </w:tcPr>
          <w:p w14:paraId="597F1C2E" w14:textId="1712E129" w:rsidR="007D6C0B" w:rsidRDefault="007D6C0B"/>
        </w:tc>
        <w:tc>
          <w:tcPr>
            <w:tcW w:w="1530" w:type="dxa"/>
          </w:tcPr>
          <w:p w14:paraId="64F3BA42" w14:textId="70F3F15B" w:rsidR="007D6C0B" w:rsidRDefault="007D6C0B"/>
        </w:tc>
        <w:tc>
          <w:tcPr>
            <w:tcW w:w="1080" w:type="dxa"/>
          </w:tcPr>
          <w:p w14:paraId="4B09AE12" w14:textId="77777777" w:rsidR="007D6C0B" w:rsidRDefault="007D6C0B"/>
        </w:tc>
      </w:tr>
      <w:tr w:rsidR="007D6C0B" w14:paraId="6B8894A6" w14:textId="7CB39AA4" w:rsidTr="007D6C0B">
        <w:trPr>
          <w:trHeight w:val="368"/>
        </w:trPr>
        <w:tc>
          <w:tcPr>
            <w:tcW w:w="1170" w:type="dxa"/>
          </w:tcPr>
          <w:p w14:paraId="53821FFF" w14:textId="30E5C96E" w:rsidR="007D6C0B" w:rsidRPr="00D5476B" w:rsidRDefault="007D6C0B" w:rsidP="51A84BD5">
            <w:pPr>
              <w:rPr>
                <w:sz w:val="16"/>
                <w:szCs w:val="16"/>
              </w:rPr>
            </w:pPr>
            <w:r w:rsidRPr="00D5476B">
              <w:rPr>
                <w:sz w:val="16"/>
                <w:szCs w:val="16"/>
              </w:rPr>
              <w:t>Single Document</w:t>
            </w:r>
          </w:p>
        </w:tc>
        <w:tc>
          <w:tcPr>
            <w:tcW w:w="1019" w:type="dxa"/>
          </w:tcPr>
          <w:p w14:paraId="42124A7C" w14:textId="0C8775C1" w:rsidR="007D6C0B" w:rsidRPr="00D5476B" w:rsidRDefault="007D6C0B">
            <w:pPr>
              <w:rPr>
                <w:sz w:val="16"/>
                <w:szCs w:val="16"/>
              </w:rPr>
            </w:pPr>
            <w:r w:rsidRPr="00D5476B">
              <w:rPr>
                <w:sz w:val="16"/>
                <w:szCs w:val="16"/>
              </w:rPr>
              <w:t>Credential</w:t>
            </w:r>
          </w:p>
        </w:tc>
        <w:tc>
          <w:tcPr>
            <w:tcW w:w="4021" w:type="dxa"/>
          </w:tcPr>
          <w:p w14:paraId="36DD86C9" w14:textId="00B050B8" w:rsidR="007D6C0B" w:rsidRDefault="007D6C0B" w:rsidP="51A84BD5">
            <w:pPr>
              <w:rPr>
                <w:sz w:val="16"/>
                <w:szCs w:val="16"/>
              </w:rPr>
            </w:pPr>
            <w:r w:rsidRPr="51A84BD5">
              <w:rPr>
                <w:sz w:val="16"/>
                <w:szCs w:val="16"/>
              </w:rPr>
              <w:t>Document indicating achievement and currency in one of the five NCCA-accredited credentials:  CMA (AAMA), RMA (AMT), NCMA (NCCT), CCMA (NHA), CMAC (AMCA)</w:t>
            </w:r>
          </w:p>
        </w:tc>
        <w:tc>
          <w:tcPr>
            <w:tcW w:w="1530" w:type="dxa"/>
          </w:tcPr>
          <w:p w14:paraId="4883BC0E" w14:textId="77777777" w:rsidR="007D6C0B" w:rsidRDefault="007D6C0B" w:rsidP="008840A5"/>
        </w:tc>
        <w:tc>
          <w:tcPr>
            <w:tcW w:w="1530" w:type="dxa"/>
          </w:tcPr>
          <w:p w14:paraId="62664373" w14:textId="03720703" w:rsidR="007D6C0B" w:rsidRDefault="007D6C0B" w:rsidP="008840A5"/>
        </w:tc>
        <w:tc>
          <w:tcPr>
            <w:tcW w:w="1530" w:type="dxa"/>
          </w:tcPr>
          <w:p w14:paraId="17E651E9" w14:textId="58F8F89B" w:rsidR="007D6C0B" w:rsidRDefault="007D6C0B" w:rsidP="008840A5"/>
        </w:tc>
        <w:tc>
          <w:tcPr>
            <w:tcW w:w="1080" w:type="dxa"/>
          </w:tcPr>
          <w:p w14:paraId="114085C9" w14:textId="77777777" w:rsidR="007D6C0B" w:rsidRDefault="007D6C0B" w:rsidP="008840A5"/>
        </w:tc>
      </w:tr>
    </w:tbl>
    <w:p w14:paraId="743DE8AB" w14:textId="77777777" w:rsidR="00630E01" w:rsidRDefault="00630E01">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2798" w:type="dxa"/>
        <w:tblInd w:w="607" w:type="dxa"/>
        <w:tblLayout w:type="fixed"/>
        <w:tblLook w:val="04A0" w:firstRow="1" w:lastRow="0" w:firstColumn="1" w:lastColumn="0" w:noHBand="0" w:noVBand="1"/>
      </w:tblPr>
      <w:tblGrid>
        <w:gridCol w:w="1818"/>
        <w:gridCol w:w="1170"/>
        <w:gridCol w:w="4050"/>
        <w:gridCol w:w="1530"/>
        <w:gridCol w:w="1530"/>
        <w:gridCol w:w="1530"/>
        <w:gridCol w:w="1170"/>
      </w:tblGrid>
      <w:tr w:rsidR="007D6C0B" w14:paraId="43713681" w14:textId="2712828C" w:rsidTr="007D6C0B">
        <w:tc>
          <w:tcPr>
            <w:tcW w:w="1818" w:type="dxa"/>
          </w:tcPr>
          <w:p w14:paraId="449D7841" w14:textId="77777777" w:rsidR="007D6C0B" w:rsidRPr="00D5476B" w:rsidRDefault="007D6C0B">
            <w:pPr>
              <w:rPr>
                <w:sz w:val="16"/>
                <w:szCs w:val="16"/>
              </w:rPr>
            </w:pPr>
            <w:r w:rsidRPr="00D5476B">
              <w:rPr>
                <w:sz w:val="16"/>
                <w:szCs w:val="16"/>
              </w:rPr>
              <w:t>Folder</w:t>
            </w:r>
          </w:p>
        </w:tc>
        <w:tc>
          <w:tcPr>
            <w:tcW w:w="1170" w:type="dxa"/>
          </w:tcPr>
          <w:p w14:paraId="681B1C91" w14:textId="165CACBF" w:rsidR="007D6C0B" w:rsidRPr="00D5476B" w:rsidRDefault="007D6C0B">
            <w:pPr>
              <w:rPr>
                <w:sz w:val="16"/>
                <w:szCs w:val="16"/>
              </w:rPr>
            </w:pPr>
            <w:proofErr w:type="spellStart"/>
            <w:r w:rsidRPr="00D5476B">
              <w:rPr>
                <w:sz w:val="16"/>
                <w:szCs w:val="16"/>
              </w:rPr>
              <w:t>IIIC.FacAttFrm</w:t>
            </w:r>
            <w:proofErr w:type="spellEnd"/>
          </w:p>
        </w:tc>
        <w:tc>
          <w:tcPr>
            <w:tcW w:w="4050" w:type="dxa"/>
          </w:tcPr>
          <w:p w14:paraId="7323E766" w14:textId="7FF732DA" w:rsidR="007D6C0B" w:rsidRDefault="007D6C0B" w:rsidP="51A84BD5">
            <w:pPr>
              <w:rPr>
                <w:sz w:val="16"/>
                <w:szCs w:val="16"/>
              </w:rPr>
            </w:pPr>
            <w:r w:rsidRPr="51A84BD5">
              <w:rPr>
                <w:sz w:val="16"/>
                <w:szCs w:val="16"/>
              </w:rPr>
              <w:t xml:space="preserve">Faculty Qualifications Attestation Forms and supporting documentation for all faculty that are teaching at least one course that is unique to the medical assisting program. </w:t>
            </w:r>
            <w:r w:rsidRPr="51A84BD5">
              <w:rPr>
                <w:b/>
                <w:bCs/>
                <w:sz w:val="16"/>
                <w:szCs w:val="16"/>
              </w:rPr>
              <w:t xml:space="preserve">If the Program Director also teaches courses, the Program Director will need to submit the Faculty Qualifications Attestation Form and the relevant documentation.    </w:t>
            </w:r>
            <w:r>
              <w:tab/>
            </w:r>
            <w:r>
              <w:tab/>
            </w:r>
          </w:p>
        </w:tc>
        <w:tc>
          <w:tcPr>
            <w:tcW w:w="1530" w:type="dxa"/>
          </w:tcPr>
          <w:p w14:paraId="75310529" w14:textId="77777777" w:rsidR="007D6C0B" w:rsidRDefault="007D6C0B"/>
        </w:tc>
        <w:tc>
          <w:tcPr>
            <w:tcW w:w="1530" w:type="dxa"/>
          </w:tcPr>
          <w:p w14:paraId="6AC0EED3" w14:textId="299C8898" w:rsidR="007D6C0B" w:rsidRDefault="007D6C0B"/>
        </w:tc>
        <w:tc>
          <w:tcPr>
            <w:tcW w:w="1530" w:type="dxa"/>
          </w:tcPr>
          <w:p w14:paraId="6C873EB5" w14:textId="2209BDBE" w:rsidR="007D6C0B" w:rsidRDefault="007D6C0B"/>
        </w:tc>
        <w:tc>
          <w:tcPr>
            <w:tcW w:w="1170" w:type="dxa"/>
          </w:tcPr>
          <w:p w14:paraId="0C270EED" w14:textId="77777777" w:rsidR="007D6C0B" w:rsidRDefault="007D6C0B"/>
        </w:tc>
      </w:tr>
    </w:tbl>
    <w:p w14:paraId="79584E21" w14:textId="77777777" w:rsidR="00630E01" w:rsidRDefault="00630E01">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970" w:type="dxa"/>
        <w:tblInd w:w="1435" w:type="dxa"/>
        <w:tblLayout w:type="fixed"/>
        <w:tblLook w:val="04A0" w:firstRow="1" w:lastRow="0" w:firstColumn="1" w:lastColumn="0" w:noHBand="0" w:noVBand="1"/>
      </w:tblPr>
      <w:tblGrid>
        <w:gridCol w:w="900"/>
        <w:gridCol w:w="1260"/>
        <w:gridCol w:w="4050"/>
        <w:gridCol w:w="1530"/>
        <w:gridCol w:w="1530"/>
        <w:gridCol w:w="1530"/>
        <w:gridCol w:w="1170"/>
      </w:tblGrid>
      <w:tr w:rsidR="007D6C0B" w14:paraId="39027CAB" w14:textId="21DA4DB5" w:rsidTr="007D6C0B">
        <w:trPr>
          <w:trHeight w:val="737"/>
        </w:trPr>
        <w:tc>
          <w:tcPr>
            <w:tcW w:w="900" w:type="dxa"/>
          </w:tcPr>
          <w:p w14:paraId="10CC974A" w14:textId="77777777" w:rsidR="007D6C0B" w:rsidRPr="00D5476B" w:rsidRDefault="007D6C0B">
            <w:pPr>
              <w:rPr>
                <w:sz w:val="16"/>
                <w:szCs w:val="16"/>
              </w:rPr>
            </w:pPr>
            <w:r w:rsidRPr="00D5476B">
              <w:rPr>
                <w:sz w:val="16"/>
                <w:szCs w:val="16"/>
              </w:rPr>
              <w:t>Folders (# of Faculty)</w:t>
            </w:r>
          </w:p>
        </w:tc>
        <w:tc>
          <w:tcPr>
            <w:tcW w:w="1260" w:type="dxa"/>
          </w:tcPr>
          <w:p w14:paraId="13D4A0DE" w14:textId="77777777" w:rsidR="007D6C0B" w:rsidRPr="00D5476B" w:rsidRDefault="007D6C0B">
            <w:pPr>
              <w:rPr>
                <w:sz w:val="16"/>
                <w:szCs w:val="16"/>
              </w:rPr>
            </w:pPr>
            <w:proofErr w:type="spellStart"/>
            <w:r w:rsidRPr="00D5476B">
              <w:rPr>
                <w:sz w:val="16"/>
                <w:szCs w:val="16"/>
              </w:rPr>
              <w:t>LastName.First</w:t>
            </w:r>
            <w:proofErr w:type="spellEnd"/>
            <w:r w:rsidRPr="00D5476B">
              <w:rPr>
                <w:sz w:val="16"/>
                <w:szCs w:val="16"/>
              </w:rPr>
              <w:t xml:space="preserve"> Initial</w:t>
            </w:r>
          </w:p>
        </w:tc>
        <w:tc>
          <w:tcPr>
            <w:tcW w:w="4050" w:type="dxa"/>
          </w:tcPr>
          <w:p w14:paraId="5F2C13DA" w14:textId="4A3F3FFD" w:rsidR="007D6C0B" w:rsidRDefault="007D6C0B" w:rsidP="51A84BD5">
            <w:pPr>
              <w:rPr>
                <w:sz w:val="16"/>
                <w:szCs w:val="16"/>
              </w:rPr>
            </w:pPr>
            <w:r w:rsidRPr="51A84BD5">
              <w:rPr>
                <w:sz w:val="16"/>
                <w:szCs w:val="16"/>
              </w:rPr>
              <w:t xml:space="preserve">One folder for each MA faculty, containing the Faculty Qualifications Attestation Form and the supplementary materials, following the naming protocols below.  </w:t>
            </w:r>
          </w:p>
        </w:tc>
        <w:tc>
          <w:tcPr>
            <w:tcW w:w="1530" w:type="dxa"/>
          </w:tcPr>
          <w:p w14:paraId="238C4EAD" w14:textId="77777777" w:rsidR="007D6C0B" w:rsidRDefault="007D6C0B"/>
        </w:tc>
        <w:tc>
          <w:tcPr>
            <w:tcW w:w="1530" w:type="dxa"/>
          </w:tcPr>
          <w:p w14:paraId="65F8F60A" w14:textId="6AAA5503" w:rsidR="007D6C0B" w:rsidRDefault="007D6C0B"/>
        </w:tc>
        <w:tc>
          <w:tcPr>
            <w:tcW w:w="1530" w:type="dxa"/>
          </w:tcPr>
          <w:p w14:paraId="40C144B7" w14:textId="7CEE8889" w:rsidR="007D6C0B" w:rsidRDefault="007D6C0B"/>
        </w:tc>
        <w:tc>
          <w:tcPr>
            <w:tcW w:w="1170" w:type="dxa"/>
          </w:tcPr>
          <w:p w14:paraId="4EE3DA04" w14:textId="77777777" w:rsidR="007D6C0B" w:rsidRDefault="007D6C0B"/>
        </w:tc>
      </w:tr>
    </w:tbl>
    <w:p w14:paraId="7119AAA5" w14:textId="77777777" w:rsidR="00C26E65" w:rsidRDefault="00C26E65">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520" w:type="dxa"/>
        <w:tblInd w:w="1885" w:type="dxa"/>
        <w:tblLayout w:type="fixed"/>
        <w:tblLook w:val="04A0" w:firstRow="1" w:lastRow="0" w:firstColumn="1" w:lastColumn="0" w:noHBand="0" w:noVBand="1"/>
      </w:tblPr>
      <w:tblGrid>
        <w:gridCol w:w="1080"/>
        <w:gridCol w:w="1080"/>
        <w:gridCol w:w="3600"/>
        <w:gridCol w:w="1530"/>
        <w:gridCol w:w="1530"/>
        <w:gridCol w:w="1530"/>
        <w:gridCol w:w="1170"/>
      </w:tblGrid>
      <w:tr w:rsidR="007D6C0B" w14:paraId="6BBC9A90" w14:textId="2DFA6B32" w:rsidTr="007D6C0B">
        <w:trPr>
          <w:trHeight w:val="530"/>
        </w:trPr>
        <w:tc>
          <w:tcPr>
            <w:tcW w:w="1080" w:type="dxa"/>
          </w:tcPr>
          <w:p w14:paraId="4B44D8AB" w14:textId="50413C25" w:rsidR="007D6C0B" w:rsidRPr="00D5476B" w:rsidRDefault="007D6C0B">
            <w:pPr>
              <w:rPr>
                <w:sz w:val="16"/>
                <w:szCs w:val="16"/>
              </w:rPr>
            </w:pPr>
            <w:r w:rsidRPr="00D5476B">
              <w:rPr>
                <w:sz w:val="16"/>
                <w:szCs w:val="16"/>
              </w:rPr>
              <w:lastRenderedPageBreak/>
              <w:t>Single Document</w:t>
            </w:r>
          </w:p>
        </w:tc>
        <w:tc>
          <w:tcPr>
            <w:tcW w:w="1080" w:type="dxa"/>
          </w:tcPr>
          <w:p w14:paraId="2B38ECCB" w14:textId="10634E28" w:rsidR="007D6C0B" w:rsidRPr="00D5476B" w:rsidRDefault="007D6C0B">
            <w:pPr>
              <w:rPr>
                <w:sz w:val="16"/>
                <w:szCs w:val="16"/>
              </w:rPr>
            </w:pPr>
            <w:proofErr w:type="spellStart"/>
            <w:r w:rsidRPr="00D5476B">
              <w:rPr>
                <w:sz w:val="16"/>
                <w:szCs w:val="16"/>
              </w:rPr>
              <w:t>FacQAttFrm</w:t>
            </w:r>
            <w:proofErr w:type="spellEnd"/>
          </w:p>
        </w:tc>
        <w:tc>
          <w:tcPr>
            <w:tcW w:w="3600" w:type="dxa"/>
          </w:tcPr>
          <w:p w14:paraId="41E0E4F6" w14:textId="7176EB6A" w:rsidR="007D6C0B" w:rsidRDefault="007D6C0B" w:rsidP="51A84BD5">
            <w:pPr>
              <w:rPr>
                <w:sz w:val="16"/>
                <w:szCs w:val="16"/>
              </w:rPr>
            </w:pPr>
            <w:r w:rsidRPr="51A84BD5">
              <w:rPr>
                <w:sz w:val="16"/>
                <w:szCs w:val="16"/>
              </w:rPr>
              <w:t>Faculty Qualification Attestation Form</w:t>
            </w:r>
          </w:p>
        </w:tc>
        <w:tc>
          <w:tcPr>
            <w:tcW w:w="1530" w:type="dxa"/>
          </w:tcPr>
          <w:p w14:paraId="326A6664" w14:textId="77777777" w:rsidR="007D6C0B" w:rsidRDefault="007D6C0B"/>
        </w:tc>
        <w:tc>
          <w:tcPr>
            <w:tcW w:w="1530" w:type="dxa"/>
          </w:tcPr>
          <w:p w14:paraId="4FE1AFD2" w14:textId="282F1CA3" w:rsidR="007D6C0B" w:rsidRDefault="007D6C0B"/>
        </w:tc>
        <w:tc>
          <w:tcPr>
            <w:tcW w:w="1530" w:type="dxa"/>
          </w:tcPr>
          <w:p w14:paraId="0ABB146C" w14:textId="3EEE1D2A" w:rsidR="007D6C0B" w:rsidRDefault="007D6C0B"/>
        </w:tc>
        <w:tc>
          <w:tcPr>
            <w:tcW w:w="1170" w:type="dxa"/>
          </w:tcPr>
          <w:p w14:paraId="7AEF18CE" w14:textId="77777777" w:rsidR="007D6C0B" w:rsidRDefault="007D6C0B"/>
        </w:tc>
      </w:tr>
      <w:tr w:rsidR="007D6C0B" w14:paraId="27772881" w14:textId="5085B4C6" w:rsidTr="007D6C0B">
        <w:trPr>
          <w:trHeight w:val="512"/>
        </w:trPr>
        <w:tc>
          <w:tcPr>
            <w:tcW w:w="1080" w:type="dxa"/>
          </w:tcPr>
          <w:p w14:paraId="3D82876A" w14:textId="1C3CE959" w:rsidR="007D6C0B" w:rsidRPr="00D5476B" w:rsidRDefault="007D6C0B">
            <w:pPr>
              <w:rPr>
                <w:sz w:val="16"/>
                <w:szCs w:val="16"/>
              </w:rPr>
            </w:pPr>
            <w:r w:rsidRPr="00D5476B">
              <w:rPr>
                <w:sz w:val="16"/>
                <w:szCs w:val="16"/>
              </w:rPr>
              <w:t>Single Document</w:t>
            </w:r>
          </w:p>
        </w:tc>
        <w:tc>
          <w:tcPr>
            <w:tcW w:w="1080" w:type="dxa"/>
          </w:tcPr>
          <w:p w14:paraId="5391C626" w14:textId="77777777" w:rsidR="007D6C0B" w:rsidRPr="00D5476B" w:rsidRDefault="007D6C0B">
            <w:pPr>
              <w:rPr>
                <w:sz w:val="16"/>
                <w:szCs w:val="16"/>
              </w:rPr>
            </w:pPr>
            <w:proofErr w:type="spellStart"/>
            <w:r w:rsidRPr="00D5476B">
              <w:rPr>
                <w:sz w:val="16"/>
                <w:szCs w:val="16"/>
              </w:rPr>
              <w:t>JobDes</w:t>
            </w:r>
            <w:proofErr w:type="spellEnd"/>
          </w:p>
        </w:tc>
        <w:tc>
          <w:tcPr>
            <w:tcW w:w="3600" w:type="dxa"/>
          </w:tcPr>
          <w:p w14:paraId="1A6B7513" w14:textId="77777777" w:rsidR="007D6C0B" w:rsidRDefault="007D6C0B" w:rsidP="51A84BD5">
            <w:pPr>
              <w:rPr>
                <w:sz w:val="16"/>
                <w:szCs w:val="16"/>
              </w:rPr>
            </w:pPr>
            <w:r w:rsidRPr="51A84BD5">
              <w:rPr>
                <w:sz w:val="16"/>
                <w:szCs w:val="16"/>
              </w:rPr>
              <w:t>Job Description</w:t>
            </w:r>
          </w:p>
        </w:tc>
        <w:tc>
          <w:tcPr>
            <w:tcW w:w="1530" w:type="dxa"/>
          </w:tcPr>
          <w:p w14:paraId="7618B1C4" w14:textId="77777777" w:rsidR="007D6C0B" w:rsidRDefault="007D6C0B"/>
        </w:tc>
        <w:tc>
          <w:tcPr>
            <w:tcW w:w="1530" w:type="dxa"/>
          </w:tcPr>
          <w:p w14:paraId="64B2D9AB" w14:textId="4B4D789B" w:rsidR="007D6C0B" w:rsidRDefault="007D6C0B"/>
        </w:tc>
        <w:tc>
          <w:tcPr>
            <w:tcW w:w="1530" w:type="dxa"/>
          </w:tcPr>
          <w:p w14:paraId="5DF17D5B" w14:textId="2C0F5EC1" w:rsidR="007D6C0B" w:rsidRDefault="007D6C0B"/>
        </w:tc>
        <w:tc>
          <w:tcPr>
            <w:tcW w:w="1170" w:type="dxa"/>
          </w:tcPr>
          <w:p w14:paraId="3474FDDA" w14:textId="77777777" w:rsidR="007D6C0B" w:rsidRDefault="007D6C0B"/>
        </w:tc>
      </w:tr>
      <w:tr w:rsidR="0072289D" w14:paraId="6DF87B35" w14:textId="77777777" w:rsidTr="0072289D">
        <w:trPr>
          <w:trHeight w:val="188"/>
        </w:trPr>
        <w:tc>
          <w:tcPr>
            <w:tcW w:w="1080" w:type="dxa"/>
          </w:tcPr>
          <w:p w14:paraId="54513F83" w14:textId="201A7587" w:rsidR="0072289D" w:rsidRPr="00D5476B" w:rsidRDefault="0072289D">
            <w:pPr>
              <w:rPr>
                <w:sz w:val="16"/>
                <w:szCs w:val="16"/>
              </w:rPr>
            </w:pPr>
            <w:r>
              <w:rPr>
                <w:sz w:val="16"/>
                <w:szCs w:val="16"/>
              </w:rPr>
              <w:t>Single Document</w:t>
            </w:r>
          </w:p>
        </w:tc>
        <w:tc>
          <w:tcPr>
            <w:tcW w:w="1080" w:type="dxa"/>
          </w:tcPr>
          <w:p w14:paraId="4BFE6E03" w14:textId="15766417" w:rsidR="0072289D" w:rsidRPr="00D5476B" w:rsidRDefault="0072289D">
            <w:pPr>
              <w:rPr>
                <w:sz w:val="16"/>
                <w:szCs w:val="16"/>
              </w:rPr>
            </w:pPr>
            <w:r>
              <w:rPr>
                <w:sz w:val="16"/>
                <w:szCs w:val="16"/>
              </w:rPr>
              <w:t>Resume</w:t>
            </w:r>
          </w:p>
        </w:tc>
        <w:tc>
          <w:tcPr>
            <w:tcW w:w="3600" w:type="dxa"/>
          </w:tcPr>
          <w:p w14:paraId="7ACF58BB" w14:textId="00FE833F" w:rsidR="0072289D" w:rsidRPr="51A84BD5" w:rsidRDefault="0072289D" w:rsidP="51A84BD5">
            <w:pPr>
              <w:rPr>
                <w:sz w:val="16"/>
                <w:szCs w:val="16"/>
              </w:rPr>
            </w:pPr>
            <w:r>
              <w:rPr>
                <w:sz w:val="16"/>
                <w:szCs w:val="16"/>
              </w:rPr>
              <w:t>Resume</w:t>
            </w:r>
          </w:p>
        </w:tc>
        <w:tc>
          <w:tcPr>
            <w:tcW w:w="1530" w:type="dxa"/>
          </w:tcPr>
          <w:p w14:paraId="7F8BF07F" w14:textId="77777777" w:rsidR="0072289D" w:rsidRDefault="0072289D"/>
        </w:tc>
        <w:tc>
          <w:tcPr>
            <w:tcW w:w="1530" w:type="dxa"/>
          </w:tcPr>
          <w:p w14:paraId="36962E00" w14:textId="77777777" w:rsidR="0072289D" w:rsidRDefault="0072289D"/>
        </w:tc>
        <w:tc>
          <w:tcPr>
            <w:tcW w:w="1530" w:type="dxa"/>
          </w:tcPr>
          <w:p w14:paraId="3A6F8533" w14:textId="77777777" w:rsidR="0072289D" w:rsidRDefault="0072289D"/>
        </w:tc>
        <w:tc>
          <w:tcPr>
            <w:tcW w:w="1170" w:type="dxa"/>
          </w:tcPr>
          <w:p w14:paraId="6355CF24" w14:textId="77777777" w:rsidR="0072289D" w:rsidRDefault="0072289D"/>
        </w:tc>
      </w:tr>
      <w:tr w:rsidR="007D6C0B" w14:paraId="0C4CD91E" w14:textId="105AAACB" w:rsidTr="007D6C0B">
        <w:trPr>
          <w:trHeight w:val="737"/>
        </w:trPr>
        <w:tc>
          <w:tcPr>
            <w:tcW w:w="1080" w:type="dxa"/>
          </w:tcPr>
          <w:p w14:paraId="7AEFFF69" w14:textId="77777777" w:rsidR="007D6C0B" w:rsidRPr="00D5476B" w:rsidRDefault="007D6C0B">
            <w:pPr>
              <w:rPr>
                <w:sz w:val="16"/>
                <w:szCs w:val="16"/>
              </w:rPr>
            </w:pPr>
            <w:r w:rsidRPr="00D5476B">
              <w:rPr>
                <w:sz w:val="16"/>
                <w:szCs w:val="16"/>
              </w:rPr>
              <w:t>Single Document</w:t>
            </w:r>
          </w:p>
          <w:p w14:paraId="6DEF2FEF" w14:textId="515450C2" w:rsidR="007D6C0B" w:rsidRPr="00D5476B" w:rsidRDefault="007D6C0B">
            <w:pPr>
              <w:rPr>
                <w:sz w:val="16"/>
                <w:szCs w:val="16"/>
              </w:rPr>
            </w:pPr>
            <w:r w:rsidRPr="00D5476B">
              <w:rPr>
                <w:sz w:val="16"/>
                <w:szCs w:val="16"/>
              </w:rPr>
              <w:t>or Folder</w:t>
            </w:r>
          </w:p>
        </w:tc>
        <w:tc>
          <w:tcPr>
            <w:tcW w:w="1080" w:type="dxa"/>
          </w:tcPr>
          <w:p w14:paraId="31029674" w14:textId="77777777" w:rsidR="007D6C0B" w:rsidRPr="00D5476B" w:rsidRDefault="007D6C0B">
            <w:pPr>
              <w:rPr>
                <w:sz w:val="16"/>
                <w:szCs w:val="16"/>
              </w:rPr>
            </w:pPr>
            <w:r w:rsidRPr="00D5476B">
              <w:rPr>
                <w:sz w:val="16"/>
                <w:szCs w:val="16"/>
              </w:rPr>
              <w:t>Transcript</w:t>
            </w:r>
          </w:p>
          <w:p w14:paraId="0C0EDEA3" w14:textId="04B864E0" w:rsidR="007D6C0B" w:rsidRPr="00D5476B" w:rsidRDefault="007D6C0B">
            <w:pPr>
              <w:rPr>
                <w:sz w:val="16"/>
                <w:szCs w:val="16"/>
              </w:rPr>
            </w:pPr>
            <w:proofErr w:type="spellStart"/>
            <w:r w:rsidRPr="00D5476B">
              <w:rPr>
                <w:sz w:val="16"/>
                <w:szCs w:val="16"/>
              </w:rPr>
              <w:t>ContEd</w:t>
            </w:r>
            <w:proofErr w:type="spellEnd"/>
          </w:p>
        </w:tc>
        <w:tc>
          <w:tcPr>
            <w:tcW w:w="3600" w:type="dxa"/>
          </w:tcPr>
          <w:p w14:paraId="3F819171" w14:textId="1566FB55" w:rsidR="007D6C0B" w:rsidRDefault="007D6C0B" w:rsidP="51A84BD5">
            <w:pPr>
              <w:rPr>
                <w:sz w:val="16"/>
                <w:szCs w:val="16"/>
              </w:rPr>
            </w:pPr>
            <w:r w:rsidRPr="51A84BD5">
              <w:rPr>
                <w:sz w:val="16"/>
                <w:szCs w:val="16"/>
              </w:rPr>
              <w:t xml:space="preserve">Transcripts (This material is necessary only if the faculty is documenting their qualifications through education.)  </w:t>
            </w:r>
          </w:p>
          <w:p w14:paraId="317FBB9A" w14:textId="748C530E" w:rsidR="007D6C0B" w:rsidRDefault="007D6C0B" w:rsidP="51A84BD5">
            <w:pPr>
              <w:rPr>
                <w:sz w:val="16"/>
                <w:szCs w:val="16"/>
              </w:rPr>
            </w:pPr>
            <w:r w:rsidRPr="51A84BD5">
              <w:rPr>
                <w:sz w:val="16"/>
                <w:szCs w:val="16"/>
              </w:rPr>
              <w:t xml:space="preserve">Continuing Education Certificates (This material is necessary only if the faculty is documenting their qualifications through continuing education.)  </w:t>
            </w:r>
          </w:p>
        </w:tc>
        <w:tc>
          <w:tcPr>
            <w:tcW w:w="1530" w:type="dxa"/>
          </w:tcPr>
          <w:p w14:paraId="7EE1A648" w14:textId="77777777" w:rsidR="007D6C0B" w:rsidRDefault="007D6C0B"/>
        </w:tc>
        <w:tc>
          <w:tcPr>
            <w:tcW w:w="1530" w:type="dxa"/>
          </w:tcPr>
          <w:p w14:paraId="5A88D6DD" w14:textId="0DD6A76D" w:rsidR="007D6C0B" w:rsidRDefault="007D6C0B"/>
        </w:tc>
        <w:tc>
          <w:tcPr>
            <w:tcW w:w="1530" w:type="dxa"/>
          </w:tcPr>
          <w:p w14:paraId="59288176" w14:textId="5B6205E4" w:rsidR="007D6C0B" w:rsidRDefault="007D6C0B"/>
        </w:tc>
        <w:tc>
          <w:tcPr>
            <w:tcW w:w="1170" w:type="dxa"/>
          </w:tcPr>
          <w:p w14:paraId="0156E26D" w14:textId="77777777" w:rsidR="007D6C0B" w:rsidRDefault="007D6C0B"/>
        </w:tc>
      </w:tr>
      <w:tr w:rsidR="007D6C0B" w14:paraId="4A0E5786" w14:textId="3F943892" w:rsidTr="007D6C0B">
        <w:trPr>
          <w:trHeight w:val="368"/>
        </w:trPr>
        <w:tc>
          <w:tcPr>
            <w:tcW w:w="1080" w:type="dxa"/>
          </w:tcPr>
          <w:p w14:paraId="70B328AB" w14:textId="1600B6AC" w:rsidR="007D6C0B" w:rsidRPr="00D5476B" w:rsidRDefault="007D6C0B">
            <w:pPr>
              <w:rPr>
                <w:sz w:val="16"/>
                <w:szCs w:val="16"/>
              </w:rPr>
            </w:pPr>
            <w:r w:rsidRPr="00D5476B">
              <w:rPr>
                <w:sz w:val="16"/>
                <w:szCs w:val="16"/>
              </w:rPr>
              <w:t>Single Document</w:t>
            </w:r>
          </w:p>
        </w:tc>
        <w:tc>
          <w:tcPr>
            <w:tcW w:w="1080" w:type="dxa"/>
          </w:tcPr>
          <w:p w14:paraId="242C204F" w14:textId="569A4F1B" w:rsidR="007D6C0B" w:rsidRPr="00D5476B" w:rsidRDefault="007D6C0B">
            <w:pPr>
              <w:rPr>
                <w:sz w:val="16"/>
                <w:szCs w:val="16"/>
              </w:rPr>
            </w:pPr>
            <w:proofErr w:type="spellStart"/>
            <w:r w:rsidRPr="00D5476B">
              <w:rPr>
                <w:sz w:val="16"/>
                <w:szCs w:val="16"/>
              </w:rPr>
              <w:t>InstMethod</w:t>
            </w:r>
            <w:proofErr w:type="spellEnd"/>
          </w:p>
          <w:p w14:paraId="4BE037A9" w14:textId="77777777" w:rsidR="007D6C0B" w:rsidRPr="00D5476B" w:rsidRDefault="007D6C0B">
            <w:pPr>
              <w:rPr>
                <w:sz w:val="16"/>
                <w:szCs w:val="16"/>
              </w:rPr>
            </w:pPr>
          </w:p>
        </w:tc>
        <w:tc>
          <w:tcPr>
            <w:tcW w:w="3600" w:type="dxa"/>
          </w:tcPr>
          <w:p w14:paraId="73C43ABD" w14:textId="78D99041" w:rsidR="007D6C0B" w:rsidRDefault="007D6C0B" w:rsidP="51A84BD5">
            <w:pPr>
              <w:rPr>
                <w:sz w:val="16"/>
                <w:szCs w:val="16"/>
              </w:rPr>
            </w:pPr>
            <w:r w:rsidRPr="51A84BD5">
              <w:rPr>
                <w:sz w:val="16"/>
                <w:szCs w:val="16"/>
              </w:rPr>
              <w:t xml:space="preserve">Instructional Methodologies documentation </w:t>
            </w:r>
          </w:p>
        </w:tc>
        <w:tc>
          <w:tcPr>
            <w:tcW w:w="1530" w:type="dxa"/>
          </w:tcPr>
          <w:p w14:paraId="72DDFF18" w14:textId="77777777" w:rsidR="007D6C0B" w:rsidRDefault="007D6C0B"/>
        </w:tc>
        <w:tc>
          <w:tcPr>
            <w:tcW w:w="1530" w:type="dxa"/>
          </w:tcPr>
          <w:p w14:paraId="4669108D" w14:textId="1619B268" w:rsidR="007D6C0B" w:rsidRDefault="007D6C0B"/>
        </w:tc>
        <w:tc>
          <w:tcPr>
            <w:tcW w:w="1530" w:type="dxa"/>
          </w:tcPr>
          <w:p w14:paraId="5704E2E6" w14:textId="5E0379EB" w:rsidR="007D6C0B" w:rsidRDefault="007D6C0B"/>
        </w:tc>
        <w:tc>
          <w:tcPr>
            <w:tcW w:w="1170" w:type="dxa"/>
          </w:tcPr>
          <w:p w14:paraId="344B1F18" w14:textId="77777777" w:rsidR="007D6C0B" w:rsidRDefault="007D6C0B"/>
        </w:tc>
      </w:tr>
    </w:tbl>
    <w:p w14:paraId="5E339B7C" w14:textId="77777777" w:rsidR="00881F7F" w:rsidRDefault="00881F7F">
      <w:pPr>
        <w:tabs>
          <w:tab w:val="left" w:pos="3078"/>
          <w:tab w:val="left" w:pos="4158"/>
          <w:tab w:val="left" w:pos="9828"/>
          <w:tab w:val="left" w:pos="11718"/>
        </w:tabs>
        <w:ind w:left="1998"/>
      </w:pPr>
      <w:r w:rsidRPr="00D5476B">
        <w:rPr>
          <w:sz w:val="16"/>
          <w:szCs w:val="16"/>
        </w:rPr>
        <w:tab/>
      </w:r>
      <w:r w:rsidRPr="00D5476B">
        <w:rPr>
          <w:sz w:val="16"/>
          <w:szCs w:val="16"/>
        </w:rPr>
        <w:tab/>
      </w:r>
      <w:r w:rsidRPr="51A84BD5">
        <w:rPr>
          <w:sz w:val="16"/>
          <w:szCs w:val="16"/>
        </w:rPr>
        <w:tab/>
      </w:r>
      <w:r>
        <w:tab/>
      </w:r>
    </w:p>
    <w:tbl>
      <w:tblPr>
        <w:tblStyle w:val="TableGrid"/>
        <w:tblW w:w="12780" w:type="dxa"/>
        <w:tblInd w:w="625" w:type="dxa"/>
        <w:tblLayout w:type="fixed"/>
        <w:tblLook w:val="04A0" w:firstRow="1" w:lastRow="0" w:firstColumn="1" w:lastColumn="0" w:noHBand="0" w:noVBand="1"/>
      </w:tblPr>
      <w:tblGrid>
        <w:gridCol w:w="2340"/>
        <w:gridCol w:w="1080"/>
        <w:gridCol w:w="3600"/>
        <w:gridCol w:w="1530"/>
        <w:gridCol w:w="1440"/>
        <w:gridCol w:w="1440"/>
        <w:gridCol w:w="1350"/>
      </w:tblGrid>
      <w:tr w:rsidR="007D6C0B" w14:paraId="597DFF20" w14:textId="376E730C" w:rsidTr="007D6C0B">
        <w:tc>
          <w:tcPr>
            <w:tcW w:w="2340" w:type="dxa"/>
          </w:tcPr>
          <w:p w14:paraId="008926BB" w14:textId="77777777" w:rsidR="007D6C0B" w:rsidRPr="00D5476B" w:rsidRDefault="007D6C0B">
            <w:pPr>
              <w:rPr>
                <w:sz w:val="16"/>
                <w:szCs w:val="16"/>
              </w:rPr>
            </w:pPr>
            <w:r w:rsidRPr="00D5476B">
              <w:rPr>
                <w:sz w:val="16"/>
                <w:szCs w:val="16"/>
              </w:rPr>
              <w:t>Folder</w:t>
            </w:r>
          </w:p>
        </w:tc>
        <w:tc>
          <w:tcPr>
            <w:tcW w:w="1080" w:type="dxa"/>
          </w:tcPr>
          <w:p w14:paraId="289F81B7" w14:textId="7C5BE6E9" w:rsidR="007D6C0B" w:rsidRPr="00D5476B" w:rsidRDefault="007D6C0B">
            <w:pPr>
              <w:rPr>
                <w:sz w:val="16"/>
                <w:szCs w:val="16"/>
              </w:rPr>
            </w:pPr>
            <w:proofErr w:type="spellStart"/>
            <w:r w:rsidRPr="00D5476B">
              <w:rPr>
                <w:sz w:val="16"/>
                <w:szCs w:val="16"/>
              </w:rPr>
              <w:t>IIID.PracCrdWkbks</w:t>
            </w:r>
            <w:proofErr w:type="spellEnd"/>
          </w:p>
        </w:tc>
        <w:tc>
          <w:tcPr>
            <w:tcW w:w="3600" w:type="dxa"/>
          </w:tcPr>
          <w:p w14:paraId="654BBC39" w14:textId="77777777" w:rsidR="007D6C0B" w:rsidRDefault="007D6C0B" w:rsidP="51A84BD5">
            <w:pPr>
              <w:rPr>
                <w:sz w:val="16"/>
                <w:szCs w:val="16"/>
              </w:rPr>
            </w:pPr>
            <w:r w:rsidRPr="51A84BD5">
              <w:rPr>
                <w:sz w:val="16"/>
                <w:szCs w:val="16"/>
              </w:rPr>
              <w:t>Practicum Coordinator Workbooks</w:t>
            </w:r>
          </w:p>
          <w:p w14:paraId="56F02649" w14:textId="77777777" w:rsidR="007D6C0B" w:rsidRDefault="007D6C0B" w:rsidP="51A84BD5">
            <w:pPr>
              <w:rPr>
                <w:sz w:val="16"/>
                <w:szCs w:val="16"/>
              </w:rPr>
            </w:pPr>
          </w:p>
          <w:p w14:paraId="4E8C8A50" w14:textId="30315444" w:rsidR="007D6C0B" w:rsidRDefault="007D6C0B" w:rsidP="51A84BD5">
            <w:pPr>
              <w:rPr>
                <w:sz w:val="16"/>
                <w:szCs w:val="16"/>
              </w:rPr>
            </w:pPr>
            <w:r w:rsidRPr="51A84BD5">
              <w:rPr>
                <w:sz w:val="16"/>
                <w:szCs w:val="16"/>
              </w:rPr>
              <w:t xml:space="preserve">Based on MAERB’s Program Director’s Workbook, Program Directors who also serve as Practicum Coordinators do not need to submit a Practicum Coordinator Workbook.  It is important, however, that the Practicum Coordinator job description is built into the Program Director’s Job Description.  </w:t>
            </w:r>
          </w:p>
          <w:p w14:paraId="0A4022A6" w14:textId="1A9367BC" w:rsidR="007D6C0B" w:rsidRDefault="007D6C0B" w:rsidP="51A84BD5">
            <w:pPr>
              <w:rPr>
                <w:sz w:val="16"/>
                <w:szCs w:val="16"/>
              </w:rPr>
            </w:pPr>
            <w:r w:rsidRPr="51A84BD5">
              <w:rPr>
                <w:color w:val="FF0000"/>
                <w:sz w:val="16"/>
                <w:szCs w:val="16"/>
              </w:rPr>
              <w:t>If the Program Director also serves as the Practicum Coordinator or one of the Practicum Coordinators, you should also include a document titled “</w:t>
            </w:r>
            <w:proofErr w:type="spellStart"/>
            <w:r w:rsidRPr="51A84BD5">
              <w:rPr>
                <w:color w:val="FF0000"/>
                <w:sz w:val="16"/>
                <w:szCs w:val="16"/>
              </w:rPr>
              <w:t>LastName.FirstInitial</w:t>
            </w:r>
            <w:proofErr w:type="spellEnd"/>
            <w:r w:rsidRPr="51A84BD5">
              <w:rPr>
                <w:color w:val="FF0000"/>
                <w:sz w:val="16"/>
                <w:szCs w:val="16"/>
              </w:rPr>
              <w:t xml:space="preserve">” with the following verbiage:  The Program Director serves as a Practicum Coordinator, and there is no need to supply a Practicum Coordinator Workbook.”  </w:t>
            </w:r>
            <w:r>
              <w:tab/>
            </w:r>
            <w:r>
              <w:tab/>
            </w:r>
            <w:r>
              <w:tab/>
            </w:r>
            <w:r>
              <w:tab/>
            </w:r>
            <w:r>
              <w:tab/>
            </w:r>
            <w:r>
              <w:tab/>
            </w:r>
          </w:p>
        </w:tc>
        <w:tc>
          <w:tcPr>
            <w:tcW w:w="1530" w:type="dxa"/>
          </w:tcPr>
          <w:p w14:paraId="7270955F" w14:textId="77777777" w:rsidR="007D6C0B" w:rsidRDefault="007D6C0B"/>
        </w:tc>
        <w:tc>
          <w:tcPr>
            <w:tcW w:w="1440" w:type="dxa"/>
          </w:tcPr>
          <w:p w14:paraId="7D4C6A05" w14:textId="30B6DE08" w:rsidR="007D6C0B" w:rsidRDefault="007D6C0B"/>
        </w:tc>
        <w:tc>
          <w:tcPr>
            <w:tcW w:w="1440" w:type="dxa"/>
          </w:tcPr>
          <w:p w14:paraId="63E4B3F2" w14:textId="434D0883" w:rsidR="007D6C0B" w:rsidRDefault="007D6C0B"/>
        </w:tc>
        <w:tc>
          <w:tcPr>
            <w:tcW w:w="1350" w:type="dxa"/>
          </w:tcPr>
          <w:p w14:paraId="2340608A" w14:textId="77777777" w:rsidR="007D6C0B" w:rsidRDefault="007D6C0B"/>
        </w:tc>
      </w:tr>
    </w:tbl>
    <w:p w14:paraId="4DA2C6C5" w14:textId="77777777" w:rsidR="00881F7F" w:rsidRDefault="00881F7F">
      <w:pPr>
        <w:tabs>
          <w:tab w:val="left" w:pos="3078"/>
          <w:tab w:val="left" w:pos="4158"/>
          <w:tab w:val="left" w:pos="9828"/>
          <w:tab w:val="left" w:pos="11718"/>
        </w:tabs>
        <w:ind w:left="1998"/>
      </w:pPr>
      <w:r w:rsidRPr="00D5476B">
        <w:rPr>
          <w:rFonts w:eastAsia="Times New Roman" w:cstheme="minorHAnsi"/>
          <w:color w:val="000000"/>
          <w:sz w:val="16"/>
          <w:szCs w:val="16"/>
        </w:rPr>
        <w:tab/>
      </w:r>
      <w:r w:rsidRPr="00D5476B">
        <w:rPr>
          <w:sz w:val="16"/>
          <w:szCs w:val="16"/>
        </w:rPr>
        <w:tab/>
      </w:r>
      <w:r w:rsidRPr="51A84BD5">
        <w:rPr>
          <w:sz w:val="16"/>
          <w:szCs w:val="16"/>
        </w:rPr>
        <w:tab/>
      </w:r>
      <w:r>
        <w:tab/>
      </w:r>
    </w:p>
    <w:tbl>
      <w:tblPr>
        <w:tblStyle w:val="TableGrid"/>
        <w:tblW w:w="12240" w:type="dxa"/>
        <w:tblInd w:w="1165" w:type="dxa"/>
        <w:tblLayout w:type="fixed"/>
        <w:tblLook w:val="04A0" w:firstRow="1" w:lastRow="0" w:firstColumn="1" w:lastColumn="0" w:noHBand="0" w:noVBand="1"/>
      </w:tblPr>
      <w:tblGrid>
        <w:gridCol w:w="1800"/>
        <w:gridCol w:w="1440"/>
        <w:gridCol w:w="3240"/>
        <w:gridCol w:w="1530"/>
        <w:gridCol w:w="1530"/>
        <w:gridCol w:w="1530"/>
        <w:gridCol w:w="1170"/>
      </w:tblGrid>
      <w:tr w:rsidR="007D6C0B" w14:paraId="4E534FE6" w14:textId="13674355" w:rsidTr="007D6C0B">
        <w:trPr>
          <w:trHeight w:val="737"/>
        </w:trPr>
        <w:tc>
          <w:tcPr>
            <w:tcW w:w="1800" w:type="dxa"/>
          </w:tcPr>
          <w:p w14:paraId="1B25A88F" w14:textId="77777777" w:rsidR="007D6C0B" w:rsidRPr="00D5476B" w:rsidRDefault="007D6C0B">
            <w:pPr>
              <w:rPr>
                <w:sz w:val="16"/>
                <w:szCs w:val="16"/>
              </w:rPr>
            </w:pPr>
            <w:r w:rsidRPr="00D5476B">
              <w:rPr>
                <w:rFonts w:eastAsia="Times New Roman" w:cstheme="minorHAnsi"/>
                <w:color w:val="000000"/>
                <w:sz w:val="16"/>
                <w:szCs w:val="16"/>
              </w:rPr>
              <w:t xml:space="preserve"> </w:t>
            </w:r>
            <w:r w:rsidRPr="00D5476B">
              <w:rPr>
                <w:sz w:val="16"/>
                <w:szCs w:val="16"/>
              </w:rPr>
              <w:t>Folders (# of Practicum Coordinators)</w:t>
            </w:r>
          </w:p>
        </w:tc>
        <w:tc>
          <w:tcPr>
            <w:tcW w:w="1440" w:type="dxa"/>
          </w:tcPr>
          <w:p w14:paraId="0EC03784" w14:textId="77777777" w:rsidR="007D6C0B" w:rsidRPr="00D5476B" w:rsidRDefault="007D6C0B">
            <w:pPr>
              <w:rPr>
                <w:sz w:val="16"/>
                <w:szCs w:val="16"/>
              </w:rPr>
            </w:pPr>
            <w:proofErr w:type="spellStart"/>
            <w:r w:rsidRPr="00D5476B">
              <w:rPr>
                <w:sz w:val="16"/>
                <w:szCs w:val="16"/>
              </w:rPr>
              <w:t>LastName.First</w:t>
            </w:r>
            <w:proofErr w:type="spellEnd"/>
            <w:r w:rsidRPr="00D5476B">
              <w:rPr>
                <w:sz w:val="16"/>
                <w:szCs w:val="16"/>
              </w:rPr>
              <w:t xml:space="preserve"> Initial</w:t>
            </w:r>
          </w:p>
        </w:tc>
        <w:tc>
          <w:tcPr>
            <w:tcW w:w="3240" w:type="dxa"/>
          </w:tcPr>
          <w:p w14:paraId="7F1E73F4" w14:textId="77777777" w:rsidR="007D6C0B" w:rsidRDefault="007D6C0B" w:rsidP="51A84BD5">
            <w:pPr>
              <w:rPr>
                <w:sz w:val="16"/>
                <w:szCs w:val="16"/>
              </w:rPr>
            </w:pPr>
            <w:r w:rsidRPr="51A84BD5">
              <w:rPr>
                <w:sz w:val="16"/>
                <w:szCs w:val="16"/>
              </w:rPr>
              <w:t xml:space="preserve">One folder for each Practicum Coordinator that contains the workbook and supplementary materials that should be named as outlined below.  </w:t>
            </w:r>
          </w:p>
        </w:tc>
        <w:tc>
          <w:tcPr>
            <w:tcW w:w="1530" w:type="dxa"/>
          </w:tcPr>
          <w:p w14:paraId="040A41D0" w14:textId="77777777" w:rsidR="007D6C0B" w:rsidRDefault="007D6C0B"/>
        </w:tc>
        <w:tc>
          <w:tcPr>
            <w:tcW w:w="1530" w:type="dxa"/>
          </w:tcPr>
          <w:p w14:paraId="1FD28262" w14:textId="2EBC2CAA" w:rsidR="007D6C0B" w:rsidRDefault="007D6C0B"/>
        </w:tc>
        <w:tc>
          <w:tcPr>
            <w:tcW w:w="1530" w:type="dxa"/>
          </w:tcPr>
          <w:p w14:paraId="1ADC68C1" w14:textId="4DE330C3" w:rsidR="007D6C0B" w:rsidRDefault="007D6C0B"/>
        </w:tc>
        <w:tc>
          <w:tcPr>
            <w:tcW w:w="1170" w:type="dxa"/>
          </w:tcPr>
          <w:p w14:paraId="7B8ECCF9" w14:textId="77777777" w:rsidR="007D6C0B" w:rsidRDefault="007D6C0B"/>
        </w:tc>
      </w:tr>
    </w:tbl>
    <w:p w14:paraId="0F702931" w14:textId="77777777" w:rsidR="00881F7F" w:rsidRDefault="00881F7F">
      <w:pPr>
        <w:tabs>
          <w:tab w:val="left" w:pos="3078"/>
          <w:tab w:val="left" w:pos="4158"/>
          <w:tab w:val="left" w:pos="9828"/>
          <w:tab w:val="left" w:pos="11718"/>
        </w:tabs>
        <w:ind w:left="1998"/>
      </w:pPr>
      <w:r w:rsidRPr="00D5476B">
        <w:rPr>
          <w:sz w:val="16"/>
          <w:szCs w:val="16"/>
        </w:rPr>
        <w:tab/>
      </w:r>
      <w:r w:rsidRPr="00D5476B">
        <w:rPr>
          <w:sz w:val="16"/>
          <w:szCs w:val="16"/>
        </w:rPr>
        <w:tab/>
      </w:r>
      <w:r w:rsidRPr="51A84BD5">
        <w:rPr>
          <w:sz w:val="16"/>
          <w:szCs w:val="16"/>
        </w:rPr>
        <w:tab/>
      </w:r>
      <w:r>
        <w:tab/>
      </w:r>
    </w:p>
    <w:tbl>
      <w:tblPr>
        <w:tblStyle w:val="TableGrid"/>
        <w:tblW w:w="11520" w:type="dxa"/>
        <w:tblInd w:w="1885" w:type="dxa"/>
        <w:tblLayout w:type="fixed"/>
        <w:tblLook w:val="04A0" w:firstRow="1" w:lastRow="0" w:firstColumn="1" w:lastColumn="0" w:noHBand="0" w:noVBand="1"/>
      </w:tblPr>
      <w:tblGrid>
        <w:gridCol w:w="1620"/>
        <w:gridCol w:w="900"/>
        <w:gridCol w:w="3240"/>
        <w:gridCol w:w="1530"/>
        <w:gridCol w:w="1530"/>
        <w:gridCol w:w="1530"/>
        <w:gridCol w:w="1170"/>
      </w:tblGrid>
      <w:tr w:rsidR="007D6C0B" w14:paraId="2E22EB22" w14:textId="57159774" w:rsidTr="007D6C0B">
        <w:trPr>
          <w:trHeight w:val="503"/>
        </w:trPr>
        <w:tc>
          <w:tcPr>
            <w:tcW w:w="1620" w:type="dxa"/>
          </w:tcPr>
          <w:p w14:paraId="762204ED" w14:textId="440BD5AE" w:rsidR="007D6C0B" w:rsidRPr="00D5476B" w:rsidRDefault="007D6C0B">
            <w:pPr>
              <w:rPr>
                <w:sz w:val="16"/>
                <w:szCs w:val="16"/>
              </w:rPr>
            </w:pPr>
            <w:r w:rsidRPr="00D5476B">
              <w:rPr>
                <w:sz w:val="16"/>
                <w:szCs w:val="16"/>
              </w:rPr>
              <w:t>Single Document</w:t>
            </w:r>
          </w:p>
        </w:tc>
        <w:tc>
          <w:tcPr>
            <w:tcW w:w="900" w:type="dxa"/>
          </w:tcPr>
          <w:p w14:paraId="1223E738" w14:textId="77777777" w:rsidR="007D6C0B" w:rsidRPr="00D5476B" w:rsidRDefault="007D6C0B">
            <w:pPr>
              <w:rPr>
                <w:sz w:val="16"/>
                <w:szCs w:val="16"/>
              </w:rPr>
            </w:pPr>
            <w:proofErr w:type="spellStart"/>
            <w:r w:rsidRPr="00D5476B">
              <w:rPr>
                <w:sz w:val="16"/>
                <w:szCs w:val="16"/>
              </w:rPr>
              <w:t>PCWkbk</w:t>
            </w:r>
            <w:proofErr w:type="spellEnd"/>
          </w:p>
        </w:tc>
        <w:tc>
          <w:tcPr>
            <w:tcW w:w="3240" w:type="dxa"/>
          </w:tcPr>
          <w:p w14:paraId="066A1136" w14:textId="77777777" w:rsidR="007D6C0B" w:rsidRDefault="007D6C0B" w:rsidP="51A84BD5">
            <w:pPr>
              <w:rPr>
                <w:sz w:val="16"/>
                <w:szCs w:val="16"/>
              </w:rPr>
            </w:pPr>
            <w:r w:rsidRPr="51A84BD5">
              <w:rPr>
                <w:sz w:val="16"/>
                <w:szCs w:val="16"/>
              </w:rPr>
              <w:t>Practicum Coordinator Workbook</w:t>
            </w:r>
          </w:p>
        </w:tc>
        <w:tc>
          <w:tcPr>
            <w:tcW w:w="1530" w:type="dxa"/>
          </w:tcPr>
          <w:p w14:paraId="3B18A056" w14:textId="77777777" w:rsidR="007D6C0B" w:rsidRDefault="007D6C0B"/>
        </w:tc>
        <w:tc>
          <w:tcPr>
            <w:tcW w:w="1530" w:type="dxa"/>
          </w:tcPr>
          <w:p w14:paraId="2CE8BF50" w14:textId="488540ED" w:rsidR="007D6C0B" w:rsidRDefault="007D6C0B"/>
        </w:tc>
        <w:tc>
          <w:tcPr>
            <w:tcW w:w="1530" w:type="dxa"/>
          </w:tcPr>
          <w:p w14:paraId="04C5D362" w14:textId="27135D23" w:rsidR="007D6C0B" w:rsidRDefault="007D6C0B"/>
        </w:tc>
        <w:tc>
          <w:tcPr>
            <w:tcW w:w="1170" w:type="dxa"/>
          </w:tcPr>
          <w:p w14:paraId="72602F8E" w14:textId="77777777" w:rsidR="007D6C0B" w:rsidRDefault="007D6C0B"/>
        </w:tc>
      </w:tr>
      <w:tr w:rsidR="007D6C0B" w14:paraId="3100F788" w14:textId="12AF48D4" w:rsidTr="007D6C0B">
        <w:trPr>
          <w:trHeight w:val="494"/>
        </w:trPr>
        <w:tc>
          <w:tcPr>
            <w:tcW w:w="1620" w:type="dxa"/>
          </w:tcPr>
          <w:p w14:paraId="0CA338C4" w14:textId="51F23128" w:rsidR="007D6C0B" w:rsidRPr="00D5476B" w:rsidRDefault="007D6C0B">
            <w:pPr>
              <w:rPr>
                <w:sz w:val="16"/>
                <w:szCs w:val="16"/>
              </w:rPr>
            </w:pPr>
            <w:r w:rsidRPr="00D5476B">
              <w:rPr>
                <w:sz w:val="16"/>
                <w:szCs w:val="16"/>
              </w:rPr>
              <w:lastRenderedPageBreak/>
              <w:t>Single Document</w:t>
            </w:r>
          </w:p>
        </w:tc>
        <w:tc>
          <w:tcPr>
            <w:tcW w:w="900" w:type="dxa"/>
          </w:tcPr>
          <w:p w14:paraId="6CC580A1" w14:textId="77777777" w:rsidR="007D6C0B" w:rsidRPr="00D5476B" w:rsidRDefault="007D6C0B">
            <w:pPr>
              <w:rPr>
                <w:sz w:val="16"/>
                <w:szCs w:val="16"/>
              </w:rPr>
            </w:pPr>
            <w:proofErr w:type="spellStart"/>
            <w:r w:rsidRPr="00D5476B">
              <w:rPr>
                <w:sz w:val="16"/>
                <w:szCs w:val="16"/>
              </w:rPr>
              <w:t>JobDes</w:t>
            </w:r>
            <w:proofErr w:type="spellEnd"/>
          </w:p>
        </w:tc>
        <w:tc>
          <w:tcPr>
            <w:tcW w:w="3240" w:type="dxa"/>
          </w:tcPr>
          <w:p w14:paraId="6FE4A0FD" w14:textId="77777777" w:rsidR="007D6C0B" w:rsidRDefault="007D6C0B" w:rsidP="51A84BD5">
            <w:pPr>
              <w:rPr>
                <w:sz w:val="16"/>
                <w:szCs w:val="16"/>
              </w:rPr>
            </w:pPr>
            <w:r w:rsidRPr="51A84BD5">
              <w:rPr>
                <w:sz w:val="16"/>
                <w:szCs w:val="16"/>
              </w:rPr>
              <w:t>Practicum Coordinator Job Description</w:t>
            </w:r>
          </w:p>
        </w:tc>
        <w:tc>
          <w:tcPr>
            <w:tcW w:w="1530" w:type="dxa"/>
          </w:tcPr>
          <w:p w14:paraId="5113BB71" w14:textId="77777777" w:rsidR="007D6C0B" w:rsidRDefault="007D6C0B"/>
        </w:tc>
        <w:tc>
          <w:tcPr>
            <w:tcW w:w="1530" w:type="dxa"/>
          </w:tcPr>
          <w:p w14:paraId="70D41DFE" w14:textId="0F65D7C8" w:rsidR="007D6C0B" w:rsidRDefault="007D6C0B"/>
        </w:tc>
        <w:tc>
          <w:tcPr>
            <w:tcW w:w="1530" w:type="dxa"/>
          </w:tcPr>
          <w:p w14:paraId="2E0F3CFF" w14:textId="53BF66B5" w:rsidR="007D6C0B" w:rsidRDefault="007D6C0B"/>
        </w:tc>
        <w:tc>
          <w:tcPr>
            <w:tcW w:w="1170" w:type="dxa"/>
          </w:tcPr>
          <w:p w14:paraId="6989B34C" w14:textId="77777777" w:rsidR="007D6C0B" w:rsidRDefault="007D6C0B"/>
        </w:tc>
      </w:tr>
    </w:tbl>
    <w:p w14:paraId="542DC4CE" w14:textId="77777777" w:rsidR="004C1CC6" w:rsidRPr="0080056A" w:rsidRDefault="004C1CC6">
      <w:pPr>
        <w:tabs>
          <w:tab w:val="left" w:pos="3618"/>
          <w:tab w:val="left" w:pos="5328"/>
          <w:tab w:val="left" w:pos="9828"/>
          <w:tab w:val="left" w:pos="11718"/>
        </w:tabs>
        <w:ind w:left="1998"/>
      </w:pPr>
      <w:r w:rsidRPr="00D5476B">
        <w:rPr>
          <w:sz w:val="16"/>
          <w:szCs w:val="16"/>
        </w:rPr>
        <w:tab/>
      </w:r>
      <w:r w:rsidRPr="00D5476B">
        <w:rPr>
          <w:sz w:val="16"/>
          <w:szCs w:val="16"/>
        </w:rPr>
        <w:tab/>
      </w:r>
      <w:r w:rsidRPr="51A84BD5">
        <w:rPr>
          <w:sz w:val="16"/>
          <w:szCs w:val="16"/>
        </w:rPr>
        <w:tab/>
      </w:r>
      <w:r w:rsidRPr="0080056A">
        <w:tab/>
      </w:r>
    </w:p>
    <w:tbl>
      <w:tblPr>
        <w:tblStyle w:val="TableGrid"/>
        <w:tblW w:w="12330" w:type="dxa"/>
        <w:tblInd w:w="625" w:type="dxa"/>
        <w:tblLayout w:type="fixed"/>
        <w:tblLook w:val="04A0" w:firstRow="1" w:lastRow="0" w:firstColumn="1" w:lastColumn="0" w:noHBand="0" w:noVBand="1"/>
      </w:tblPr>
      <w:tblGrid>
        <w:gridCol w:w="2880"/>
        <w:gridCol w:w="900"/>
        <w:gridCol w:w="3240"/>
        <w:gridCol w:w="1530"/>
        <w:gridCol w:w="1440"/>
        <w:gridCol w:w="1260"/>
        <w:gridCol w:w="1080"/>
      </w:tblGrid>
      <w:tr w:rsidR="007F7D27" w14:paraId="5B4FD309" w14:textId="56EC70F4" w:rsidTr="007F7D27">
        <w:tc>
          <w:tcPr>
            <w:tcW w:w="2880" w:type="dxa"/>
          </w:tcPr>
          <w:p w14:paraId="69334DB7" w14:textId="77777777" w:rsidR="007F7D27" w:rsidRPr="00D5476B" w:rsidRDefault="007F7D27">
            <w:pPr>
              <w:rPr>
                <w:sz w:val="16"/>
                <w:szCs w:val="16"/>
              </w:rPr>
            </w:pPr>
            <w:r w:rsidRPr="00D5476B">
              <w:rPr>
                <w:sz w:val="16"/>
                <w:szCs w:val="16"/>
              </w:rPr>
              <w:t>Folder</w:t>
            </w:r>
          </w:p>
        </w:tc>
        <w:tc>
          <w:tcPr>
            <w:tcW w:w="900" w:type="dxa"/>
          </w:tcPr>
          <w:p w14:paraId="7039471C" w14:textId="1E0A92AD" w:rsidR="007F7D27" w:rsidRPr="00D5476B" w:rsidRDefault="007F7D27">
            <w:pPr>
              <w:rPr>
                <w:sz w:val="16"/>
                <w:szCs w:val="16"/>
              </w:rPr>
            </w:pPr>
            <w:proofErr w:type="spellStart"/>
            <w:r w:rsidRPr="00D5476B">
              <w:rPr>
                <w:sz w:val="16"/>
                <w:szCs w:val="16"/>
              </w:rPr>
              <w:t>IIIE.Syllabi</w:t>
            </w:r>
            <w:proofErr w:type="spellEnd"/>
          </w:p>
        </w:tc>
        <w:tc>
          <w:tcPr>
            <w:tcW w:w="3240" w:type="dxa"/>
          </w:tcPr>
          <w:p w14:paraId="6069F102" w14:textId="5A3EA0DF" w:rsidR="007F7D27" w:rsidRDefault="007F7D27" w:rsidP="51A84BD5">
            <w:pPr>
              <w:rPr>
                <w:sz w:val="16"/>
                <w:szCs w:val="16"/>
              </w:rPr>
            </w:pPr>
            <w:r w:rsidRPr="51A84BD5">
              <w:rPr>
                <w:sz w:val="16"/>
                <w:szCs w:val="16"/>
              </w:rPr>
              <w:t xml:space="preserve">Syllabi for courses in which the MAERB Core Curriculum objectives are taught and assessed.  You do not need to include General Education syllabi if the course does not include objectives or competencies from the MAERB Core Curriculum. </w:t>
            </w:r>
            <w:r>
              <w:tab/>
            </w:r>
            <w:r>
              <w:tab/>
            </w:r>
          </w:p>
        </w:tc>
        <w:tc>
          <w:tcPr>
            <w:tcW w:w="1530" w:type="dxa"/>
          </w:tcPr>
          <w:p w14:paraId="7D886C58" w14:textId="77777777" w:rsidR="007F7D27" w:rsidRPr="0080056A" w:rsidRDefault="007F7D27"/>
        </w:tc>
        <w:tc>
          <w:tcPr>
            <w:tcW w:w="1440" w:type="dxa"/>
          </w:tcPr>
          <w:p w14:paraId="1B132958" w14:textId="6334D97D" w:rsidR="007F7D27" w:rsidRPr="0080056A" w:rsidRDefault="007F7D27"/>
        </w:tc>
        <w:tc>
          <w:tcPr>
            <w:tcW w:w="1260" w:type="dxa"/>
          </w:tcPr>
          <w:p w14:paraId="3CBC295B" w14:textId="2F20DEE1" w:rsidR="007F7D27" w:rsidRPr="0080056A" w:rsidRDefault="007F7D27"/>
        </w:tc>
        <w:tc>
          <w:tcPr>
            <w:tcW w:w="1080" w:type="dxa"/>
          </w:tcPr>
          <w:p w14:paraId="47B6312F" w14:textId="77777777" w:rsidR="007F7D27" w:rsidRPr="0080056A" w:rsidRDefault="007F7D27"/>
        </w:tc>
      </w:tr>
    </w:tbl>
    <w:p w14:paraId="55C3F96D" w14:textId="77777777" w:rsidR="00C32313" w:rsidRPr="00E515C4" w:rsidRDefault="00C32313">
      <w:pPr>
        <w:tabs>
          <w:tab w:val="left" w:pos="3078"/>
          <w:tab w:val="left" w:pos="4158"/>
          <w:tab w:val="left" w:pos="9828"/>
          <w:tab w:val="left" w:pos="11718"/>
        </w:tabs>
        <w:ind w:left="1278"/>
        <w:rPr>
          <w:b/>
        </w:rPr>
      </w:pPr>
      <w:r w:rsidRPr="00D5476B">
        <w:rPr>
          <w:sz w:val="16"/>
          <w:szCs w:val="16"/>
        </w:rPr>
        <w:tab/>
      </w:r>
      <w:r w:rsidRPr="00D5476B">
        <w:rPr>
          <w:sz w:val="16"/>
          <w:szCs w:val="16"/>
        </w:rPr>
        <w:tab/>
      </w:r>
      <w:r w:rsidRPr="51A84BD5">
        <w:rPr>
          <w:b/>
          <w:bCs/>
          <w:sz w:val="16"/>
          <w:szCs w:val="16"/>
        </w:rPr>
        <w:tab/>
      </w:r>
      <w:r w:rsidRPr="00E515C4">
        <w:rPr>
          <w:b/>
        </w:rPr>
        <w:tab/>
      </w:r>
    </w:p>
    <w:tbl>
      <w:tblPr>
        <w:tblStyle w:val="TableGrid"/>
        <w:tblW w:w="11700" w:type="dxa"/>
        <w:tblInd w:w="1255" w:type="dxa"/>
        <w:tblLayout w:type="fixed"/>
        <w:tblLook w:val="04A0" w:firstRow="1" w:lastRow="0" w:firstColumn="1" w:lastColumn="0" w:noHBand="0" w:noVBand="1"/>
      </w:tblPr>
      <w:tblGrid>
        <w:gridCol w:w="1980"/>
        <w:gridCol w:w="1170"/>
        <w:gridCol w:w="3240"/>
        <w:gridCol w:w="1530"/>
        <w:gridCol w:w="1530"/>
        <w:gridCol w:w="1170"/>
        <w:gridCol w:w="1080"/>
      </w:tblGrid>
      <w:tr w:rsidR="007F7D27" w14:paraId="1A5E49A1" w14:textId="001FC572" w:rsidTr="007F7D27">
        <w:tc>
          <w:tcPr>
            <w:tcW w:w="1980" w:type="dxa"/>
          </w:tcPr>
          <w:p w14:paraId="18AF50CD" w14:textId="66BC6CB8" w:rsidR="007F7D27" w:rsidRPr="00D5476B" w:rsidRDefault="007F7D27">
            <w:pPr>
              <w:rPr>
                <w:sz w:val="16"/>
                <w:szCs w:val="16"/>
              </w:rPr>
            </w:pPr>
            <w:r w:rsidRPr="00D5476B">
              <w:rPr>
                <w:sz w:val="16"/>
                <w:szCs w:val="16"/>
              </w:rPr>
              <w:t>Single Documents (# of Syllabi)</w:t>
            </w:r>
          </w:p>
        </w:tc>
        <w:tc>
          <w:tcPr>
            <w:tcW w:w="1170" w:type="dxa"/>
          </w:tcPr>
          <w:p w14:paraId="18BB9A99" w14:textId="77777777" w:rsidR="007F7D27" w:rsidRPr="00D5476B" w:rsidRDefault="007F7D27">
            <w:pPr>
              <w:rPr>
                <w:sz w:val="16"/>
                <w:szCs w:val="16"/>
              </w:rPr>
            </w:pPr>
            <w:r w:rsidRPr="00D5476B">
              <w:rPr>
                <w:sz w:val="16"/>
                <w:szCs w:val="16"/>
              </w:rPr>
              <w:t>Ten Character Description of the Courses (individual documents)</w:t>
            </w:r>
          </w:p>
        </w:tc>
        <w:tc>
          <w:tcPr>
            <w:tcW w:w="3240" w:type="dxa"/>
          </w:tcPr>
          <w:p w14:paraId="7026960D" w14:textId="77777777" w:rsidR="007F7D27" w:rsidRPr="00E515C4" w:rsidRDefault="007F7D27" w:rsidP="51A84BD5">
            <w:pPr>
              <w:rPr>
                <w:b/>
                <w:bCs/>
                <w:sz w:val="16"/>
                <w:szCs w:val="16"/>
              </w:rPr>
            </w:pPr>
            <w:r w:rsidRPr="51A84BD5">
              <w:rPr>
                <w:b/>
                <w:bCs/>
                <w:sz w:val="16"/>
                <w:szCs w:val="16"/>
              </w:rPr>
              <w:t>Examples:</w:t>
            </w:r>
          </w:p>
          <w:p w14:paraId="135772F3" w14:textId="77777777" w:rsidR="007F7D27" w:rsidRDefault="007F7D27" w:rsidP="51A84BD5">
            <w:pPr>
              <w:spacing w:line="259" w:lineRule="auto"/>
              <w:rPr>
                <w:sz w:val="16"/>
                <w:szCs w:val="16"/>
              </w:rPr>
            </w:pPr>
            <w:r w:rsidRPr="51A84BD5">
              <w:rPr>
                <w:sz w:val="16"/>
                <w:szCs w:val="16"/>
              </w:rPr>
              <w:t>MA190Admin</w:t>
            </w:r>
          </w:p>
          <w:p w14:paraId="1CE1A26E" w14:textId="77777777" w:rsidR="007F7D27" w:rsidRDefault="007F7D27" w:rsidP="51A84BD5">
            <w:pPr>
              <w:rPr>
                <w:sz w:val="16"/>
                <w:szCs w:val="16"/>
              </w:rPr>
            </w:pPr>
            <w:r w:rsidRPr="51A84BD5">
              <w:rPr>
                <w:sz w:val="16"/>
                <w:szCs w:val="16"/>
              </w:rPr>
              <w:t>MA201MdTrm</w:t>
            </w:r>
          </w:p>
          <w:p w14:paraId="17211ABF" w14:textId="77777777" w:rsidR="007F7D27" w:rsidRDefault="007F7D27" w:rsidP="51A84BD5">
            <w:pPr>
              <w:rPr>
                <w:sz w:val="16"/>
                <w:szCs w:val="16"/>
              </w:rPr>
            </w:pPr>
            <w:r w:rsidRPr="51A84BD5">
              <w:rPr>
                <w:sz w:val="16"/>
                <w:szCs w:val="16"/>
              </w:rPr>
              <w:t>MA211Clin1</w:t>
            </w:r>
          </w:p>
          <w:p w14:paraId="6C0BE17C" w14:textId="77777777" w:rsidR="007F7D27" w:rsidRDefault="007F7D27" w:rsidP="51A84BD5">
            <w:pPr>
              <w:rPr>
                <w:sz w:val="16"/>
                <w:szCs w:val="16"/>
              </w:rPr>
            </w:pPr>
            <w:r w:rsidRPr="51A84BD5">
              <w:rPr>
                <w:sz w:val="16"/>
                <w:szCs w:val="16"/>
              </w:rPr>
              <w:t>MA212Clin2</w:t>
            </w:r>
          </w:p>
        </w:tc>
        <w:tc>
          <w:tcPr>
            <w:tcW w:w="1530" w:type="dxa"/>
          </w:tcPr>
          <w:p w14:paraId="257A2BF4" w14:textId="77777777" w:rsidR="007F7D27" w:rsidRPr="00E515C4" w:rsidRDefault="007F7D27">
            <w:pPr>
              <w:rPr>
                <w:b/>
              </w:rPr>
            </w:pPr>
          </w:p>
        </w:tc>
        <w:tc>
          <w:tcPr>
            <w:tcW w:w="1530" w:type="dxa"/>
          </w:tcPr>
          <w:p w14:paraId="5C0A3D7B" w14:textId="7DFE7277" w:rsidR="007F7D27" w:rsidRPr="00E515C4" w:rsidRDefault="007F7D27">
            <w:pPr>
              <w:rPr>
                <w:b/>
              </w:rPr>
            </w:pPr>
          </w:p>
        </w:tc>
        <w:tc>
          <w:tcPr>
            <w:tcW w:w="1170" w:type="dxa"/>
          </w:tcPr>
          <w:p w14:paraId="47FE2620" w14:textId="5A8283E1" w:rsidR="007F7D27" w:rsidRPr="00E515C4" w:rsidRDefault="007F7D27">
            <w:pPr>
              <w:rPr>
                <w:b/>
              </w:rPr>
            </w:pPr>
          </w:p>
        </w:tc>
        <w:tc>
          <w:tcPr>
            <w:tcW w:w="1080" w:type="dxa"/>
          </w:tcPr>
          <w:p w14:paraId="5DE652EC" w14:textId="77777777" w:rsidR="007F7D27" w:rsidRPr="00E515C4" w:rsidRDefault="007F7D27">
            <w:pPr>
              <w:rPr>
                <w:b/>
              </w:rPr>
            </w:pPr>
          </w:p>
        </w:tc>
      </w:tr>
    </w:tbl>
    <w:p w14:paraId="1C84F4F4" w14:textId="77777777" w:rsidR="00897B6C" w:rsidRDefault="00897B6C">
      <w:pPr>
        <w:tabs>
          <w:tab w:val="left" w:pos="3348"/>
          <w:tab w:val="left" w:pos="5148"/>
          <w:tab w:val="left" w:pos="9828"/>
          <w:tab w:val="left" w:pos="11718"/>
        </w:tabs>
        <w:ind w:left="2088"/>
      </w:pPr>
      <w:r w:rsidRPr="00D5476B">
        <w:rPr>
          <w:sz w:val="16"/>
          <w:szCs w:val="16"/>
        </w:rPr>
        <w:tab/>
      </w:r>
      <w:r w:rsidRPr="00D5476B">
        <w:rPr>
          <w:sz w:val="16"/>
          <w:szCs w:val="16"/>
        </w:rPr>
        <w:tab/>
      </w:r>
      <w:r w:rsidRPr="51A84BD5">
        <w:rPr>
          <w:sz w:val="16"/>
          <w:szCs w:val="16"/>
        </w:rPr>
        <w:tab/>
      </w:r>
      <w:r>
        <w:tab/>
      </w:r>
    </w:p>
    <w:tbl>
      <w:tblPr>
        <w:tblStyle w:val="TableGrid"/>
        <w:tblW w:w="12330" w:type="dxa"/>
        <w:tblInd w:w="625" w:type="dxa"/>
        <w:tblLayout w:type="fixed"/>
        <w:tblLook w:val="04A0" w:firstRow="1" w:lastRow="0" w:firstColumn="1" w:lastColumn="0" w:noHBand="0" w:noVBand="1"/>
      </w:tblPr>
      <w:tblGrid>
        <w:gridCol w:w="1890"/>
        <w:gridCol w:w="1890"/>
        <w:gridCol w:w="3240"/>
        <w:gridCol w:w="1530"/>
        <w:gridCol w:w="1530"/>
        <w:gridCol w:w="1170"/>
        <w:gridCol w:w="1080"/>
      </w:tblGrid>
      <w:tr w:rsidR="00CE2C14" w14:paraId="176563D2" w14:textId="3841E15E" w:rsidTr="00CE2C14">
        <w:tc>
          <w:tcPr>
            <w:tcW w:w="1890" w:type="dxa"/>
          </w:tcPr>
          <w:p w14:paraId="38465115" w14:textId="77777777" w:rsidR="00CE2C14" w:rsidRPr="00D5476B" w:rsidRDefault="00CE2C14">
            <w:pPr>
              <w:rPr>
                <w:sz w:val="16"/>
                <w:szCs w:val="16"/>
              </w:rPr>
            </w:pPr>
            <w:r w:rsidRPr="00D5476B">
              <w:rPr>
                <w:sz w:val="16"/>
                <w:szCs w:val="16"/>
              </w:rPr>
              <w:t>Folder</w:t>
            </w:r>
          </w:p>
        </w:tc>
        <w:tc>
          <w:tcPr>
            <w:tcW w:w="1890" w:type="dxa"/>
          </w:tcPr>
          <w:p w14:paraId="7CA157DC" w14:textId="16A9C60D" w:rsidR="00CE2C14" w:rsidRPr="00D5476B" w:rsidRDefault="00CE2C14">
            <w:pPr>
              <w:rPr>
                <w:sz w:val="16"/>
                <w:szCs w:val="16"/>
              </w:rPr>
            </w:pPr>
            <w:proofErr w:type="spellStart"/>
            <w:r w:rsidRPr="00D5476B">
              <w:rPr>
                <w:sz w:val="16"/>
                <w:szCs w:val="16"/>
              </w:rPr>
              <w:t>IIIF.PracPol</w:t>
            </w:r>
            <w:proofErr w:type="spellEnd"/>
          </w:p>
        </w:tc>
        <w:tc>
          <w:tcPr>
            <w:tcW w:w="3240" w:type="dxa"/>
          </w:tcPr>
          <w:p w14:paraId="54B48CD4" w14:textId="61840010" w:rsidR="00CE2C14" w:rsidRDefault="00CE2C14" w:rsidP="51A84BD5">
            <w:pPr>
              <w:rPr>
                <w:sz w:val="16"/>
                <w:szCs w:val="16"/>
              </w:rPr>
            </w:pPr>
            <w:r w:rsidRPr="51A84BD5">
              <w:rPr>
                <w:sz w:val="16"/>
                <w:szCs w:val="16"/>
              </w:rPr>
              <w:t>Description of how practicums are established and how students are evaluated throughout their practicum experience, as appropriate (provide Policy).</w:t>
            </w:r>
            <w:r>
              <w:tab/>
            </w:r>
          </w:p>
          <w:p w14:paraId="2D8B8F3D" w14:textId="77777777" w:rsidR="00CE2C14" w:rsidRDefault="00CE2C14" w:rsidP="51A84BD5">
            <w:pPr>
              <w:tabs>
                <w:tab w:val="left" w:pos="18588"/>
                <w:tab w:val="left" w:pos="19428"/>
                <w:tab w:val="left" w:pos="20268"/>
                <w:tab w:val="left" w:pos="21108"/>
                <w:tab w:val="left" w:pos="21948"/>
                <w:tab w:val="left" w:pos="22788"/>
                <w:tab w:val="left" w:pos="23628"/>
              </w:tabs>
              <w:rPr>
                <w:rFonts w:eastAsia="Times New Roman"/>
                <w:sz w:val="16"/>
                <w:szCs w:val="16"/>
              </w:rPr>
            </w:pPr>
          </w:p>
          <w:p w14:paraId="5E02D20D" w14:textId="77777777" w:rsidR="00CE2C14" w:rsidRPr="0047120D" w:rsidRDefault="00CE2C14" w:rsidP="51A84BD5">
            <w:pPr>
              <w:tabs>
                <w:tab w:val="left" w:pos="18588"/>
                <w:tab w:val="left" w:pos="19428"/>
                <w:tab w:val="left" w:pos="20268"/>
                <w:tab w:val="left" w:pos="21108"/>
                <w:tab w:val="left" w:pos="21948"/>
                <w:tab w:val="left" w:pos="22788"/>
                <w:tab w:val="left" w:pos="23628"/>
              </w:tabs>
              <w:rPr>
                <w:rFonts w:eastAsia="Times New Roman"/>
                <w:sz w:val="16"/>
                <w:szCs w:val="16"/>
              </w:rPr>
            </w:pPr>
            <w:r w:rsidRPr="51A84BD5">
              <w:rPr>
                <w:rFonts w:eastAsia="Times New Roman"/>
                <w:sz w:val="16"/>
                <w:szCs w:val="16"/>
              </w:rPr>
              <w:t>Provide the policies and requirements for students to complete the Practicum requirement, such as the following:</w:t>
            </w:r>
          </w:p>
          <w:p w14:paraId="2D413416" w14:textId="77777777" w:rsidR="00CE2C14" w:rsidRPr="0047120D" w:rsidRDefault="00CE2C14" w:rsidP="51A84BD5">
            <w:pPr>
              <w:tabs>
                <w:tab w:val="left" w:pos="18588"/>
                <w:tab w:val="left" w:pos="19428"/>
                <w:tab w:val="left" w:pos="20268"/>
                <w:tab w:val="left" w:pos="21108"/>
                <w:tab w:val="left" w:pos="21948"/>
                <w:tab w:val="left" w:pos="22788"/>
                <w:tab w:val="left" w:pos="23628"/>
              </w:tabs>
              <w:ind w:left="1440" w:hanging="1440"/>
              <w:rPr>
                <w:rFonts w:eastAsia="Times New Roman"/>
                <w:sz w:val="16"/>
                <w:szCs w:val="16"/>
              </w:rPr>
            </w:pPr>
          </w:p>
          <w:p w14:paraId="3977F108" w14:textId="77777777" w:rsidR="00CE2C14" w:rsidRPr="0047120D" w:rsidRDefault="00CE2C14" w:rsidP="51A84BD5">
            <w:pPr>
              <w:pStyle w:val="NoSpacing"/>
              <w:numPr>
                <w:ilvl w:val="0"/>
                <w:numId w:val="11"/>
              </w:numPr>
              <w:rPr>
                <w:sz w:val="16"/>
                <w:szCs w:val="16"/>
              </w:rPr>
            </w:pPr>
            <w:r w:rsidRPr="51A84BD5">
              <w:rPr>
                <w:sz w:val="16"/>
                <w:szCs w:val="16"/>
              </w:rPr>
              <w:t>Review of course syllabi</w:t>
            </w:r>
          </w:p>
          <w:p w14:paraId="49668CDB" w14:textId="77777777" w:rsidR="00CE2C14" w:rsidRPr="0047120D" w:rsidRDefault="00CE2C14" w:rsidP="51A84BD5">
            <w:pPr>
              <w:pStyle w:val="NoSpacing"/>
              <w:numPr>
                <w:ilvl w:val="0"/>
                <w:numId w:val="11"/>
              </w:numPr>
              <w:rPr>
                <w:sz w:val="16"/>
                <w:szCs w:val="16"/>
              </w:rPr>
            </w:pPr>
            <w:r w:rsidRPr="51A84BD5">
              <w:rPr>
                <w:sz w:val="16"/>
                <w:szCs w:val="16"/>
              </w:rPr>
              <w:t>Weekly on-campus meeting schedule and/or practicum site schedule for students</w:t>
            </w:r>
          </w:p>
          <w:p w14:paraId="7E369C4D" w14:textId="77777777" w:rsidR="00CE2C14" w:rsidRPr="0047120D" w:rsidRDefault="00CE2C14" w:rsidP="51A84BD5">
            <w:pPr>
              <w:pStyle w:val="NoSpacing"/>
              <w:numPr>
                <w:ilvl w:val="0"/>
                <w:numId w:val="11"/>
              </w:numPr>
              <w:rPr>
                <w:sz w:val="16"/>
                <w:szCs w:val="16"/>
              </w:rPr>
            </w:pPr>
            <w:r w:rsidRPr="51A84BD5">
              <w:rPr>
                <w:sz w:val="16"/>
                <w:szCs w:val="16"/>
              </w:rPr>
              <w:t>Attendance policy</w:t>
            </w:r>
          </w:p>
          <w:p w14:paraId="101721A6" w14:textId="77777777" w:rsidR="00CE2C14" w:rsidRPr="0047120D" w:rsidRDefault="00CE2C14" w:rsidP="51A84BD5">
            <w:pPr>
              <w:pStyle w:val="NoSpacing"/>
              <w:numPr>
                <w:ilvl w:val="0"/>
                <w:numId w:val="11"/>
              </w:numPr>
              <w:rPr>
                <w:sz w:val="16"/>
                <w:szCs w:val="16"/>
              </w:rPr>
            </w:pPr>
            <w:r w:rsidRPr="51A84BD5">
              <w:rPr>
                <w:sz w:val="16"/>
                <w:szCs w:val="16"/>
              </w:rPr>
              <w:t>Uniforms</w:t>
            </w:r>
          </w:p>
          <w:p w14:paraId="62729187" w14:textId="77777777" w:rsidR="00CE2C14" w:rsidRPr="0047120D" w:rsidRDefault="00CE2C14" w:rsidP="51A84BD5">
            <w:pPr>
              <w:pStyle w:val="NoSpacing"/>
              <w:numPr>
                <w:ilvl w:val="0"/>
                <w:numId w:val="11"/>
              </w:numPr>
              <w:rPr>
                <w:sz w:val="16"/>
                <w:szCs w:val="16"/>
              </w:rPr>
            </w:pPr>
            <w:r w:rsidRPr="51A84BD5">
              <w:rPr>
                <w:sz w:val="16"/>
                <w:szCs w:val="16"/>
              </w:rPr>
              <w:t>Professionalism (Appearance, Attitude, Behavior)</w:t>
            </w:r>
          </w:p>
          <w:p w14:paraId="6045D908" w14:textId="77777777" w:rsidR="00CE2C14" w:rsidRPr="0047120D" w:rsidRDefault="00CE2C14" w:rsidP="51A84BD5">
            <w:pPr>
              <w:pStyle w:val="NoSpacing"/>
              <w:numPr>
                <w:ilvl w:val="0"/>
                <w:numId w:val="11"/>
              </w:numPr>
              <w:rPr>
                <w:sz w:val="16"/>
                <w:szCs w:val="16"/>
              </w:rPr>
            </w:pPr>
            <w:r w:rsidRPr="51A84BD5">
              <w:rPr>
                <w:sz w:val="16"/>
                <w:szCs w:val="16"/>
              </w:rPr>
              <w:t xml:space="preserve">Weekly journals </w:t>
            </w:r>
          </w:p>
          <w:p w14:paraId="72A404CF" w14:textId="77777777" w:rsidR="00CE2C14" w:rsidRPr="0047120D" w:rsidRDefault="00CE2C14" w:rsidP="51A84BD5">
            <w:pPr>
              <w:pStyle w:val="NoSpacing"/>
              <w:numPr>
                <w:ilvl w:val="0"/>
                <w:numId w:val="11"/>
              </w:numPr>
              <w:rPr>
                <w:sz w:val="16"/>
                <w:szCs w:val="16"/>
              </w:rPr>
            </w:pPr>
            <w:r w:rsidRPr="51A84BD5">
              <w:rPr>
                <w:sz w:val="16"/>
                <w:szCs w:val="16"/>
              </w:rPr>
              <w:t>Weekly evaluation of the student by the Practicum site</w:t>
            </w:r>
          </w:p>
          <w:p w14:paraId="19597189" w14:textId="77777777" w:rsidR="00CE2C14" w:rsidRDefault="00CE2C14" w:rsidP="51A84BD5">
            <w:pPr>
              <w:pStyle w:val="NoSpacing"/>
              <w:numPr>
                <w:ilvl w:val="0"/>
                <w:numId w:val="11"/>
              </w:numPr>
              <w:rPr>
                <w:sz w:val="16"/>
                <w:szCs w:val="16"/>
              </w:rPr>
            </w:pPr>
            <w:r w:rsidRPr="51A84BD5">
              <w:rPr>
                <w:sz w:val="16"/>
                <w:szCs w:val="16"/>
              </w:rPr>
              <w:t>Final Practicum Evaluation by Practicum Coordinator</w:t>
            </w:r>
            <w:r>
              <w:tab/>
            </w:r>
          </w:p>
        </w:tc>
        <w:tc>
          <w:tcPr>
            <w:tcW w:w="1530" w:type="dxa"/>
          </w:tcPr>
          <w:p w14:paraId="11602C3E" w14:textId="77777777" w:rsidR="00CE2C14" w:rsidRDefault="00CE2C14"/>
        </w:tc>
        <w:tc>
          <w:tcPr>
            <w:tcW w:w="1530" w:type="dxa"/>
          </w:tcPr>
          <w:p w14:paraId="536E1DB0" w14:textId="496DB907" w:rsidR="00CE2C14" w:rsidRDefault="00CE2C14"/>
        </w:tc>
        <w:tc>
          <w:tcPr>
            <w:tcW w:w="1170" w:type="dxa"/>
          </w:tcPr>
          <w:p w14:paraId="1E2DC91F" w14:textId="1904423F" w:rsidR="00CE2C14" w:rsidRDefault="00CE2C14"/>
        </w:tc>
        <w:tc>
          <w:tcPr>
            <w:tcW w:w="1080" w:type="dxa"/>
          </w:tcPr>
          <w:p w14:paraId="526F9B87" w14:textId="77777777" w:rsidR="00CE2C14" w:rsidRDefault="00CE2C14"/>
        </w:tc>
      </w:tr>
    </w:tbl>
    <w:p w14:paraId="4632EAC5" w14:textId="77777777" w:rsidR="00881F7F" w:rsidRPr="00E515C4" w:rsidRDefault="00881F7F">
      <w:pPr>
        <w:tabs>
          <w:tab w:val="left" w:pos="3078"/>
          <w:tab w:val="left" w:pos="4158"/>
          <w:tab w:val="left" w:pos="9828"/>
          <w:tab w:val="left" w:pos="11718"/>
        </w:tabs>
        <w:ind w:left="1998"/>
        <w:rPr>
          <w:b/>
        </w:rPr>
      </w:pPr>
      <w:r w:rsidRPr="00D5476B">
        <w:rPr>
          <w:sz w:val="16"/>
          <w:szCs w:val="16"/>
        </w:rPr>
        <w:tab/>
      </w:r>
      <w:r w:rsidRPr="00D5476B">
        <w:rPr>
          <w:sz w:val="16"/>
          <w:szCs w:val="16"/>
        </w:rPr>
        <w:tab/>
      </w:r>
      <w:r w:rsidRPr="51A84BD5">
        <w:rPr>
          <w:b/>
          <w:bCs/>
          <w:sz w:val="16"/>
          <w:szCs w:val="16"/>
        </w:rPr>
        <w:tab/>
      </w:r>
      <w:r w:rsidRPr="00E515C4">
        <w:rPr>
          <w:b/>
        </w:rPr>
        <w:tab/>
      </w:r>
    </w:p>
    <w:tbl>
      <w:tblPr>
        <w:tblStyle w:val="TableGrid"/>
        <w:tblW w:w="11700" w:type="dxa"/>
        <w:tblInd w:w="1255" w:type="dxa"/>
        <w:tblLayout w:type="fixed"/>
        <w:tblLook w:val="04A0" w:firstRow="1" w:lastRow="0" w:firstColumn="1" w:lastColumn="0" w:noHBand="0" w:noVBand="1"/>
      </w:tblPr>
      <w:tblGrid>
        <w:gridCol w:w="1350"/>
        <w:gridCol w:w="1800"/>
        <w:gridCol w:w="3240"/>
        <w:gridCol w:w="1530"/>
        <w:gridCol w:w="1530"/>
        <w:gridCol w:w="1170"/>
        <w:gridCol w:w="1080"/>
      </w:tblGrid>
      <w:tr w:rsidR="00CE2C14" w14:paraId="1DE61CAC" w14:textId="2193454D" w:rsidTr="00CE2C14">
        <w:trPr>
          <w:trHeight w:val="350"/>
        </w:trPr>
        <w:tc>
          <w:tcPr>
            <w:tcW w:w="1350" w:type="dxa"/>
          </w:tcPr>
          <w:p w14:paraId="21EA011B" w14:textId="54B01A8B" w:rsidR="00CE2C14" w:rsidRPr="00D5476B" w:rsidRDefault="00CE2C14">
            <w:pPr>
              <w:rPr>
                <w:sz w:val="16"/>
                <w:szCs w:val="16"/>
              </w:rPr>
            </w:pPr>
            <w:r w:rsidRPr="00D5476B">
              <w:rPr>
                <w:sz w:val="16"/>
                <w:szCs w:val="16"/>
              </w:rPr>
              <w:lastRenderedPageBreak/>
              <w:t>Single Documents (# of Policies)</w:t>
            </w:r>
          </w:p>
        </w:tc>
        <w:tc>
          <w:tcPr>
            <w:tcW w:w="1800" w:type="dxa"/>
          </w:tcPr>
          <w:p w14:paraId="29392773" w14:textId="1AC9E0F9" w:rsidR="00CE2C14" w:rsidRPr="00D5476B" w:rsidRDefault="00CE2C14">
            <w:pPr>
              <w:rPr>
                <w:sz w:val="16"/>
                <w:szCs w:val="16"/>
              </w:rPr>
            </w:pPr>
            <w:r w:rsidRPr="00D5476B">
              <w:rPr>
                <w:sz w:val="16"/>
                <w:szCs w:val="16"/>
              </w:rPr>
              <w:t>Ten Character Description of the Policies (individual documents; not all these may need to be submitted as separate documents, as these policies might be consolidated in the syllabus)</w:t>
            </w:r>
          </w:p>
        </w:tc>
        <w:tc>
          <w:tcPr>
            <w:tcW w:w="3240" w:type="dxa"/>
          </w:tcPr>
          <w:p w14:paraId="10AB3AED" w14:textId="77777777" w:rsidR="00CE2C14" w:rsidRPr="00E515C4" w:rsidRDefault="00CE2C14" w:rsidP="51A84BD5">
            <w:pPr>
              <w:rPr>
                <w:b/>
                <w:bCs/>
                <w:sz w:val="16"/>
                <w:szCs w:val="16"/>
              </w:rPr>
            </w:pPr>
            <w:r w:rsidRPr="51A84BD5">
              <w:rPr>
                <w:b/>
                <w:bCs/>
                <w:sz w:val="16"/>
                <w:szCs w:val="16"/>
              </w:rPr>
              <w:t>Examples:</w:t>
            </w:r>
          </w:p>
          <w:p w14:paraId="140048E7" w14:textId="77777777" w:rsidR="00CE2C14" w:rsidRDefault="00CE2C14" w:rsidP="51A84BD5">
            <w:pPr>
              <w:rPr>
                <w:sz w:val="16"/>
                <w:szCs w:val="16"/>
              </w:rPr>
            </w:pPr>
            <w:proofErr w:type="spellStart"/>
            <w:r w:rsidRPr="51A84BD5">
              <w:rPr>
                <w:sz w:val="16"/>
                <w:szCs w:val="16"/>
              </w:rPr>
              <w:t>SyllPrac</w:t>
            </w:r>
            <w:proofErr w:type="spellEnd"/>
          </w:p>
          <w:p w14:paraId="69F97F3C" w14:textId="77777777" w:rsidR="00CE2C14" w:rsidRDefault="00CE2C14" w:rsidP="51A84BD5">
            <w:pPr>
              <w:rPr>
                <w:sz w:val="16"/>
                <w:szCs w:val="16"/>
              </w:rPr>
            </w:pPr>
            <w:proofErr w:type="spellStart"/>
            <w:r w:rsidRPr="51A84BD5">
              <w:rPr>
                <w:sz w:val="16"/>
                <w:szCs w:val="16"/>
              </w:rPr>
              <w:t>SchedPS</w:t>
            </w:r>
            <w:proofErr w:type="spellEnd"/>
          </w:p>
          <w:p w14:paraId="23931F47" w14:textId="77777777" w:rsidR="00CE2C14" w:rsidRDefault="00CE2C14" w:rsidP="51A84BD5">
            <w:pPr>
              <w:rPr>
                <w:sz w:val="16"/>
                <w:szCs w:val="16"/>
              </w:rPr>
            </w:pPr>
            <w:proofErr w:type="spellStart"/>
            <w:r w:rsidRPr="51A84BD5">
              <w:rPr>
                <w:sz w:val="16"/>
                <w:szCs w:val="16"/>
              </w:rPr>
              <w:t>AttPol</w:t>
            </w:r>
            <w:proofErr w:type="spellEnd"/>
          </w:p>
          <w:p w14:paraId="5E23B1A5" w14:textId="77777777" w:rsidR="00CE2C14" w:rsidRDefault="00CE2C14" w:rsidP="51A84BD5">
            <w:pPr>
              <w:rPr>
                <w:sz w:val="16"/>
                <w:szCs w:val="16"/>
              </w:rPr>
            </w:pPr>
            <w:proofErr w:type="spellStart"/>
            <w:r w:rsidRPr="51A84BD5">
              <w:rPr>
                <w:sz w:val="16"/>
                <w:szCs w:val="16"/>
              </w:rPr>
              <w:t>UnifPol</w:t>
            </w:r>
            <w:proofErr w:type="spellEnd"/>
          </w:p>
          <w:p w14:paraId="1A62F264" w14:textId="77777777" w:rsidR="00CE2C14" w:rsidRDefault="00CE2C14" w:rsidP="51A84BD5">
            <w:pPr>
              <w:rPr>
                <w:sz w:val="16"/>
                <w:szCs w:val="16"/>
              </w:rPr>
            </w:pPr>
            <w:r w:rsidRPr="51A84BD5">
              <w:rPr>
                <w:sz w:val="16"/>
                <w:szCs w:val="16"/>
              </w:rPr>
              <w:t>Prof</w:t>
            </w:r>
          </w:p>
          <w:p w14:paraId="60F9ABEF" w14:textId="77777777" w:rsidR="00CE2C14" w:rsidRDefault="00CE2C14" w:rsidP="51A84BD5">
            <w:pPr>
              <w:rPr>
                <w:sz w:val="16"/>
                <w:szCs w:val="16"/>
              </w:rPr>
            </w:pPr>
            <w:proofErr w:type="spellStart"/>
            <w:r w:rsidRPr="51A84BD5">
              <w:rPr>
                <w:sz w:val="16"/>
                <w:szCs w:val="16"/>
              </w:rPr>
              <w:t>WklyJour</w:t>
            </w:r>
            <w:proofErr w:type="spellEnd"/>
          </w:p>
          <w:p w14:paraId="6545E635" w14:textId="77777777" w:rsidR="00CE2C14" w:rsidRDefault="00CE2C14" w:rsidP="51A84BD5">
            <w:pPr>
              <w:rPr>
                <w:sz w:val="16"/>
                <w:szCs w:val="16"/>
              </w:rPr>
            </w:pPr>
            <w:proofErr w:type="spellStart"/>
            <w:r w:rsidRPr="51A84BD5">
              <w:rPr>
                <w:sz w:val="16"/>
                <w:szCs w:val="16"/>
              </w:rPr>
              <w:t>WklyEval</w:t>
            </w:r>
            <w:proofErr w:type="spellEnd"/>
          </w:p>
          <w:p w14:paraId="459D7F28" w14:textId="77777777" w:rsidR="00CE2C14" w:rsidRDefault="00CE2C14" w:rsidP="51A84BD5">
            <w:pPr>
              <w:rPr>
                <w:sz w:val="16"/>
                <w:szCs w:val="16"/>
              </w:rPr>
            </w:pPr>
            <w:proofErr w:type="spellStart"/>
            <w:r w:rsidRPr="51A84BD5">
              <w:rPr>
                <w:sz w:val="16"/>
                <w:szCs w:val="16"/>
              </w:rPr>
              <w:t>FinEvalPP</w:t>
            </w:r>
            <w:proofErr w:type="spellEnd"/>
          </w:p>
        </w:tc>
        <w:tc>
          <w:tcPr>
            <w:tcW w:w="1530" w:type="dxa"/>
          </w:tcPr>
          <w:p w14:paraId="305AB143" w14:textId="77777777" w:rsidR="00CE2C14" w:rsidRPr="00E515C4" w:rsidRDefault="00CE2C14">
            <w:pPr>
              <w:rPr>
                <w:b/>
              </w:rPr>
            </w:pPr>
          </w:p>
        </w:tc>
        <w:tc>
          <w:tcPr>
            <w:tcW w:w="1530" w:type="dxa"/>
          </w:tcPr>
          <w:p w14:paraId="75287996" w14:textId="704C0B4E" w:rsidR="00CE2C14" w:rsidRPr="00E515C4" w:rsidRDefault="00CE2C14">
            <w:pPr>
              <w:rPr>
                <w:b/>
              </w:rPr>
            </w:pPr>
          </w:p>
        </w:tc>
        <w:tc>
          <w:tcPr>
            <w:tcW w:w="1170" w:type="dxa"/>
          </w:tcPr>
          <w:p w14:paraId="63AE0CA4" w14:textId="3907A3EC" w:rsidR="00CE2C14" w:rsidRPr="00E515C4" w:rsidRDefault="00CE2C14">
            <w:pPr>
              <w:rPr>
                <w:b/>
              </w:rPr>
            </w:pPr>
          </w:p>
        </w:tc>
        <w:tc>
          <w:tcPr>
            <w:tcW w:w="1080" w:type="dxa"/>
          </w:tcPr>
          <w:p w14:paraId="29D64F46" w14:textId="77777777" w:rsidR="00CE2C14" w:rsidRPr="00E515C4" w:rsidRDefault="00CE2C14">
            <w:pPr>
              <w:rPr>
                <w:b/>
              </w:rPr>
            </w:pPr>
          </w:p>
        </w:tc>
      </w:tr>
    </w:tbl>
    <w:p w14:paraId="2A068A07" w14:textId="77777777" w:rsidR="008A6F91" w:rsidRPr="0080056A" w:rsidRDefault="008A6F91">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rsidRPr="0080056A">
        <w:tab/>
      </w:r>
    </w:p>
    <w:tbl>
      <w:tblPr>
        <w:tblStyle w:val="TableGrid"/>
        <w:tblW w:w="12510" w:type="dxa"/>
        <w:tblInd w:w="445" w:type="dxa"/>
        <w:tblLayout w:type="fixed"/>
        <w:tblLook w:val="04A0" w:firstRow="1" w:lastRow="0" w:firstColumn="1" w:lastColumn="0" w:noHBand="0" w:noVBand="1"/>
      </w:tblPr>
      <w:tblGrid>
        <w:gridCol w:w="2160"/>
        <w:gridCol w:w="1260"/>
        <w:gridCol w:w="3780"/>
        <w:gridCol w:w="1530"/>
        <w:gridCol w:w="1530"/>
        <w:gridCol w:w="1170"/>
        <w:gridCol w:w="1080"/>
      </w:tblGrid>
      <w:tr w:rsidR="00CE2C14" w14:paraId="40AF62D6" w14:textId="45B70E14" w:rsidTr="00C80214">
        <w:trPr>
          <w:trHeight w:val="719"/>
        </w:trPr>
        <w:tc>
          <w:tcPr>
            <w:tcW w:w="2160" w:type="dxa"/>
          </w:tcPr>
          <w:p w14:paraId="72CF2E1E" w14:textId="605515BF" w:rsidR="00CE2C14" w:rsidRPr="00D5476B" w:rsidRDefault="00CE2C14">
            <w:pPr>
              <w:rPr>
                <w:sz w:val="16"/>
                <w:szCs w:val="16"/>
              </w:rPr>
            </w:pPr>
            <w:r w:rsidRPr="00D5476B">
              <w:rPr>
                <w:sz w:val="16"/>
                <w:szCs w:val="16"/>
              </w:rPr>
              <w:t>Single Document</w:t>
            </w:r>
          </w:p>
        </w:tc>
        <w:tc>
          <w:tcPr>
            <w:tcW w:w="1260" w:type="dxa"/>
          </w:tcPr>
          <w:p w14:paraId="112922D2" w14:textId="0A1F93FA" w:rsidR="00CE2C14" w:rsidRPr="00D5476B" w:rsidRDefault="00CE2C14">
            <w:pPr>
              <w:rPr>
                <w:sz w:val="16"/>
                <w:szCs w:val="16"/>
              </w:rPr>
            </w:pPr>
            <w:proofErr w:type="spellStart"/>
            <w:r w:rsidRPr="00D5476B">
              <w:rPr>
                <w:sz w:val="16"/>
                <w:szCs w:val="16"/>
              </w:rPr>
              <w:t>IIIG.InvEq</w:t>
            </w:r>
            <w:proofErr w:type="spellEnd"/>
          </w:p>
        </w:tc>
        <w:tc>
          <w:tcPr>
            <w:tcW w:w="3780" w:type="dxa"/>
          </w:tcPr>
          <w:p w14:paraId="722997BF" w14:textId="6D313940" w:rsidR="00CE2C14" w:rsidRDefault="00CE2C14" w:rsidP="51A84BD5">
            <w:pPr>
              <w:rPr>
                <w:sz w:val="16"/>
                <w:szCs w:val="16"/>
              </w:rPr>
            </w:pPr>
            <w:r w:rsidRPr="51A84BD5">
              <w:rPr>
                <w:sz w:val="16"/>
                <w:szCs w:val="16"/>
              </w:rPr>
              <w:t>Inventory of equipment and supplies for the Medical Assisting program</w:t>
            </w:r>
            <w:r>
              <w:tab/>
            </w:r>
            <w:r>
              <w:tab/>
            </w:r>
            <w:r>
              <w:tab/>
            </w:r>
            <w:r>
              <w:tab/>
            </w:r>
            <w:r>
              <w:tab/>
            </w:r>
            <w:r>
              <w:tab/>
            </w:r>
          </w:p>
        </w:tc>
        <w:tc>
          <w:tcPr>
            <w:tcW w:w="1530" w:type="dxa"/>
          </w:tcPr>
          <w:p w14:paraId="47445018" w14:textId="77777777" w:rsidR="00CE2C14" w:rsidRPr="0080056A" w:rsidRDefault="00CE2C14"/>
        </w:tc>
        <w:tc>
          <w:tcPr>
            <w:tcW w:w="1530" w:type="dxa"/>
          </w:tcPr>
          <w:p w14:paraId="5D272917" w14:textId="2A4229A4" w:rsidR="00CE2C14" w:rsidRPr="0080056A" w:rsidRDefault="00CE2C14"/>
        </w:tc>
        <w:tc>
          <w:tcPr>
            <w:tcW w:w="1170" w:type="dxa"/>
          </w:tcPr>
          <w:p w14:paraId="66629496" w14:textId="00D742B7" w:rsidR="00CE2C14" w:rsidRPr="0080056A" w:rsidRDefault="00CE2C14"/>
        </w:tc>
        <w:tc>
          <w:tcPr>
            <w:tcW w:w="1080" w:type="dxa"/>
          </w:tcPr>
          <w:p w14:paraId="1AA3E0B9" w14:textId="77777777" w:rsidR="00CE2C14" w:rsidRPr="0080056A" w:rsidRDefault="00CE2C14"/>
        </w:tc>
      </w:tr>
      <w:tr w:rsidR="00CE2C14" w14:paraId="5D9E4375" w14:textId="4C32D832" w:rsidTr="00C80214">
        <w:tc>
          <w:tcPr>
            <w:tcW w:w="2160" w:type="dxa"/>
          </w:tcPr>
          <w:p w14:paraId="7B98C5F6" w14:textId="44A1C167" w:rsidR="00CE2C14" w:rsidRPr="00D5476B" w:rsidRDefault="00CE2C14">
            <w:pPr>
              <w:rPr>
                <w:sz w:val="16"/>
                <w:szCs w:val="16"/>
              </w:rPr>
            </w:pPr>
            <w:r w:rsidRPr="00D5476B">
              <w:rPr>
                <w:sz w:val="16"/>
                <w:szCs w:val="16"/>
              </w:rPr>
              <w:t>Folder</w:t>
            </w:r>
          </w:p>
        </w:tc>
        <w:tc>
          <w:tcPr>
            <w:tcW w:w="1260" w:type="dxa"/>
          </w:tcPr>
          <w:p w14:paraId="2EEF746A" w14:textId="24FB873F" w:rsidR="00CE2C14" w:rsidRPr="00D5476B" w:rsidRDefault="00CE2C14">
            <w:pPr>
              <w:rPr>
                <w:sz w:val="16"/>
                <w:szCs w:val="16"/>
              </w:rPr>
            </w:pPr>
            <w:proofErr w:type="spellStart"/>
            <w:r w:rsidRPr="00D5476B">
              <w:rPr>
                <w:sz w:val="16"/>
                <w:szCs w:val="16"/>
              </w:rPr>
              <w:t>IIIH.ResAss</w:t>
            </w:r>
            <w:proofErr w:type="spellEnd"/>
          </w:p>
        </w:tc>
        <w:tc>
          <w:tcPr>
            <w:tcW w:w="3780" w:type="dxa"/>
          </w:tcPr>
          <w:p w14:paraId="5C2D6F16" w14:textId="77777777" w:rsidR="00CE2C14" w:rsidRDefault="00CE2C14" w:rsidP="51A84BD5">
            <w:pPr>
              <w:rPr>
                <w:sz w:val="16"/>
                <w:szCs w:val="16"/>
              </w:rPr>
            </w:pPr>
            <w:r w:rsidRPr="51A84BD5">
              <w:rPr>
                <w:sz w:val="16"/>
                <w:szCs w:val="16"/>
              </w:rPr>
              <w:t xml:space="preserve">The last three years of Resource Assessment Forms.  The most recent Resource Assessment Form should be either the year of the submission of the Self-Study or the year prior to the submission of the Self-Study.  Beginning in January 2024, it is required to use the Resource Assessment Form that is included in the Self-Study Report Folder.  Prior to January 2024, programs can use the old Program Assessment Grid.  </w:t>
            </w:r>
          </w:p>
          <w:p w14:paraId="753DC43D" w14:textId="5B4E5B6B" w:rsidR="00CE2C14" w:rsidRPr="00AF5E22" w:rsidRDefault="00CE2C14" w:rsidP="51A84BD5">
            <w:pPr>
              <w:rPr>
                <w:sz w:val="16"/>
                <w:szCs w:val="16"/>
              </w:rPr>
            </w:pPr>
          </w:p>
        </w:tc>
        <w:tc>
          <w:tcPr>
            <w:tcW w:w="1530" w:type="dxa"/>
          </w:tcPr>
          <w:p w14:paraId="09AA90B1" w14:textId="77777777" w:rsidR="00CE2C14" w:rsidRDefault="00CE2C14" w:rsidP="00AF5E22"/>
        </w:tc>
        <w:tc>
          <w:tcPr>
            <w:tcW w:w="1530" w:type="dxa"/>
          </w:tcPr>
          <w:p w14:paraId="3CD14C87" w14:textId="26D9B968" w:rsidR="00CE2C14" w:rsidRDefault="00CE2C14" w:rsidP="00AF5E22"/>
        </w:tc>
        <w:tc>
          <w:tcPr>
            <w:tcW w:w="1170" w:type="dxa"/>
          </w:tcPr>
          <w:p w14:paraId="7AC5200F" w14:textId="31163A8F" w:rsidR="00CE2C14" w:rsidRDefault="00CE2C14" w:rsidP="00AF5E22"/>
        </w:tc>
        <w:tc>
          <w:tcPr>
            <w:tcW w:w="1080" w:type="dxa"/>
          </w:tcPr>
          <w:p w14:paraId="559CD9E5" w14:textId="77777777" w:rsidR="00CE2C14" w:rsidRDefault="00CE2C14" w:rsidP="00AF5E22"/>
        </w:tc>
      </w:tr>
    </w:tbl>
    <w:p w14:paraId="1C6D47AF" w14:textId="77777777" w:rsidR="00844E5F" w:rsidRDefault="00844E5F">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1610" w:type="dxa"/>
        <w:tblInd w:w="1345" w:type="dxa"/>
        <w:tblLayout w:type="fixed"/>
        <w:tblLook w:val="04A0" w:firstRow="1" w:lastRow="0" w:firstColumn="1" w:lastColumn="0" w:noHBand="0" w:noVBand="1"/>
      </w:tblPr>
      <w:tblGrid>
        <w:gridCol w:w="1260"/>
        <w:gridCol w:w="1260"/>
        <w:gridCol w:w="3780"/>
        <w:gridCol w:w="1530"/>
        <w:gridCol w:w="1530"/>
        <w:gridCol w:w="1170"/>
        <w:gridCol w:w="1080"/>
      </w:tblGrid>
      <w:tr w:rsidR="00C80214" w14:paraId="46CAD8F7" w14:textId="77777777" w:rsidTr="00C80214">
        <w:tc>
          <w:tcPr>
            <w:tcW w:w="1260" w:type="dxa"/>
            <w:tcBorders>
              <w:top w:val="single" w:sz="4" w:space="0" w:color="auto"/>
              <w:left w:val="single" w:sz="4" w:space="0" w:color="auto"/>
              <w:bottom w:val="single" w:sz="4" w:space="0" w:color="auto"/>
              <w:right w:val="single" w:sz="4" w:space="0" w:color="auto"/>
            </w:tcBorders>
          </w:tcPr>
          <w:p w14:paraId="640D3331" w14:textId="15F39426" w:rsidR="00C80214" w:rsidRPr="00D5476B" w:rsidRDefault="00C80214">
            <w:pPr>
              <w:rPr>
                <w:sz w:val="16"/>
                <w:szCs w:val="16"/>
              </w:rPr>
            </w:pPr>
            <w:r>
              <w:rPr>
                <w:sz w:val="16"/>
                <w:szCs w:val="16"/>
              </w:rPr>
              <w:t>Single Documents</w:t>
            </w:r>
          </w:p>
        </w:tc>
        <w:tc>
          <w:tcPr>
            <w:tcW w:w="1260" w:type="dxa"/>
            <w:tcBorders>
              <w:top w:val="single" w:sz="4" w:space="0" w:color="auto"/>
              <w:left w:val="single" w:sz="4" w:space="0" w:color="auto"/>
              <w:bottom w:val="single" w:sz="4" w:space="0" w:color="auto"/>
              <w:right w:val="single" w:sz="4" w:space="0" w:color="auto"/>
            </w:tcBorders>
          </w:tcPr>
          <w:p w14:paraId="6971CE71" w14:textId="43F072E5" w:rsidR="00C80214" w:rsidRPr="00D5476B" w:rsidRDefault="00C80214">
            <w:pPr>
              <w:rPr>
                <w:sz w:val="16"/>
                <w:szCs w:val="16"/>
              </w:rPr>
            </w:pPr>
            <w:proofErr w:type="spellStart"/>
            <w:r>
              <w:rPr>
                <w:sz w:val="16"/>
                <w:szCs w:val="16"/>
              </w:rPr>
              <w:t>YY.MMResAss</w:t>
            </w:r>
            <w:proofErr w:type="spellEnd"/>
          </w:p>
        </w:tc>
        <w:tc>
          <w:tcPr>
            <w:tcW w:w="3780" w:type="dxa"/>
            <w:tcBorders>
              <w:top w:val="single" w:sz="4" w:space="0" w:color="auto"/>
              <w:left w:val="single" w:sz="4" w:space="0" w:color="auto"/>
              <w:bottom w:val="single" w:sz="4" w:space="0" w:color="auto"/>
              <w:right w:val="single" w:sz="4" w:space="0" w:color="auto"/>
            </w:tcBorders>
          </w:tcPr>
          <w:p w14:paraId="4E09B79E" w14:textId="77777777" w:rsidR="00C80214" w:rsidRPr="51A84BD5" w:rsidRDefault="00C80214" w:rsidP="51A84BD5">
            <w:pPr>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78D1D892" w14:textId="77777777" w:rsidR="00C80214" w:rsidRDefault="00C80214"/>
        </w:tc>
        <w:tc>
          <w:tcPr>
            <w:tcW w:w="1530" w:type="dxa"/>
            <w:tcBorders>
              <w:top w:val="single" w:sz="4" w:space="0" w:color="auto"/>
              <w:left w:val="single" w:sz="4" w:space="0" w:color="auto"/>
              <w:bottom w:val="single" w:sz="4" w:space="0" w:color="auto"/>
              <w:right w:val="single" w:sz="4" w:space="0" w:color="auto"/>
            </w:tcBorders>
          </w:tcPr>
          <w:p w14:paraId="7EB8C520" w14:textId="4ECBBB00" w:rsidR="00C80214" w:rsidRDefault="00C80214"/>
        </w:tc>
        <w:tc>
          <w:tcPr>
            <w:tcW w:w="1170" w:type="dxa"/>
            <w:tcBorders>
              <w:top w:val="single" w:sz="4" w:space="0" w:color="auto"/>
              <w:left w:val="single" w:sz="4" w:space="0" w:color="auto"/>
              <w:bottom w:val="single" w:sz="4" w:space="0" w:color="auto"/>
              <w:right w:val="single" w:sz="4" w:space="0" w:color="auto"/>
            </w:tcBorders>
          </w:tcPr>
          <w:p w14:paraId="65D5F7D2" w14:textId="23152F00" w:rsidR="00C80214" w:rsidRDefault="00C80214"/>
        </w:tc>
        <w:tc>
          <w:tcPr>
            <w:tcW w:w="1080" w:type="dxa"/>
            <w:tcBorders>
              <w:top w:val="single" w:sz="4" w:space="0" w:color="auto"/>
              <w:left w:val="single" w:sz="4" w:space="0" w:color="auto"/>
              <w:bottom w:val="single" w:sz="4" w:space="0" w:color="auto"/>
              <w:right w:val="single" w:sz="4" w:space="0" w:color="auto"/>
            </w:tcBorders>
          </w:tcPr>
          <w:p w14:paraId="5C9121CF" w14:textId="77777777" w:rsidR="00C80214" w:rsidRDefault="00C80214"/>
        </w:tc>
      </w:tr>
    </w:tbl>
    <w:p w14:paraId="46548802" w14:textId="77777777" w:rsidR="00844E5F" w:rsidRDefault="00844E5F">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510" w:type="dxa"/>
        <w:tblInd w:w="445" w:type="dxa"/>
        <w:tblLayout w:type="fixed"/>
        <w:tblLook w:val="04A0" w:firstRow="1" w:lastRow="0" w:firstColumn="1" w:lastColumn="0" w:noHBand="0" w:noVBand="1"/>
      </w:tblPr>
      <w:tblGrid>
        <w:gridCol w:w="2160"/>
        <w:gridCol w:w="1260"/>
        <w:gridCol w:w="3780"/>
        <w:gridCol w:w="1530"/>
        <w:gridCol w:w="1530"/>
        <w:gridCol w:w="1260"/>
        <w:gridCol w:w="990"/>
      </w:tblGrid>
      <w:tr w:rsidR="00C80214" w14:paraId="554185B4" w14:textId="34EA6E76" w:rsidTr="003D3B5D">
        <w:tc>
          <w:tcPr>
            <w:tcW w:w="2160" w:type="dxa"/>
            <w:tcBorders>
              <w:top w:val="single" w:sz="4" w:space="0" w:color="auto"/>
              <w:left w:val="single" w:sz="4" w:space="0" w:color="auto"/>
              <w:bottom w:val="single" w:sz="4" w:space="0" w:color="auto"/>
              <w:right w:val="single" w:sz="4" w:space="0" w:color="auto"/>
            </w:tcBorders>
            <w:hideMark/>
          </w:tcPr>
          <w:p w14:paraId="7F2D0149" w14:textId="37642AA5" w:rsidR="00C80214" w:rsidRPr="00D5476B" w:rsidRDefault="00C80214">
            <w:pPr>
              <w:rPr>
                <w:sz w:val="16"/>
                <w:szCs w:val="16"/>
              </w:rPr>
            </w:pPr>
            <w:r w:rsidRPr="00D5476B">
              <w:rPr>
                <w:sz w:val="16"/>
                <w:szCs w:val="16"/>
              </w:rPr>
              <w:t>Single Document</w:t>
            </w:r>
          </w:p>
        </w:tc>
        <w:tc>
          <w:tcPr>
            <w:tcW w:w="1260" w:type="dxa"/>
            <w:tcBorders>
              <w:top w:val="single" w:sz="4" w:space="0" w:color="auto"/>
              <w:left w:val="single" w:sz="4" w:space="0" w:color="auto"/>
              <w:bottom w:val="single" w:sz="4" w:space="0" w:color="auto"/>
              <w:right w:val="single" w:sz="4" w:space="0" w:color="auto"/>
            </w:tcBorders>
            <w:hideMark/>
          </w:tcPr>
          <w:p w14:paraId="7C975A4E" w14:textId="1316B7F3" w:rsidR="00C80214" w:rsidRPr="00D5476B" w:rsidRDefault="00C80214">
            <w:pPr>
              <w:rPr>
                <w:sz w:val="16"/>
                <w:szCs w:val="16"/>
              </w:rPr>
            </w:pPr>
            <w:proofErr w:type="spellStart"/>
            <w:r w:rsidRPr="00D5476B">
              <w:rPr>
                <w:sz w:val="16"/>
                <w:szCs w:val="16"/>
              </w:rPr>
              <w:t>IIII.CurrMap</w:t>
            </w:r>
            <w:proofErr w:type="spellEnd"/>
          </w:p>
        </w:tc>
        <w:tc>
          <w:tcPr>
            <w:tcW w:w="3780" w:type="dxa"/>
            <w:tcBorders>
              <w:top w:val="single" w:sz="4" w:space="0" w:color="auto"/>
              <w:left w:val="single" w:sz="4" w:space="0" w:color="auto"/>
              <w:bottom w:val="single" w:sz="4" w:space="0" w:color="auto"/>
              <w:right w:val="single" w:sz="4" w:space="0" w:color="auto"/>
            </w:tcBorders>
            <w:hideMark/>
          </w:tcPr>
          <w:p w14:paraId="55706E3A" w14:textId="174DB845" w:rsidR="00C80214" w:rsidRDefault="00C80214" w:rsidP="51A84BD5">
            <w:pPr>
              <w:rPr>
                <w:sz w:val="16"/>
                <w:szCs w:val="16"/>
              </w:rPr>
            </w:pPr>
            <w:r w:rsidRPr="51A84BD5">
              <w:rPr>
                <w:sz w:val="16"/>
                <w:szCs w:val="16"/>
              </w:rPr>
              <w:t xml:space="preserve">A complete curriculum map using the template in the folder with the Self-Study Report Template.  </w:t>
            </w:r>
          </w:p>
        </w:tc>
        <w:tc>
          <w:tcPr>
            <w:tcW w:w="1530" w:type="dxa"/>
            <w:tcBorders>
              <w:top w:val="single" w:sz="4" w:space="0" w:color="auto"/>
              <w:left w:val="single" w:sz="4" w:space="0" w:color="auto"/>
              <w:bottom w:val="single" w:sz="4" w:space="0" w:color="auto"/>
              <w:right w:val="single" w:sz="4" w:space="0" w:color="auto"/>
            </w:tcBorders>
          </w:tcPr>
          <w:p w14:paraId="22FB9580" w14:textId="77777777" w:rsidR="00C80214" w:rsidRDefault="00C80214"/>
        </w:tc>
        <w:tc>
          <w:tcPr>
            <w:tcW w:w="1530" w:type="dxa"/>
            <w:tcBorders>
              <w:top w:val="single" w:sz="4" w:space="0" w:color="auto"/>
              <w:left w:val="single" w:sz="4" w:space="0" w:color="auto"/>
              <w:bottom w:val="single" w:sz="4" w:space="0" w:color="auto"/>
              <w:right w:val="single" w:sz="4" w:space="0" w:color="auto"/>
            </w:tcBorders>
          </w:tcPr>
          <w:p w14:paraId="74260559" w14:textId="077B5F16" w:rsidR="00C80214" w:rsidRDefault="00C80214"/>
        </w:tc>
        <w:tc>
          <w:tcPr>
            <w:tcW w:w="1260" w:type="dxa"/>
            <w:tcBorders>
              <w:top w:val="single" w:sz="4" w:space="0" w:color="auto"/>
              <w:left w:val="single" w:sz="4" w:space="0" w:color="auto"/>
              <w:bottom w:val="single" w:sz="4" w:space="0" w:color="auto"/>
              <w:right w:val="single" w:sz="4" w:space="0" w:color="auto"/>
            </w:tcBorders>
          </w:tcPr>
          <w:p w14:paraId="708EDA00" w14:textId="21D143E2" w:rsidR="00C80214" w:rsidRDefault="00C80214"/>
        </w:tc>
        <w:tc>
          <w:tcPr>
            <w:tcW w:w="990" w:type="dxa"/>
            <w:tcBorders>
              <w:top w:val="single" w:sz="4" w:space="0" w:color="auto"/>
              <w:left w:val="single" w:sz="4" w:space="0" w:color="auto"/>
              <w:bottom w:val="single" w:sz="4" w:space="0" w:color="auto"/>
              <w:right w:val="single" w:sz="4" w:space="0" w:color="auto"/>
            </w:tcBorders>
          </w:tcPr>
          <w:p w14:paraId="209C7318" w14:textId="77777777" w:rsidR="00C80214" w:rsidRDefault="00C80214"/>
        </w:tc>
      </w:tr>
    </w:tbl>
    <w:p w14:paraId="2F7F8E01" w14:textId="77777777" w:rsidR="00CD4BA2" w:rsidRPr="00CA07AD" w:rsidRDefault="00CD4BA2" w:rsidP="00CD4BA2">
      <w:pPr>
        <w:pStyle w:val="Heading2"/>
      </w:pPr>
    </w:p>
    <w:tbl>
      <w:tblPr>
        <w:tblStyle w:val="TableGrid"/>
        <w:tblW w:w="0" w:type="auto"/>
        <w:shd w:val="clear" w:color="auto" w:fill="FBE4D5" w:themeFill="accent2" w:themeFillTint="33"/>
        <w:tblLook w:val="04A0" w:firstRow="1" w:lastRow="0" w:firstColumn="1" w:lastColumn="0" w:noHBand="0" w:noVBand="1"/>
      </w:tblPr>
      <w:tblGrid>
        <w:gridCol w:w="1525"/>
        <w:gridCol w:w="7825"/>
      </w:tblGrid>
      <w:tr w:rsidR="00CD4BA2" w14:paraId="5A6C0F7C" w14:textId="77777777" w:rsidTr="00FE30AE">
        <w:tc>
          <w:tcPr>
            <w:tcW w:w="1525" w:type="dxa"/>
            <w:shd w:val="clear" w:color="auto" w:fill="FBE4D5" w:themeFill="accent2" w:themeFillTint="33"/>
          </w:tcPr>
          <w:p w14:paraId="4B777F0D" w14:textId="77777777" w:rsidR="00CD4BA2" w:rsidRDefault="00CD4BA2" w:rsidP="00FE30AE">
            <w:r>
              <w:t>IV.APP</w:t>
            </w:r>
          </w:p>
        </w:tc>
        <w:tc>
          <w:tcPr>
            <w:tcW w:w="7825" w:type="dxa"/>
            <w:shd w:val="clear" w:color="auto" w:fill="FBE4D5" w:themeFill="accent2" w:themeFillTint="33"/>
          </w:tcPr>
          <w:p w14:paraId="4251E286" w14:textId="77777777" w:rsidR="00CD4BA2" w:rsidRDefault="00CD4BA2" w:rsidP="00FE30AE">
            <w:r>
              <w:t>Standard IV Folder for Appendices</w:t>
            </w:r>
          </w:p>
        </w:tc>
      </w:tr>
    </w:tbl>
    <w:p w14:paraId="5A295725" w14:textId="77777777" w:rsidR="00B346A4" w:rsidRDefault="00B346A4" w:rsidP="00CD4BA2">
      <w:pPr>
        <w:tabs>
          <w:tab w:val="left" w:pos="3078"/>
          <w:tab w:val="left" w:pos="4158"/>
          <w:tab w:val="left" w:pos="9828"/>
          <w:tab w:val="left" w:pos="11718"/>
        </w:tabs>
        <w:rPr>
          <w:sz w:val="16"/>
          <w:szCs w:val="16"/>
        </w:rPr>
      </w:pPr>
    </w:p>
    <w:tbl>
      <w:tblPr>
        <w:tblStyle w:val="TableGrid"/>
        <w:tblW w:w="12510" w:type="dxa"/>
        <w:tblInd w:w="445" w:type="dxa"/>
        <w:tblLayout w:type="fixed"/>
        <w:tblLook w:val="04A0" w:firstRow="1" w:lastRow="0" w:firstColumn="1" w:lastColumn="0" w:noHBand="0" w:noVBand="1"/>
      </w:tblPr>
      <w:tblGrid>
        <w:gridCol w:w="1980"/>
        <w:gridCol w:w="1620"/>
        <w:gridCol w:w="3600"/>
        <w:gridCol w:w="1620"/>
        <w:gridCol w:w="1440"/>
        <w:gridCol w:w="1260"/>
        <w:gridCol w:w="990"/>
      </w:tblGrid>
      <w:tr w:rsidR="00A9525A" w:rsidRPr="00695FC2" w14:paraId="18988557" w14:textId="77777777" w:rsidTr="00A9525A">
        <w:trPr>
          <w:trHeight w:val="647"/>
        </w:trPr>
        <w:tc>
          <w:tcPr>
            <w:tcW w:w="1980" w:type="dxa"/>
          </w:tcPr>
          <w:p w14:paraId="7F010287" w14:textId="77777777" w:rsidR="00A9525A" w:rsidRPr="00695FC2" w:rsidRDefault="00A9525A" w:rsidP="00A9525A">
            <w:pPr>
              <w:rPr>
                <w:b/>
                <w:sz w:val="16"/>
                <w:szCs w:val="16"/>
              </w:rPr>
            </w:pPr>
            <w:r w:rsidRPr="00695FC2">
              <w:rPr>
                <w:b/>
                <w:sz w:val="16"/>
                <w:szCs w:val="16"/>
              </w:rPr>
              <w:t>Type</w:t>
            </w:r>
          </w:p>
        </w:tc>
        <w:tc>
          <w:tcPr>
            <w:tcW w:w="1620" w:type="dxa"/>
          </w:tcPr>
          <w:p w14:paraId="64CAEEF3" w14:textId="77777777" w:rsidR="00A9525A" w:rsidRPr="00695FC2" w:rsidRDefault="00A9525A" w:rsidP="00A9525A">
            <w:pPr>
              <w:rPr>
                <w:b/>
                <w:sz w:val="16"/>
                <w:szCs w:val="16"/>
              </w:rPr>
            </w:pPr>
            <w:r w:rsidRPr="00695FC2">
              <w:rPr>
                <w:b/>
                <w:sz w:val="16"/>
                <w:szCs w:val="16"/>
              </w:rPr>
              <w:t>Single Document/Folder Name</w:t>
            </w:r>
          </w:p>
        </w:tc>
        <w:tc>
          <w:tcPr>
            <w:tcW w:w="3600" w:type="dxa"/>
          </w:tcPr>
          <w:p w14:paraId="583DCE7F" w14:textId="77777777" w:rsidR="00A9525A" w:rsidRPr="00695FC2" w:rsidRDefault="00A9525A" w:rsidP="00A9525A">
            <w:pPr>
              <w:rPr>
                <w:b/>
                <w:bCs/>
                <w:sz w:val="16"/>
                <w:szCs w:val="16"/>
              </w:rPr>
            </w:pPr>
            <w:r w:rsidRPr="00695FC2">
              <w:rPr>
                <w:b/>
                <w:bCs/>
                <w:sz w:val="16"/>
                <w:szCs w:val="16"/>
              </w:rPr>
              <w:t xml:space="preserve">Description </w:t>
            </w:r>
          </w:p>
        </w:tc>
        <w:tc>
          <w:tcPr>
            <w:tcW w:w="1620" w:type="dxa"/>
          </w:tcPr>
          <w:p w14:paraId="65CCA5E6" w14:textId="00A47B1C" w:rsidR="00A9525A" w:rsidRPr="00695FC2" w:rsidRDefault="00A9525A" w:rsidP="00A9525A">
            <w:pPr>
              <w:rPr>
                <w:b/>
                <w:sz w:val="16"/>
                <w:szCs w:val="16"/>
              </w:rPr>
            </w:pPr>
            <w:r>
              <w:rPr>
                <w:b/>
                <w:sz w:val="16"/>
                <w:szCs w:val="16"/>
              </w:rPr>
              <w:t xml:space="preserve">Easy to accomplish and not subject to change. </w:t>
            </w:r>
          </w:p>
        </w:tc>
        <w:tc>
          <w:tcPr>
            <w:tcW w:w="1440" w:type="dxa"/>
          </w:tcPr>
          <w:p w14:paraId="75E9E5D9" w14:textId="41139001" w:rsidR="00A9525A" w:rsidRPr="00695FC2" w:rsidRDefault="00A9525A" w:rsidP="00A9525A">
            <w:pPr>
              <w:rPr>
                <w:b/>
                <w:sz w:val="16"/>
                <w:szCs w:val="16"/>
              </w:rPr>
            </w:pPr>
            <w:r>
              <w:rPr>
                <w:b/>
                <w:sz w:val="16"/>
                <w:szCs w:val="16"/>
              </w:rPr>
              <w:t xml:space="preserve">Will take time to accomplish or is subject to change. </w:t>
            </w:r>
          </w:p>
        </w:tc>
        <w:tc>
          <w:tcPr>
            <w:tcW w:w="1260" w:type="dxa"/>
          </w:tcPr>
          <w:p w14:paraId="5627BF65" w14:textId="0899233F" w:rsidR="00A9525A" w:rsidRPr="00695FC2" w:rsidRDefault="00A9525A" w:rsidP="00A9525A">
            <w:pPr>
              <w:rPr>
                <w:b/>
                <w:sz w:val="16"/>
                <w:szCs w:val="16"/>
              </w:rPr>
            </w:pPr>
            <w:r w:rsidRPr="00695FC2">
              <w:rPr>
                <w:b/>
                <w:sz w:val="16"/>
                <w:szCs w:val="16"/>
              </w:rPr>
              <w:t>Responsible Party (Program Director, Dean, Practicum Coordinator)</w:t>
            </w:r>
          </w:p>
        </w:tc>
        <w:tc>
          <w:tcPr>
            <w:tcW w:w="990" w:type="dxa"/>
          </w:tcPr>
          <w:p w14:paraId="4DE656B0" w14:textId="77777777" w:rsidR="00A9525A" w:rsidRPr="00695FC2" w:rsidRDefault="00A9525A" w:rsidP="00A9525A">
            <w:pPr>
              <w:rPr>
                <w:b/>
                <w:sz w:val="16"/>
                <w:szCs w:val="16"/>
              </w:rPr>
            </w:pPr>
            <w:r w:rsidRPr="00695FC2">
              <w:rPr>
                <w:b/>
                <w:sz w:val="16"/>
                <w:szCs w:val="16"/>
              </w:rPr>
              <w:t>Date Completed</w:t>
            </w:r>
          </w:p>
        </w:tc>
      </w:tr>
      <w:tr w:rsidR="00A9525A" w14:paraId="03250634" w14:textId="28338DB5" w:rsidTr="00A9525A">
        <w:trPr>
          <w:trHeight w:val="305"/>
        </w:trPr>
        <w:tc>
          <w:tcPr>
            <w:tcW w:w="1980" w:type="dxa"/>
          </w:tcPr>
          <w:p w14:paraId="5B52CB76" w14:textId="082FD36F" w:rsidR="00A9525A" w:rsidRPr="00D5476B" w:rsidRDefault="00A9525A" w:rsidP="00A9525A">
            <w:pPr>
              <w:rPr>
                <w:sz w:val="16"/>
                <w:szCs w:val="16"/>
              </w:rPr>
            </w:pPr>
            <w:r w:rsidRPr="00D5476B">
              <w:rPr>
                <w:sz w:val="16"/>
                <w:szCs w:val="16"/>
              </w:rPr>
              <w:t>Single Document</w:t>
            </w:r>
          </w:p>
        </w:tc>
        <w:tc>
          <w:tcPr>
            <w:tcW w:w="1620" w:type="dxa"/>
          </w:tcPr>
          <w:p w14:paraId="12544E27" w14:textId="77777777" w:rsidR="00A9525A" w:rsidRPr="00D5476B" w:rsidRDefault="00A9525A" w:rsidP="00A9525A">
            <w:pPr>
              <w:rPr>
                <w:sz w:val="16"/>
                <w:szCs w:val="16"/>
              </w:rPr>
            </w:pPr>
            <w:proofErr w:type="spellStart"/>
            <w:r w:rsidRPr="00D5476B">
              <w:rPr>
                <w:sz w:val="16"/>
                <w:szCs w:val="16"/>
              </w:rPr>
              <w:t>IVA.PrEvalofSt</w:t>
            </w:r>
            <w:proofErr w:type="spellEnd"/>
          </w:p>
        </w:tc>
        <w:tc>
          <w:tcPr>
            <w:tcW w:w="3600" w:type="dxa"/>
          </w:tcPr>
          <w:p w14:paraId="4746F14E" w14:textId="7441FB8E" w:rsidR="00A9525A" w:rsidRDefault="00A9525A" w:rsidP="00A9525A">
            <w:pPr>
              <w:rPr>
                <w:sz w:val="16"/>
                <w:szCs w:val="16"/>
              </w:rPr>
            </w:pPr>
            <w:r w:rsidRPr="51A84BD5">
              <w:rPr>
                <w:sz w:val="16"/>
                <w:szCs w:val="16"/>
              </w:rPr>
              <w:t>Instrument/tool used for Practicum Evaluation of Students</w:t>
            </w:r>
            <w:r>
              <w:tab/>
            </w:r>
          </w:p>
          <w:p w14:paraId="07A40D97" w14:textId="77777777" w:rsidR="00A9525A" w:rsidRDefault="00A9525A" w:rsidP="00A9525A">
            <w:pPr>
              <w:rPr>
                <w:sz w:val="16"/>
                <w:szCs w:val="16"/>
              </w:rPr>
            </w:pPr>
          </w:p>
          <w:p w14:paraId="3BA9FB93" w14:textId="6137C7AE" w:rsidR="00A9525A" w:rsidRPr="00271E14" w:rsidRDefault="00271E14" w:rsidP="00A9525A">
            <w:pPr>
              <w:rPr>
                <w:sz w:val="16"/>
                <w:szCs w:val="16"/>
              </w:rPr>
            </w:pPr>
            <w:r w:rsidRPr="00271E14">
              <w:rPr>
                <w:rFonts w:eastAsia="Times New Roman" w:cstheme="minorHAnsi"/>
                <w:sz w:val="16"/>
                <w:szCs w:val="16"/>
              </w:rPr>
              <w:t xml:space="preserve">Provide the instrument/tool that you provide to the students for them to evaluate the Practicum site.  MAERB provides an optional, useful template for programs, which can be found at the MAERB website </w:t>
            </w:r>
            <w:hyperlink r:id="rId10" w:history="1">
              <w:r w:rsidRPr="00271E14">
                <w:rPr>
                  <w:rStyle w:val="Hyperlink"/>
                  <w:rFonts w:eastAsia="Times New Roman" w:cstheme="minorHAnsi"/>
                  <w:sz w:val="16"/>
                  <w:szCs w:val="16"/>
                </w:rPr>
                <w:t>www.maerb.org</w:t>
              </w:r>
            </w:hyperlink>
            <w:r w:rsidRPr="00271E14">
              <w:rPr>
                <w:rFonts w:eastAsia="Times New Roman" w:cstheme="minorHAnsi"/>
                <w:sz w:val="16"/>
                <w:szCs w:val="16"/>
              </w:rPr>
              <w:t xml:space="preserve"> under the Resources Tab on the Site Visits and Program Resources page.  It is titled “Student Evaluation of the Practicum Site.” It is a resource that can be adapted or changed. </w:t>
            </w:r>
            <w:r w:rsidR="00A9525A" w:rsidRPr="00271E14">
              <w:rPr>
                <w:rFonts w:eastAsia="Times New Roman"/>
                <w:sz w:val="16"/>
                <w:szCs w:val="16"/>
              </w:rPr>
              <w:t xml:space="preserve"> </w:t>
            </w:r>
            <w:r w:rsidR="00A9525A" w:rsidRPr="00271E14">
              <w:rPr>
                <w:sz w:val="16"/>
                <w:szCs w:val="16"/>
              </w:rPr>
              <w:tab/>
            </w:r>
            <w:r w:rsidR="00A9525A" w:rsidRPr="00271E14">
              <w:rPr>
                <w:sz w:val="16"/>
                <w:szCs w:val="16"/>
              </w:rPr>
              <w:tab/>
            </w:r>
          </w:p>
        </w:tc>
        <w:tc>
          <w:tcPr>
            <w:tcW w:w="1620" w:type="dxa"/>
          </w:tcPr>
          <w:p w14:paraId="29BF85C5" w14:textId="77777777" w:rsidR="00A9525A" w:rsidRPr="00AE29EB" w:rsidRDefault="00A9525A" w:rsidP="00A9525A"/>
        </w:tc>
        <w:tc>
          <w:tcPr>
            <w:tcW w:w="1440" w:type="dxa"/>
          </w:tcPr>
          <w:p w14:paraId="4A256C10" w14:textId="17516C96" w:rsidR="00A9525A" w:rsidRPr="00AE29EB" w:rsidRDefault="00A9525A" w:rsidP="00A9525A"/>
        </w:tc>
        <w:tc>
          <w:tcPr>
            <w:tcW w:w="1260" w:type="dxa"/>
          </w:tcPr>
          <w:p w14:paraId="54CE3B9A" w14:textId="4E87C88B" w:rsidR="00A9525A" w:rsidRPr="00AE29EB" w:rsidRDefault="00A9525A" w:rsidP="00A9525A"/>
        </w:tc>
        <w:tc>
          <w:tcPr>
            <w:tcW w:w="990" w:type="dxa"/>
          </w:tcPr>
          <w:p w14:paraId="5CD02D46" w14:textId="77777777" w:rsidR="00A9525A" w:rsidRPr="00AE29EB" w:rsidRDefault="00A9525A" w:rsidP="00A9525A"/>
        </w:tc>
      </w:tr>
      <w:tr w:rsidR="00A9525A" w14:paraId="778197D9" w14:textId="36E2BA2C" w:rsidTr="00A9525A">
        <w:trPr>
          <w:trHeight w:val="1484"/>
        </w:trPr>
        <w:tc>
          <w:tcPr>
            <w:tcW w:w="1980" w:type="dxa"/>
          </w:tcPr>
          <w:p w14:paraId="3E6BBD86" w14:textId="7B9695AE" w:rsidR="00A9525A" w:rsidRPr="00D5476B" w:rsidRDefault="00A9525A" w:rsidP="00A9525A">
            <w:pPr>
              <w:rPr>
                <w:sz w:val="16"/>
                <w:szCs w:val="16"/>
              </w:rPr>
            </w:pPr>
            <w:r w:rsidRPr="00D5476B">
              <w:rPr>
                <w:sz w:val="16"/>
                <w:szCs w:val="16"/>
              </w:rPr>
              <w:t>Single Document</w:t>
            </w:r>
          </w:p>
        </w:tc>
        <w:tc>
          <w:tcPr>
            <w:tcW w:w="1620" w:type="dxa"/>
          </w:tcPr>
          <w:p w14:paraId="4652A635" w14:textId="77777777" w:rsidR="00A9525A" w:rsidRPr="00D5476B" w:rsidRDefault="00A9525A" w:rsidP="00A9525A">
            <w:pPr>
              <w:rPr>
                <w:sz w:val="16"/>
                <w:szCs w:val="16"/>
              </w:rPr>
            </w:pPr>
            <w:proofErr w:type="spellStart"/>
            <w:r w:rsidRPr="00D5476B">
              <w:rPr>
                <w:sz w:val="16"/>
                <w:szCs w:val="16"/>
              </w:rPr>
              <w:t>IVB.PrEvalbySt</w:t>
            </w:r>
            <w:proofErr w:type="spellEnd"/>
          </w:p>
        </w:tc>
        <w:tc>
          <w:tcPr>
            <w:tcW w:w="3600" w:type="dxa"/>
          </w:tcPr>
          <w:p w14:paraId="6BBF18A4" w14:textId="254430C4" w:rsidR="00A9525A" w:rsidRDefault="00A9525A" w:rsidP="00A9525A">
            <w:pPr>
              <w:rPr>
                <w:sz w:val="16"/>
                <w:szCs w:val="16"/>
              </w:rPr>
            </w:pPr>
            <w:r w:rsidRPr="51A84BD5">
              <w:rPr>
                <w:sz w:val="16"/>
                <w:szCs w:val="16"/>
              </w:rPr>
              <w:t>Instrument/tool used by Students to evaluate their Practicum experience</w:t>
            </w:r>
            <w:r>
              <w:tab/>
            </w:r>
          </w:p>
          <w:p w14:paraId="1D21402B" w14:textId="77777777" w:rsidR="00A9525A" w:rsidRDefault="00A9525A" w:rsidP="00A9525A">
            <w:pPr>
              <w:rPr>
                <w:sz w:val="16"/>
                <w:szCs w:val="16"/>
              </w:rPr>
            </w:pPr>
          </w:p>
          <w:p w14:paraId="1FA77D60" w14:textId="15668199" w:rsidR="00A9525A" w:rsidRPr="00397F7D" w:rsidRDefault="00A9525A" w:rsidP="00A9525A">
            <w:pPr>
              <w:rPr>
                <w:rFonts w:eastAsia="Times New Roman"/>
                <w:sz w:val="16"/>
                <w:szCs w:val="16"/>
              </w:rPr>
            </w:pPr>
            <w:r w:rsidRPr="51A84BD5">
              <w:rPr>
                <w:rFonts w:eastAsia="Times New Roman"/>
                <w:sz w:val="16"/>
                <w:szCs w:val="16"/>
              </w:rPr>
              <w:t xml:space="preserve">Provide the instrument/tool that you provide to the students for them to evaluate the Practicum site.  MAERB provides an optional, useful template for programs, which can be found at the MAERB website </w:t>
            </w:r>
            <w:hyperlink r:id="rId11">
              <w:r w:rsidRPr="51A84BD5">
                <w:rPr>
                  <w:rStyle w:val="Hyperlink"/>
                  <w:rFonts w:eastAsia="Times New Roman"/>
                  <w:sz w:val="16"/>
                  <w:szCs w:val="16"/>
                </w:rPr>
                <w:t>www.maerb.org</w:t>
              </w:r>
            </w:hyperlink>
            <w:r w:rsidRPr="51A84BD5">
              <w:rPr>
                <w:rFonts w:eastAsia="Times New Roman"/>
                <w:sz w:val="16"/>
                <w:szCs w:val="16"/>
              </w:rPr>
              <w:t xml:space="preserve"> under </w:t>
            </w:r>
            <w:r w:rsidR="003E1AD2">
              <w:rPr>
                <w:rFonts w:eastAsia="Times New Roman"/>
                <w:sz w:val="16"/>
                <w:szCs w:val="16"/>
              </w:rPr>
              <w:t xml:space="preserve">the Resources tab and on the Site Visits and Program Resources page.  </w:t>
            </w:r>
            <w:r w:rsidR="00922CD0">
              <w:rPr>
                <w:rFonts w:eastAsia="Times New Roman"/>
                <w:sz w:val="16"/>
                <w:szCs w:val="16"/>
              </w:rPr>
              <w:t xml:space="preserve">It is titled </w:t>
            </w:r>
            <w:r w:rsidRPr="51A84BD5">
              <w:rPr>
                <w:rFonts w:eastAsia="Times New Roman"/>
                <w:sz w:val="16"/>
                <w:szCs w:val="16"/>
              </w:rPr>
              <w:t xml:space="preserve">“Student Evaluation of the Practicum Site.” It is a resource that can be adapted or changed. </w:t>
            </w:r>
          </w:p>
        </w:tc>
        <w:tc>
          <w:tcPr>
            <w:tcW w:w="1620" w:type="dxa"/>
          </w:tcPr>
          <w:p w14:paraId="4F54B810" w14:textId="77777777" w:rsidR="00A9525A" w:rsidRPr="00AE29EB" w:rsidRDefault="00A9525A" w:rsidP="00A9525A"/>
        </w:tc>
        <w:tc>
          <w:tcPr>
            <w:tcW w:w="1440" w:type="dxa"/>
          </w:tcPr>
          <w:p w14:paraId="36805DEB" w14:textId="70B448AB" w:rsidR="00A9525A" w:rsidRPr="00AE29EB" w:rsidRDefault="00A9525A" w:rsidP="00A9525A"/>
        </w:tc>
        <w:tc>
          <w:tcPr>
            <w:tcW w:w="1260" w:type="dxa"/>
          </w:tcPr>
          <w:p w14:paraId="40147806" w14:textId="61AFF615" w:rsidR="00A9525A" w:rsidRPr="00AE29EB" w:rsidRDefault="00A9525A" w:rsidP="00A9525A"/>
        </w:tc>
        <w:tc>
          <w:tcPr>
            <w:tcW w:w="990" w:type="dxa"/>
          </w:tcPr>
          <w:p w14:paraId="330D0998" w14:textId="77777777" w:rsidR="00A9525A" w:rsidRPr="00AE29EB" w:rsidRDefault="00A9525A" w:rsidP="00A9525A"/>
        </w:tc>
      </w:tr>
      <w:tr w:rsidR="00A9525A" w14:paraId="7ED0FAC3" w14:textId="09484657" w:rsidTr="00A9525A">
        <w:tc>
          <w:tcPr>
            <w:tcW w:w="1980" w:type="dxa"/>
          </w:tcPr>
          <w:p w14:paraId="44A4ABAE" w14:textId="5930F79D" w:rsidR="00A9525A" w:rsidRPr="00D5476B" w:rsidRDefault="00A9525A" w:rsidP="00A9525A">
            <w:pPr>
              <w:rPr>
                <w:sz w:val="16"/>
                <w:szCs w:val="16"/>
              </w:rPr>
            </w:pPr>
            <w:r>
              <w:rPr>
                <w:sz w:val="16"/>
                <w:szCs w:val="16"/>
              </w:rPr>
              <w:t>Single Document</w:t>
            </w:r>
          </w:p>
        </w:tc>
        <w:tc>
          <w:tcPr>
            <w:tcW w:w="1620" w:type="dxa"/>
          </w:tcPr>
          <w:p w14:paraId="7C5B03A8" w14:textId="77777777" w:rsidR="00A9525A" w:rsidRPr="00D5476B" w:rsidRDefault="00A9525A" w:rsidP="00A9525A">
            <w:pPr>
              <w:rPr>
                <w:sz w:val="16"/>
                <w:szCs w:val="16"/>
              </w:rPr>
            </w:pPr>
            <w:proofErr w:type="spellStart"/>
            <w:r w:rsidRPr="00D5476B">
              <w:rPr>
                <w:sz w:val="16"/>
                <w:szCs w:val="16"/>
              </w:rPr>
              <w:t>IVC.GradSur</w:t>
            </w:r>
            <w:proofErr w:type="spellEnd"/>
          </w:p>
        </w:tc>
        <w:tc>
          <w:tcPr>
            <w:tcW w:w="3600" w:type="dxa"/>
          </w:tcPr>
          <w:p w14:paraId="4AA82EE1" w14:textId="77777777" w:rsidR="00A9525A" w:rsidRDefault="00A9525A" w:rsidP="00A9525A">
            <w:pPr>
              <w:rPr>
                <w:sz w:val="16"/>
                <w:szCs w:val="16"/>
              </w:rPr>
            </w:pPr>
            <w:r w:rsidRPr="51A84BD5">
              <w:rPr>
                <w:sz w:val="16"/>
                <w:szCs w:val="16"/>
              </w:rPr>
              <w:t>Appendix IV-C  Instrument/tool used for data collection to determine graduate satisfaction</w:t>
            </w:r>
            <w:r>
              <w:tab/>
            </w:r>
          </w:p>
          <w:p w14:paraId="311B487A" w14:textId="77777777" w:rsidR="00A9525A" w:rsidRDefault="00A9525A" w:rsidP="00A9525A">
            <w:pPr>
              <w:rPr>
                <w:sz w:val="16"/>
                <w:szCs w:val="16"/>
              </w:rPr>
            </w:pPr>
          </w:p>
          <w:p w14:paraId="7EB848E2" w14:textId="77777777" w:rsidR="00A9525A" w:rsidRDefault="00A9525A" w:rsidP="00A9525A">
            <w:pPr>
              <w:rPr>
                <w:sz w:val="16"/>
                <w:szCs w:val="16"/>
              </w:rPr>
            </w:pPr>
            <w:r w:rsidRPr="51A84BD5">
              <w:rPr>
                <w:rFonts w:eastAsia="Times New Roman"/>
                <w:sz w:val="16"/>
                <w:szCs w:val="16"/>
              </w:rPr>
              <w:t xml:space="preserve">MAERB provides a mandatory template for programs to use, which can be found at the MAERB website </w:t>
            </w:r>
            <w:hyperlink r:id="rId12">
              <w:r w:rsidRPr="51A84BD5">
                <w:rPr>
                  <w:rStyle w:val="Hyperlink"/>
                  <w:rFonts w:eastAsia="Times New Roman"/>
                  <w:sz w:val="16"/>
                  <w:szCs w:val="16"/>
                </w:rPr>
                <w:t>www.maerb.org</w:t>
              </w:r>
            </w:hyperlink>
            <w:r w:rsidRPr="51A84BD5">
              <w:rPr>
                <w:rFonts w:eastAsia="Times New Roman"/>
                <w:sz w:val="16"/>
                <w:szCs w:val="16"/>
              </w:rPr>
              <w:t xml:space="preserve"> under Documents and labeled “Graduate Survey.”  You may add additional questions to this form, but none of the required questions may be deleted.  </w:t>
            </w:r>
            <w:r>
              <w:tab/>
            </w:r>
            <w:r>
              <w:tab/>
            </w:r>
            <w:r>
              <w:tab/>
            </w:r>
            <w:r>
              <w:tab/>
            </w:r>
          </w:p>
        </w:tc>
        <w:tc>
          <w:tcPr>
            <w:tcW w:w="1620" w:type="dxa"/>
          </w:tcPr>
          <w:p w14:paraId="65475F2D" w14:textId="77777777" w:rsidR="00A9525A" w:rsidRDefault="00A9525A" w:rsidP="00A9525A"/>
        </w:tc>
        <w:tc>
          <w:tcPr>
            <w:tcW w:w="1440" w:type="dxa"/>
          </w:tcPr>
          <w:p w14:paraId="1783D1C1" w14:textId="309BD501" w:rsidR="00A9525A" w:rsidRDefault="00A9525A" w:rsidP="00A9525A"/>
        </w:tc>
        <w:tc>
          <w:tcPr>
            <w:tcW w:w="1260" w:type="dxa"/>
          </w:tcPr>
          <w:p w14:paraId="614A26DE" w14:textId="6D66B03C" w:rsidR="00A9525A" w:rsidRDefault="00A9525A" w:rsidP="00A9525A"/>
        </w:tc>
        <w:tc>
          <w:tcPr>
            <w:tcW w:w="990" w:type="dxa"/>
          </w:tcPr>
          <w:p w14:paraId="34BF1A60" w14:textId="77777777" w:rsidR="00A9525A" w:rsidRDefault="00A9525A" w:rsidP="00A9525A"/>
        </w:tc>
      </w:tr>
      <w:tr w:rsidR="00A9525A" w14:paraId="166D8881" w14:textId="56669DCB" w:rsidTr="00A9525A">
        <w:tc>
          <w:tcPr>
            <w:tcW w:w="1980" w:type="dxa"/>
          </w:tcPr>
          <w:p w14:paraId="32310400" w14:textId="4089AE15" w:rsidR="00A9525A" w:rsidRPr="00D5476B" w:rsidRDefault="00A9525A" w:rsidP="00A9525A">
            <w:pPr>
              <w:rPr>
                <w:sz w:val="16"/>
                <w:szCs w:val="16"/>
              </w:rPr>
            </w:pPr>
            <w:r>
              <w:rPr>
                <w:sz w:val="16"/>
                <w:szCs w:val="16"/>
              </w:rPr>
              <w:t>Single Document</w:t>
            </w:r>
          </w:p>
        </w:tc>
        <w:tc>
          <w:tcPr>
            <w:tcW w:w="1620" w:type="dxa"/>
          </w:tcPr>
          <w:p w14:paraId="1D7342E7" w14:textId="77777777" w:rsidR="00A9525A" w:rsidRPr="00D5476B" w:rsidRDefault="00A9525A" w:rsidP="00A9525A">
            <w:pPr>
              <w:rPr>
                <w:sz w:val="16"/>
                <w:szCs w:val="16"/>
              </w:rPr>
            </w:pPr>
            <w:proofErr w:type="spellStart"/>
            <w:r w:rsidRPr="00D5476B">
              <w:rPr>
                <w:sz w:val="16"/>
                <w:szCs w:val="16"/>
              </w:rPr>
              <w:t>IVD.EmplSur</w:t>
            </w:r>
            <w:proofErr w:type="spellEnd"/>
          </w:p>
        </w:tc>
        <w:tc>
          <w:tcPr>
            <w:tcW w:w="3600" w:type="dxa"/>
          </w:tcPr>
          <w:p w14:paraId="69DA55A8" w14:textId="77777777" w:rsidR="00A9525A" w:rsidRPr="0047120D" w:rsidRDefault="00A9525A" w:rsidP="00A9525A">
            <w:pPr>
              <w:rPr>
                <w:rFonts w:eastAsia="Times New Roman"/>
                <w:sz w:val="16"/>
                <w:szCs w:val="16"/>
              </w:rPr>
            </w:pPr>
            <w:r w:rsidRPr="51A84BD5">
              <w:rPr>
                <w:sz w:val="16"/>
                <w:szCs w:val="16"/>
              </w:rPr>
              <w:t xml:space="preserve">Appendix IV-D  Instrument/tool used for data collection to determine employer satisfaction.  </w:t>
            </w:r>
          </w:p>
          <w:p w14:paraId="781501A4" w14:textId="77777777" w:rsidR="00A9525A" w:rsidRDefault="00A9525A" w:rsidP="00A9525A">
            <w:pPr>
              <w:rPr>
                <w:sz w:val="16"/>
                <w:szCs w:val="16"/>
              </w:rPr>
            </w:pPr>
            <w:r w:rsidRPr="00AE29EB">
              <w:tab/>
            </w:r>
          </w:p>
          <w:p w14:paraId="58ECFB32" w14:textId="77777777" w:rsidR="00A9525A" w:rsidRDefault="00A9525A" w:rsidP="00A9525A">
            <w:pPr>
              <w:rPr>
                <w:sz w:val="16"/>
                <w:szCs w:val="16"/>
              </w:rPr>
            </w:pPr>
            <w:r w:rsidRPr="51A84BD5">
              <w:rPr>
                <w:rFonts w:eastAsia="Times New Roman"/>
                <w:sz w:val="16"/>
                <w:szCs w:val="16"/>
              </w:rPr>
              <w:t xml:space="preserve">MAERB provides a mandatory template for programs, which can be found at the MAERB website </w:t>
            </w:r>
            <w:hyperlink r:id="rId13">
              <w:r w:rsidRPr="51A84BD5">
                <w:rPr>
                  <w:rStyle w:val="Hyperlink"/>
                  <w:rFonts w:eastAsia="Times New Roman"/>
                  <w:sz w:val="16"/>
                  <w:szCs w:val="16"/>
                </w:rPr>
                <w:t>www.maerb.org</w:t>
              </w:r>
            </w:hyperlink>
            <w:r w:rsidRPr="51A84BD5">
              <w:rPr>
                <w:rFonts w:eastAsia="Times New Roman"/>
                <w:sz w:val="16"/>
                <w:szCs w:val="16"/>
              </w:rPr>
              <w:t xml:space="preserve"> under Documents and labeled “Employer Survey.”  You can add additional questions to this form, but none of the required questions can be deleted.  </w:t>
            </w:r>
            <w:r>
              <w:tab/>
            </w:r>
          </w:p>
        </w:tc>
        <w:tc>
          <w:tcPr>
            <w:tcW w:w="1620" w:type="dxa"/>
          </w:tcPr>
          <w:p w14:paraId="75459F00" w14:textId="77777777" w:rsidR="00A9525A" w:rsidRDefault="00A9525A" w:rsidP="00A9525A"/>
        </w:tc>
        <w:tc>
          <w:tcPr>
            <w:tcW w:w="1440" w:type="dxa"/>
          </w:tcPr>
          <w:p w14:paraId="6B8712FD" w14:textId="49524C4A" w:rsidR="00A9525A" w:rsidRDefault="00A9525A" w:rsidP="00A9525A"/>
        </w:tc>
        <w:tc>
          <w:tcPr>
            <w:tcW w:w="1260" w:type="dxa"/>
          </w:tcPr>
          <w:p w14:paraId="6CD0018F" w14:textId="08DB98F1" w:rsidR="00A9525A" w:rsidRDefault="00A9525A" w:rsidP="00A9525A"/>
        </w:tc>
        <w:tc>
          <w:tcPr>
            <w:tcW w:w="990" w:type="dxa"/>
          </w:tcPr>
          <w:p w14:paraId="39C0528F" w14:textId="77777777" w:rsidR="00A9525A" w:rsidRDefault="00A9525A" w:rsidP="00A9525A"/>
        </w:tc>
      </w:tr>
      <w:tr w:rsidR="00A9525A" w14:paraId="4E41D673" w14:textId="30C28F47" w:rsidTr="00A9525A">
        <w:tc>
          <w:tcPr>
            <w:tcW w:w="1980" w:type="dxa"/>
          </w:tcPr>
          <w:p w14:paraId="031A8074" w14:textId="6FF953D1" w:rsidR="00A9525A" w:rsidRPr="00D5476B" w:rsidRDefault="00A9525A" w:rsidP="00A9525A">
            <w:pPr>
              <w:rPr>
                <w:sz w:val="16"/>
                <w:szCs w:val="16"/>
              </w:rPr>
            </w:pPr>
            <w:r>
              <w:rPr>
                <w:sz w:val="16"/>
                <w:szCs w:val="16"/>
              </w:rPr>
              <w:t>Single Document</w:t>
            </w:r>
          </w:p>
        </w:tc>
        <w:tc>
          <w:tcPr>
            <w:tcW w:w="1620" w:type="dxa"/>
          </w:tcPr>
          <w:p w14:paraId="2ABE8F79" w14:textId="77777777" w:rsidR="00A9525A" w:rsidRPr="00D5476B" w:rsidRDefault="00A9525A" w:rsidP="00A9525A">
            <w:pPr>
              <w:rPr>
                <w:sz w:val="16"/>
                <w:szCs w:val="16"/>
              </w:rPr>
            </w:pPr>
            <w:proofErr w:type="spellStart"/>
            <w:r w:rsidRPr="00D5476B">
              <w:rPr>
                <w:sz w:val="16"/>
                <w:szCs w:val="16"/>
              </w:rPr>
              <w:t>IVE.AdmCoh</w:t>
            </w:r>
            <w:proofErr w:type="spellEnd"/>
          </w:p>
        </w:tc>
        <w:tc>
          <w:tcPr>
            <w:tcW w:w="3600" w:type="dxa"/>
          </w:tcPr>
          <w:p w14:paraId="6B92EAAD" w14:textId="77777777" w:rsidR="00A9525A" w:rsidRDefault="00A9525A" w:rsidP="00A9525A">
            <w:pPr>
              <w:rPr>
                <w:sz w:val="16"/>
                <w:szCs w:val="16"/>
              </w:rPr>
            </w:pPr>
            <w:r w:rsidRPr="51A84BD5">
              <w:rPr>
                <w:sz w:val="16"/>
                <w:szCs w:val="16"/>
              </w:rPr>
              <w:t xml:space="preserve">Appendix IV-E  Admission Cohort explanation—how does the program, either through a trigger course or a formal admission process, define its admission cohort.  </w:t>
            </w:r>
            <w:r>
              <w:tab/>
            </w:r>
          </w:p>
          <w:p w14:paraId="7E41D7E5" w14:textId="77777777" w:rsidR="00A9525A" w:rsidRDefault="00A9525A" w:rsidP="00A9525A">
            <w:pPr>
              <w:rPr>
                <w:sz w:val="16"/>
                <w:szCs w:val="16"/>
              </w:rPr>
            </w:pPr>
          </w:p>
          <w:p w14:paraId="3F045F82" w14:textId="77777777" w:rsidR="00A9525A" w:rsidRPr="0047120D" w:rsidRDefault="00A9525A" w:rsidP="00A9525A">
            <w:pPr>
              <w:rPr>
                <w:rFonts w:eastAsia="Times New Roman"/>
                <w:sz w:val="16"/>
                <w:szCs w:val="16"/>
              </w:rPr>
            </w:pPr>
            <w:r w:rsidRPr="51A84BD5">
              <w:rPr>
                <w:rFonts w:eastAsia="Times New Roman"/>
                <w:sz w:val="16"/>
                <w:szCs w:val="16"/>
              </w:rPr>
              <w:lastRenderedPageBreak/>
              <w:t xml:space="preserve">Outlines how the program determines the correct date for an admission cohort.  According to policy that method can be one of the following:  </w:t>
            </w:r>
          </w:p>
          <w:p w14:paraId="25D0C6AF" w14:textId="77777777" w:rsidR="00A9525A" w:rsidRPr="0047120D" w:rsidRDefault="00A9525A" w:rsidP="00A9525A">
            <w:pPr>
              <w:numPr>
                <w:ilvl w:val="1"/>
                <w:numId w:val="12"/>
              </w:numPr>
              <w:tabs>
                <w:tab w:val="clear" w:pos="1080"/>
                <w:tab w:val="num" w:pos="1440"/>
              </w:tabs>
              <w:ind w:left="720"/>
              <w:rPr>
                <w:rFonts w:eastAsia="Times New Roman"/>
                <w:sz w:val="16"/>
                <w:szCs w:val="16"/>
              </w:rPr>
            </w:pPr>
            <w:r w:rsidRPr="51A84BD5">
              <w:rPr>
                <w:rFonts w:eastAsia="Times New Roman"/>
                <w:sz w:val="16"/>
                <w:szCs w:val="16"/>
              </w:rPr>
              <w:t xml:space="preserve">The program’s “Trigger Course,” based on MAERB policy 205 </w:t>
            </w:r>
          </w:p>
          <w:p w14:paraId="5562F3DA" w14:textId="77777777" w:rsidR="00A9525A" w:rsidRPr="0047120D" w:rsidRDefault="00A9525A" w:rsidP="00A9525A">
            <w:pPr>
              <w:numPr>
                <w:ilvl w:val="1"/>
                <w:numId w:val="12"/>
              </w:numPr>
              <w:tabs>
                <w:tab w:val="clear" w:pos="1080"/>
                <w:tab w:val="num" w:pos="1440"/>
              </w:tabs>
              <w:ind w:left="720"/>
              <w:rPr>
                <w:rFonts w:eastAsia="Times New Roman"/>
                <w:sz w:val="16"/>
                <w:szCs w:val="16"/>
              </w:rPr>
            </w:pPr>
            <w:r w:rsidRPr="51A84BD5">
              <w:rPr>
                <w:rFonts w:eastAsia="Times New Roman"/>
                <w:sz w:val="16"/>
                <w:szCs w:val="16"/>
              </w:rPr>
              <w:t>Institutional Policy: Formal Entrance into the program</w:t>
            </w:r>
          </w:p>
          <w:p w14:paraId="5031C896" w14:textId="77777777" w:rsidR="00A9525A" w:rsidRPr="0047120D" w:rsidRDefault="00A9525A" w:rsidP="00A9525A">
            <w:pPr>
              <w:rPr>
                <w:rFonts w:eastAsia="Times New Roman"/>
                <w:sz w:val="16"/>
                <w:szCs w:val="16"/>
              </w:rPr>
            </w:pPr>
            <w:r w:rsidRPr="51A84BD5">
              <w:rPr>
                <w:rFonts w:eastAsia="Times New Roman"/>
                <w:sz w:val="16"/>
                <w:szCs w:val="16"/>
              </w:rPr>
              <w:t xml:space="preserve">This information validates for the surveyors the retention figures in the ARF by providing an explanation.  </w:t>
            </w:r>
          </w:p>
          <w:p w14:paraId="27A05DF9" w14:textId="3CCC7BC0" w:rsidR="00A9525A" w:rsidRDefault="00A9525A" w:rsidP="00A9525A">
            <w:pPr>
              <w:rPr>
                <w:sz w:val="16"/>
                <w:szCs w:val="16"/>
              </w:rPr>
            </w:pPr>
            <w:r>
              <w:tab/>
            </w:r>
          </w:p>
        </w:tc>
        <w:tc>
          <w:tcPr>
            <w:tcW w:w="1620" w:type="dxa"/>
          </w:tcPr>
          <w:p w14:paraId="5334BAB3" w14:textId="77777777" w:rsidR="00A9525A" w:rsidRDefault="00A9525A" w:rsidP="00A9525A"/>
        </w:tc>
        <w:tc>
          <w:tcPr>
            <w:tcW w:w="1440" w:type="dxa"/>
          </w:tcPr>
          <w:p w14:paraId="6A6ACC61" w14:textId="43B6B46E" w:rsidR="00A9525A" w:rsidRDefault="00A9525A" w:rsidP="00A9525A"/>
        </w:tc>
        <w:tc>
          <w:tcPr>
            <w:tcW w:w="1260" w:type="dxa"/>
          </w:tcPr>
          <w:p w14:paraId="2763A764" w14:textId="6A4B6B93" w:rsidR="00A9525A" w:rsidRDefault="00A9525A" w:rsidP="00A9525A"/>
        </w:tc>
        <w:tc>
          <w:tcPr>
            <w:tcW w:w="990" w:type="dxa"/>
          </w:tcPr>
          <w:p w14:paraId="32FF67B7" w14:textId="77777777" w:rsidR="00A9525A" w:rsidRDefault="00A9525A" w:rsidP="00A9525A"/>
        </w:tc>
      </w:tr>
      <w:tr w:rsidR="00A9525A" w14:paraId="0E182759" w14:textId="4A35B6A2" w:rsidTr="00A9525A">
        <w:tc>
          <w:tcPr>
            <w:tcW w:w="1980" w:type="dxa"/>
          </w:tcPr>
          <w:p w14:paraId="4ECCCE12" w14:textId="2A8D69F0" w:rsidR="00A9525A" w:rsidRPr="00D5476B" w:rsidRDefault="00A9525A" w:rsidP="00A9525A">
            <w:pPr>
              <w:rPr>
                <w:sz w:val="16"/>
                <w:szCs w:val="16"/>
              </w:rPr>
            </w:pPr>
            <w:r>
              <w:rPr>
                <w:sz w:val="16"/>
                <w:szCs w:val="16"/>
              </w:rPr>
              <w:t>Single Document</w:t>
            </w:r>
          </w:p>
        </w:tc>
        <w:tc>
          <w:tcPr>
            <w:tcW w:w="1620" w:type="dxa"/>
          </w:tcPr>
          <w:p w14:paraId="220A6FA4" w14:textId="77777777" w:rsidR="00A9525A" w:rsidRPr="00D5476B" w:rsidRDefault="00A9525A" w:rsidP="00A9525A">
            <w:pPr>
              <w:rPr>
                <w:sz w:val="16"/>
                <w:szCs w:val="16"/>
              </w:rPr>
            </w:pPr>
            <w:proofErr w:type="spellStart"/>
            <w:r w:rsidRPr="00D5476B">
              <w:rPr>
                <w:sz w:val="16"/>
                <w:szCs w:val="16"/>
              </w:rPr>
              <w:t>IVF.JobPl</w:t>
            </w:r>
            <w:proofErr w:type="spellEnd"/>
          </w:p>
        </w:tc>
        <w:tc>
          <w:tcPr>
            <w:tcW w:w="3600" w:type="dxa"/>
          </w:tcPr>
          <w:p w14:paraId="0569BE06" w14:textId="77777777" w:rsidR="00A9525A" w:rsidRDefault="00A9525A" w:rsidP="00A9525A">
            <w:pPr>
              <w:rPr>
                <w:sz w:val="16"/>
                <w:szCs w:val="16"/>
              </w:rPr>
            </w:pPr>
            <w:r w:rsidRPr="51A84BD5">
              <w:rPr>
                <w:sz w:val="16"/>
                <w:szCs w:val="16"/>
              </w:rPr>
              <w:t>Appendix IV-F  Resources for job placement of graduates from the medical assisting program</w:t>
            </w:r>
            <w:r>
              <w:tab/>
            </w:r>
          </w:p>
          <w:p w14:paraId="44AB9EAE" w14:textId="77777777" w:rsidR="00A9525A" w:rsidRDefault="00A9525A" w:rsidP="00A9525A">
            <w:pPr>
              <w:rPr>
                <w:sz w:val="16"/>
                <w:szCs w:val="16"/>
              </w:rPr>
            </w:pPr>
          </w:p>
          <w:p w14:paraId="06F36363" w14:textId="77777777" w:rsidR="00A9525A" w:rsidRPr="0047120D" w:rsidRDefault="00A9525A" w:rsidP="00A9525A">
            <w:pPr>
              <w:rPr>
                <w:rFonts w:eastAsia="Times New Roman"/>
                <w:sz w:val="16"/>
                <w:szCs w:val="16"/>
              </w:rPr>
            </w:pPr>
            <w:r w:rsidRPr="51A84BD5">
              <w:rPr>
                <w:rFonts w:eastAsia="Times New Roman"/>
                <w:sz w:val="16"/>
                <w:szCs w:val="16"/>
              </w:rPr>
              <w:t xml:space="preserve">Each institution has different resources available for students to guide them in their job hunt.  This section allows the program to discuss, if applicable, what resources are available to students and what steps the program takes, if any, to help place students.  </w:t>
            </w:r>
          </w:p>
          <w:p w14:paraId="42388F34" w14:textId="77777777" w:rsidR="00A9525A" w:rsidRPr="0047120D" w:rsidRDefault="00A9525A" w:rsidP="00A9525A">
            <w:pPr>
              <w:ind w:left="1440" w:hanging="1440"/>
              <w:rPr>
                <w:rFonts w:eastAsia="Times New Roman"/>
                <w:sz w:val="16"/>
                <w:szCs w:val="16"/>
              </w:rPr>
            </w:pPr>
          </w:p>
          <w:p w14:paraId="0EDA8740" w14:textId="77777777" w:rsidR="00A9525A" w:rsidRPr="0047120D" w:rsidRDefault="00A9525A" w:rsidP="00A9525A">
            <w:pPr>
              <w:ind w:left="1440" w:hanging="1440"/>
              <w:rPr>
                <w:rFonts w:eastAsia="Times New Roman"/>
                <w:sz w:val="16"/>
                <w:szCs w:val="16"/>
              </w:rPr>
            </w:pPr>
            <w:r w:rsidRPr="51A84BD5">
              <w:rPr>
                <w:rFonts w:eastAsia="Times New Roman"/>
                <w:sz w:val="16"/>
                <w:szCs w:val="16"/>
              </w:rPr>
              <w:t>Options for Responses</w:t>
            </w:r>
          </w:p>
          <w:p w14:paraId="70834F0E"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Defines positive placement, taken directly from Standard IV.B.1</w:t>
            </w:r>
          </w:p>
          <w:p w14:paraId="787CBDC0"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Discusses the different types of jobs available in the locality and where students are typically placed</w:t>
            </w:r>
          </w:p>
          <w:p w14:paraId="64885DB8"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Discusses the relationship of the practicum to the job placement</w:t>
            </w:r>
          </w:p>
          <w:p w14:paraId="5E803621"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Discusses what resources (job placement center, career services, program director network, online job search service) are available to the students</w:t>
            </w:r>
          </w:p>
          <w:p w14:paraId="77A98B78"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Indicates if any job readiness skills (writing resumes, cover letters, interview practices) are part of the curriculum</w:t>
            </w:r>
          </w:p>
          <w:p w14:paraId="3E58619F"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Indicates if the medical assisting department actively participates in the placement of graduates, or if they just share information</w:t>
            </w:r>
          </w:p>
          <w:p w14:paraId="5FA5E14F"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Explains what types of follow-up the program does to keep in contact with the graduates</w:t>
            </w:r>
          </w:p>
          <w:p w14:paraId="79C177A6" w14:textId="77777777" w:rsidR="00A9525A" w:rsidRDefault="00A9525A" w:rsidP="00A9525A">
            <w:pPr>
              <w:numPr>
                <w:ilvl w:val="0"/>
                <w:numId w:val="13"/>
              </w:numPr>
              <w:tabs>
                <w:tab w:val="clear" w:pos="360"/>
                <w:tab w:val="num" w:pos="1080"/>
              </w:tabs>
              <w:ind w:left="720"/>
              <w:rPr>
                <w:sz w:val="16"/>
                <w:szCs w:val="16"/>
              </w:rPr>
            </w:pPr>
            <w:r w:rsidRPr="51A84BD5">
              <w:rPr>
                <w:rFonts w:eastAsia="Times New Roman"/>
                <w:sz w:val="16"/>
                <w:szCs w:val="16"/>
              </w:rPr>
              <w:lastRenderedPageBreak/>
              <w:t>Provide PDFs of handouts, brochures, and other materials to guide students in their job search</w:t>
            </w:r>
            <w:r>
              <w:tab/>
            </w:r>
            <w:r>
              <w:tab/>
            </w:r>
            <w:r>
              <w:tab/>
            </w:r>
          </w:p>
        </w:tc>
        <w:tc>
          <w:tcPr>
            <w:tcW w:w="1620" w:type="dxa"/>
          </w:tcPr>
          <w:p w14:paraId="6CCB927D" w14:textId="77777777" w:rsidR="00A9525A" w:rsidRDefault="00A9525A" w:rsidP="00A9525A"/>
        </w:tc>
        <w:tc>
          <w:tcPr>
            <w:tcW w:w="1440" w:type="dxa"/>
          </w:tcPr>
          <w:p w14:paraId="1D5C7D18" w14:textId="0EE7C70A" w:rsidR="00A9525A" w:rsidRDefault="00A9525A" w:rsidP="00A9525A"/>
        </w:tc>
        <w:tc>
          <w:tcPr>
            <w:tcW w:w="1260" w:type="dxa"/>
          </w:tcPr>
          <w:p w14:paraId="3368B0E3" w14:textId="41D82DA9" w:rsidR="00A9525A" w:rsidRDefault="00A9525A" w:rsidP="00A9525A"/>
        </w:tc>
        <w:tc>
          <w:tcPr>
            <w:tcW w:w="990" w:type="dxa"/>
          </w:tcPr>
          <w:p w14:paraId="09AC540C" w14:textId="77777777" w:rsidR="00A9525A" w:rsidRDefault="00A9525A" w:rsidP="00A9525A"/>
        </w:tc>
      </w:tr>
    </w:tbl>
    <w:p w14:paraId="2A97F871" w14:textId="77777777" w:rsidR="00FA48DC" w:rsidRPr="00B06C55" w:rsidRDefault="00FA48DC" w:rsidP="00FA48DC">
      <w:pPr>
        <w:pStyle w:val="Heading2"/>
      </w:pPr>
    </w:p>
    <w:tbl>
      <w:tblPr>
        <w:tblStyle w:val="TableGrid"/>
        <w:tblW w:w="12955" w:type="dxa"/>
        <w:shd w:val="clear" w:color="auto" w:fill="D9F29C"/>
        <w:tblLook w:val="04A0" w:firstRow="1" w:lastRow="0" w:firstColumn="1" w:lastColumn="0" w:noHBand="0" w:noVBand="1"/>
      </w:tblPr>
      <w:tblGrid>
        <w:gridCol w:w="2113"/>
        <w:gridCol w:w="10842"/>
      </w:tblGrid>
      <w:tr w:rsidR="00FA48DC" w14:paraId="37920A0E" w14:textId="77777777" w:rsidTr="00AB4CD5">
        <w:tc>
          <w:tcPr>
            <w:tcW w:w="1525" w:type="dxa"/>
            <w:shd w:val="clear" w:color="auto" w:fill="D9F29C"/>
          </w:tcPr>
          <w:p w14:paraId="2322D055" w14:textId="77777777" w:rsidR="00FA48DC" w:rsidRDefault="00FA48DC" w:rsidP="00FE30AE">
            <w:r>
              <w:br w:type="page"/>
              <w:t>V.APP</w:t>
            </w:r>
          </w:p>
        </w:tc>
        <w:tc>
          <w:tcPr>
            <w:tcW w:w="7825" w:type="dxa"/>
            <w:shd w:val="clear" w:color="auto" w:fill="D9F29C"/>
          </w:tcPr>
          <w:p w14:paraId="099F1916" w14:textId="77777777" w:rsidR="00FA48DC" w:rsidRDefault="00FA48DC" w:rsidP="00FE30AE">
            <w:r>
              <w:t>Standard V Folder for Appendices</w:t>
            </w:r>
          </w:p>
        </w:tc>
      </w:tr>
    </w:tbl>
    <w:p w14:paraId="711FAC8F" w14:textId="77777777" w:rsidR="00C57F9C" w:rsidRPr="00695FC2" w:rsidRDefault="00C57F9C" w:rsidP="00FE30AE">
      <w:pPr>
        <w:tabs>
          <w:tab w:val="left" w:pos="2538"/>
          <w:tab w:val="left" w:pos="4158"/>
          <w:tab w:val="left" w:pos="9828"/>
          <w:tab w:val="left" w:pos="11718"/>
        </w:tabs>
        <w:ind w:left="558"/>
        <w:rPr>
          <w:b/>
          <w:sz w:val="16"/>
          <w:szCs w:val="16"/>
        </w:rPr>
      </w:pPr>
      <w:r w:rsidRPr="00695FC2">
        <w:rPr>
          <w:b/>
          <w:sz w:val="16"/>
          <w:szCs w:val="16"/>
        </w:rPr>
        <w:tab/>
      </w:r>
      <w:r w:rsidRPr="00695FC2">
        <w:rPr>
          <w:b/>
          <w:sz w:val="16"/>
          <w:szCs w:val="16"/>
        </w:rPr>
        <w:tab/>
      </w:r>
      <w:r w:rsidRPr="00695FC2">
        <w:rPr>
          <w:b/>
          <w:bCs/>
          <w:sz w:val="16"/>
          <w:szCs w:val="16"/>
        </w:rPr>
        <w:tab/>
      </w:r>
      <w:r w:rsidRPr="00695FC2">
        <w:rPr>
          <w:b/>
          <w:sz w:val="16"/>
          <w:szCs w:val="16"/>
        </w:rPr>
        <w:tab/>
      </w:r>
    </w:p>
    <w:tbl>
      <w:tblPr>
        <w:tblStyle w:val="TableGrid"/>
        <w:tblW w:w="12950" w:type="dxa"/>
        <w:tblLook w:val="04A0" w:firstRow="1" w:lastRow="0" w:firstColumn="1" w:lastColumn="0" w:noHBand="0" w:noVBand="1"/>
      </w:tblPr>
      <w:tblGrid>
        <w:gridCol w:w="1876"/>
        <w:gridCol w:w="1644"/>
        <w:gridCol w:w="3599"/>
        <w:gridCol w:w="1449"/>
        <w:gridCol w:w="1449"/>
        <w:gridCol w:w="1553"/>
        <w:gridCol w:w="1380"/>
      </w:tblGrid>
      <w:tr w:rsidR="00A9525A" w:rsidRPr="00695FC2" w14:paraId="44329318" w14:textId="77777777" w:rsidTr="00A9525A">
        <w:trPr>
          <w:trHeight w:val="647"/>
        </w:trPr>
        <w:tc>
          <w:tcPr>
            <w:tcW w:w="1876" w:type="dxa"/>
          </w:tcPr>
          <w:p w14:paraId="45A6BB9E" w14:textId="77777777" w:rsidR="00A9525A" w:rsidRPr="00695FC2" w:rsidRDefault="00A9525A" w:rsidP="00A9525A">
            <w:pPr>
              <w:rPr>
                <w:b/>
                <w:sz w:val="16"/>
                <w:szCs w:val="16"/>
              </w:rPr>
            </w:pPr>
            <w:r w:rsidRPr="00695FC2">
              <w:rPr>
                <w:b/>
                <w:sz w:val="16"/>
                <w:szCs w:val="16"/>
              </w:rPr>
              <w:t>Type</w:t>
            </w:r>
          </w:p>
        </w:tc>
        <w:tc>
          <w:tcPr>
            <w:tcW w:w="1644" w:type="dxa"/>
          </w:tcPr>
          <w:p w14:paraId="28788633" w14:textId="77777777" w:rsidR="00A9525A" w:rsidRPr="00695FC2" w:rsidRDefault="00A9525A" w:rsidP="00A9525A">
            <w:pPr>
              <w:rPr>
                <w:b/>
                <w:sz w:val="16"/>
                <w:szCs w:val="16"/>
              </w:rPr>
            </w:pPr>
            <w:r w:rsidRPr="00695FC2">
              <w:rPr>
                <w:b/>
                <w:sz w:val="16"/>
                <w:szCs w:val="16"/>
              </w:rPr>
              <w:t>Single Document/Folder Name</w:t>
            </w:r>
          </w:p>
        </w:tc>
        <w:tc>
          <w:tcPr>
            <w:tcW w:w="3599" w:type="dxa"/>
          </w:tcPr>
          <w:p w14:paraId="32C11849" w14:textId="77777777" w:rsidR="00A9525A" w:rsidRPr="00695FC2" w:rsidRDefault="00A9525A" w:rsidP="00A9525A">
            <w:pPr>
              <w:rPr>
                <w:b/>
                <w:bCs/>
                <w:sz w:val="16"/>
                <w:szCs w:val="16"/>
              </w:rPr>
            </w:pPr>
            <w:r w:rsidRPr="00695FC2">
              <w:rPr>
                <w:b/>
                <w:bCs/>
                <w:sz w:val="16"/>
                <w:szCs w:val="16"/>
              </w:rPr>
              <w:t xml:space="preserve">Description </w:t>
            </w:r>
          </w:p>
        </w:tc>
        <w:tc>
          <w:tcPr>
            <w:tcW w:w="1449" w:type="dxa"/>
          </w:tcPr>
          <w:p w14:paraId="5248A2E4" w14:textId="4C99F697" w:rsidR="00A9525A" w:rsidRPr="00695FC2" w:rsidRDefault="00A9525A" w:rsidP="00A9525A">
            <w:pPr>
              <w:rPr>
                <w:b/>
                <w:sz w:val="16"/>
                <w:szCs w:val="16"/>
              </w:rPr>
            </w:pPr>
            <w:r>
              <w:rPr>
                <w:b/>
                <w:sz w:val="16"/>
                <w:szCs w:val="16"/>
              </w:rPr>
              <w:t xml:space="preserve">Easy to accomplish and not subject to change. </w:t>
            </w:r>
          </w:p>
        </w:tc>
        <w:tc>
          <w:tcPr>
            <w:tcW w:w="1449" w:type="dxa"/>
          </w:tcPr>
          <w:p w14:paraId="56E30C3D" w14:textId="4995EA4E" w:rsidR="00A9525A" w:rsidRPr="00695FC2" w:rsidRDefault="00A9525A" w:rsidP="00A9525A">
            <w:pPr>
              <w:rPr>
                <w:b/>
                <w:sz w:val="16"/>
                <w:szCs w:val="16"/>
              </w:rPr>
            </w:pPr>
            <w:r>
              <w:rPr>
                <w:b/>
                <w:sz w:val="16"/>
                <w:szCs w:val="16"/>
              </w:rPr>
              <w:t xml:space="preserve">Will take time to accomplish or is subject to change. </w:t>
            </w:r>
          </w:p>
        </w:tc>
        <w:tc>
          <w:tcPr>
            <w:tcW w:w="1553" w:type="dxa"/>
          </w:tcPr>
          <w:p w14:paraId="34CD867B" w14:textId="35F36E81" w:rsidR="00A9525A" w:rsidRPr="00695FC2" w:rsidRDefault="00A9525A" w:rsidP="00A9525A">
            <w:pPr>
              <w:rPr>
                <w:b/>
                <w:sz w:val="16"/>
                <w:szCs w:val="16"/>
              </w:rPr>
            </w:pPr>
            <w:r w:rsidRPr="00695FC2">
              <w:rPr>
                <w:b/>
                <w:sz w:val="16"/>
                <w:szCs w:val="16"/>
              </w:rPr>
              <w:t>Responsible Party (Program Director, Dean, Practicum Coordinator)</w:t>
            </w:r>
          </w:p>
        </w:tc>
        <w:tc>
          <w:tcPr>
            <w:tcW w:w="1380" w:type="dxa"/>
          </w:tcPr>
          <w:p w14:paraId="4BACEDFB" w14:textId="77777777" w:rsidR="00A9525A" w:rsidRPr="00695FC2" w:rsidRDefault="00A9525A" w:rsidP="00A9525A">
            <w:pPr>
              <w:rPr>
                <w:b/>
                <w:sz w:val="16"/>
                <w:szCs w:val="16"/>
              </w:rPr>
            </w:pPr>
            <w:r w:rsidRPr="00695FC2">
              <w:rPr>
                <w:b/>
                <w:sz w:val="16"/>
                <w:szCs w:val="16"/>
              </w:rPr>
              <w:t>Date Completed</w:t>
            </w:r>
          </w:p>
        </w:tc>
      </w:tr>
      <w:tr w:rsidR="00A9525A" w14:paraId="38AF3D8A" w14:textId="3B5D06D9" w:rsidTr="00A9525A">
        <w:trPr>
          <w:trHeight w:val="305"/>
        </w:trPr>
        <w:tc>
          <w:tcPr>
            <w:tcW w:w="1876" w:type="dxa"/>
          </w:tcPr>
          <w:p w14:paraId="6B7FC729" w14:textId="77777777" w:rsidR="00A9525A" w:rsidRPr="00D00815" w:rsidRDefault="00A9525A" w:rsidP="00A9525A">
            <w:pPr>
              <w:rPr>
                <w:sz w:val="16"/>
                <w:szCs w:val="16"/>
              </w:rPr>
            </w:pPr>
            <w:r w:rsidRPr="00D00815">
              <w:rPr>
                <w:sz w:val="16"/>
                <w:szCs w:val="16"/>
              </w:rPr>
              <w:t>Folder</w:t>
            </w:r>
          </w:p>
        </w:tc>
        <w:tc>
          <w:tcPr>
            <w:tcW w:w="1644" w:type="dxa"/>
          </w:tcPr>
          <w:p w14:paraId="20085DAB" w14:textId="77777777" w:rsidR="00A9525A" w:rsidRPr="00D00815" w:rsidRDefault="00A9525A" w:rsidP="00A9525A">
            <w:pPr>
              <w:rPr>
                <w:sz w:val="16"/>
                <w:szCs w:val="16"/>
              </w:rPr>
            </w:pPr>
            <w:proofErr w:type="spellStart"/>
            <w:r w:rsidRPr="00D00815">
              <w:rPr>
                <w:sz w:val="16"/>
                <w:szCs w:val="16"/>
              </w:rPr>
              <w:t>VA.Pubs</w:t>
            </w:r>
            <w:proofErr w:type="spellEnd"/>
          </w:p>
        </w:tc>
        <w:tc>
          <w:tcPr>
            <w:tcW w:w="3599" w:type="dxa"/>
          </w:tcPr>
          <w:p w14:paraId="7BFE20A4" w14:textId="3D877227" w:rsidR="00A9525A" w:rsidRDefault="00A9525A" w:rsidP="00A9525A">
            <w:pPr>
              <w:rPr>
                <w:sz w:val="16"/>
                <w:szCs w:val="16"/>
              </w:rPr>
            </w:pPr>
            <w:r w:rsidRPr="51A84BD5">
              <w:rPr>
                <w:sz w:val="16"/>
                <w:szCs w:val="16"/>
              </w:rPr>
              <w:t>Copy of announcements, catalogs, publications, handbooks, and advertising pertaining to the Medical Assisting program</w:t>
            </w:r>
            <w:r>
              <w:tab/>
            </w:r>
          </w:p>
          <w:p w14:paraId="5F372445" w14:textId="77777777" w:rsidR="00A9525A" w:rsidRDefault="00A9525A" w:rsidP="00A9525A">
            <w:pPr>
              <w:rPr>
                <w:sz w:val="16"/>
                <w:szCs w:val="16"/>
              </w:rPr>
            </w:pPr>
          </w:p>
          <w:p w14:paraId="61774C19" w14:textId="77777777" w:rsidR="00A9525A" w:rsidRDefault="00A9525A" w:rsidP="00A9525A">
            <w:pPr>
              <w:rPr>
                <w:sz w:val="16"/>
                <w:szCs w:val="16"/>
              </w:rPr>
            </w:pPr>
            <w:r w:rsidRPr="51A84BD5">
              <w:rPr>
                <w:sz w:val="16"/>
                <w:szCs w:val="16"/>
              </w:rPr>
              <w:t xml:space="preserve">A few sample documents are listed below, but it depends upon the program.  </w:t>
            </w:r>
            <w:r>
              <w:tab/>
            </w:r>
            <w:r>
              <w:tab/>
            </w:r>
            <w:r>
              <w:tab/>
            </w:r>
            <w:r>
              <w:tab/>
            </w:r>
            <w:r>
              <w:tab/>
            </w:r>
            <w:r>
              <w:tab/>
            </w:r>
          </w:p>
        </w:tc>
        <w:tc>
          <w:tcPr>
            <w:tcW w:w="1449" w:type="dxa"/>
          </w:tcPr>
          <w:p w14:paraId="1C5DBC5F" w14:textId="77777777" w:rsidR="00A9525A" w:rsidRDefault="00A9525A" w:rsidP="00A9525A"/>
        </w:tc>
        <w:tc>
          <w:tcPr>
            <w:tcW w:w="1449" w:type="dxa"/>
          </w:tcPr>
          <w:p w14:paraId="118D2BC8" w14:textId="5B63BD30" w:rsidR="00A9525A" w:rsidRDefault="00A9525A" w:rsidP="00A9525A"/>
        </w:tc>
        <w:tc>
          <w:tcPr>
            <w:tcW w:w="1553" w:type="dxa"/>
          </w:tcPr>
          <w:p w14:paraId="6824F24F" w14:textId="6FF47DDB" w:rsidR="00A9525A" w:rsidRDefault="00A9525A" w:rsidP="00A9525A"/>
        </w:tc>
        <w:tc>
          <w:tcPr>
            <w:tcW w:w="1380" w:type="dxa"/>
          </w:tcPr>
          <w:p w14:paraId="7ADC785D" w14:textId="77777777" w:rsidR="00A9525A" w:rsidRDefault="00A9525A" w:rsidP="00A9525A"/>
        </w:tc>
      </w:tr>
    </w:tbl>
    <w:p w14:paraId="453184FB" w14:textId="77777777" w:rsidR="00D00815" w:rsidRDefault="00D00815">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1790" w:type="dxa"/>
        <w:tblInd w:w="1075" w:type="dxa"/>
        <w:tblLayout w:type="fixed"/>
        <w:tblLook w:val="04A0" w:firstRow="1" w:lastRow="0" w:firstColumn="1" w:lastColumn="0" w:noHBand="0" w:noVBand="1"/>
      </w:tblPr>
      <w:tblGrid>
        <w:gridCol w:w="1350"/>
        <w:gridCol w:w="1080"/>
        <w:gridCol w:w="3600"/>
        <w:gridCol w:w="1440"/>
        <w:gridCol w:w="1440"/>
        <w:gridCol w:w="1620"/>
        <w:gridCol w:w="1260"/>
      </w:tblGrid>
      <w:tr w:rsidR="00A9525A" w14:paraId="6CC551E1" w14:textId="0E6053F5" w:rsidTr="00A9525A">
        <w:trPr>
          <w:trHeight w:val="350"/>
        </w:trPr>
        <w:tc>
          <w:tcPr>
            <w:tcW w:w="1350" w:type="dxa"/>
          </w:tcPr>
          <w:p w14:paraId="532CE799" w14:textId="795D55FF" w:rsidR="00A9525A" w:rsidRPr="00D5476B" w:rsidRDefault="00A9525A">
            <w:pPr>
              <w:rPr>
                <w:sz w:val="16"/>
                <w:szCs w:val="16"/>
              </w:rPr>
            </w:pPr>
            <w:r w:rsidRPr="00D5476B">
              <w:rPr>
                <w:sz w:val="16"/>
                <w:szCs w:val="16"/>
              </w:rPr>
              <w:t>Single Document</w:t>
            </w:r>
          </w:p>
        </w:tc>
        <w:tc>
          <w:tcPr>
            <w:tcW w:w="1080" w:type="dxa"/>
          </w:tcPr>
          <w:p w14:paraId="7CBDAB86" w14:textId="77777777" w:rsidR="00A9525A" w:rsidRPr="00D5476B" w:rsidRDefault="00A9525A">
            <w:pPr>
              <w:rPr>
                <w:sz w:val="16"/>
                <w:szCs w:val="16"/>
              </w:rPr>
            </w:pPr>
            <w:proofErr w:type="spellStart"/>
            <w:r w:rsidRPr="00D5476B">
              <w:rPr>
                <w:sz w:val="16"/>
                <w:szCs w:val="16"/>
              </w:rPr>
              <w:t>StCat</w:t>
            </w:r>
            <w:proofErr w:type="spellEnd"/>
          </w:p>
        </w:tc>
        <w:tc>
          <w:tcPr>
            <w:tcW w:w="3600" w:type="dxa"/>
          </w:tcPr>
          <w:p w14:paraId="136A36CF" w14:textId="77777777" w:rsidR="00A9525A" w:rsidRDefault="00A9525A" w:rsidP="51A84BD5">
            <w:pPr>
              <w:rPr>
                <w:sz w:val="16"/>
                <w:szCs w:val="16"/>
              </w:rPr>
            </w:pPr>
            <w:r w:rsidRPr="51A84BD5">
              <w:rPr>
                <w:sz w:val="16"/>
                <w:szCs w:val="16"/>
              </w:rPr>
              <w:t>Student Catalog</w:t>
            </w:r>
          </w:p>
        </w:tc>
        <w:tc>
          <w:tcPr>
            <w:tcW w:w="1440" w:type="dxa"/>
          </w:tcPr>
          <w:p w14:paraId="07455A44" w14:textId="77777777" w:rsidR="00A9525A" w:rsidRDefault="00A9525A"/>
        </w:tc>
        <w:tc>
          <w:tcPr>
            <w:tcW w:w="1440" w:type="dxa"/>
          </w:tcPr>
          <w:p w14:paraId="4BDC9694" w14:textId="7C7DF5A3" w:rsidR="00A9525A" w:rsidRDefault="00A9525A"/>
        </w:tc>
        <w:tc>
          <w:tcPr>
            <w:tcW w:w="1620" w:type="dxa"/>
          </w:tcPr>
          <w:p w14:paraId="5D8037DA" w14:textId="4C5DF714" w:rsidR="00A9525A" w:rsidRDefault="00A9525A"/>
        </w:tc>
        <w:tc>
          <w:tcPr>
            <w:tcW w:w="1260" w:type="dxa"/>
          </w:tcPr>
          <w:p w14:paraId="2081A7E3" w14:textId="77777777" w:rsidR="00A9525A" w:rsidRDefault="00A9525A"/>
        </w:tc>
      </w:tr>
      <w:tr w:rsidR="00A9525A" w14:paraId="6BC6A919" w14:textId="38DFD7A1" w:rsidTr="00A9525A">
        <w:trPr>
          <w:trHeight w:val="350"/>
        </w:trPr>
        <w:tc>
          <w:tcPr>
            <w:tcW w:w="1350" w:type="dxa"/>
          </w:tcPr>
          <w:p w14:paraId="68E304CB" w14:textId="313F4299" w:rsidR="00A9525A" w:rsidRPr="00D5476B" w:rsidRDefault="00A9525A">
            <w:pPr>
              <w:rPr>
                <w:sz w:val="16"/>
                <w:szCs w:val="16"/>
              </w:rPr>
            </w:pPr>
            <w:r w:rsidRPr="00D5476B">
              <w:rPr>
                <w:sz w:val="16"/>
                <w:szCs w:val="16"/>
              </w:rPr>
              <w:t>Single Document</w:t>
            </w:r>
          </w:p>
        </w:tc>
        <w:tc>
          <w:tcPr>
            <w:tcW w:w="1080" w:type="dxa"/>
          </w:tcPr>
          <w:p w14:paraId="683BDADA" w14:textId="77777777" w:rsidR="00A9525A" w:rsidRPr="00D5476B" w:rsidRDefault="00A9525A">
            <w:pPr>
              <w:rPr>
                <w:sz w:val="16"/>
                <w:szCs w:val="16"/>
              </w:rPr>
            </w:pPr>
            <w:proofErr w:type="spellStart"/>
            <w:r w:rsidRPr="00D5476B">
              <w:rPr>
                <w:sz w:val="16"/>
                <w:szCs w:val="16"/>
              </w:rPr>
              <w:t>StHand</w:t>
            </w:r>
            <w:proofErr w:type="spellEnd"/>
          </w:p>
        </w:tc>
        <w:tc>
          <w:tcPr>
            <w:tcW w:w="3600" w:type="dxa"/>
          </w:tcPr>
          <w:p w14:paraId="5B47C7BE" w14:textId="77777777" w:rsidR="00A9525A" w:rsidRDefault="00A9525A" w:rsidP="51A84BD5">
            <w:pPr>
              <w:rPr>
                <w:sz w:val="16"/>
                <w:szCs w:val="16"/>
              </w:rPr>
            </w:pPr>
            <w:r w:rsidRPr="51A84BD5">
              <w:rPr>
                <w:sz w:val="16"/>
                <w:szCs w:val="16"/>
              </w:rPr>
              <w:t>Student Handbook</w:t>
            </w:r>
          </w:p>
        </w:tc>
        <w:tc>
          <w:tcPr>
            <w:tcW w:w="1440" w:type="dxa"/>
          </w:tcPr>
          <w:p w14:paraId="19E6D334" w14:textId="77777777" w:rsidR="00A9525A" w:rsidRDefault="00A9525A"/>
        </w:tc>
        <w:tc>
          <w:tcPr>
            <w:tcW w:w="1440" w:type="dxa"/>
          </w:tcPr>
          <w:p w14:paraId="429BD8FE" w14:textId="245988EE" w:rsidR="00A9525A" w:rsidRDefault="00A9525A"/>
        </w:tc>
        <w:tc>
          <w:tcPr>
            <w:tcW w:w="1620" w:type="dxa"/>
          </w:tcPr>
          <w:p w14:paraId="0E03CF2C" w14:textId="68488ED1" w:rsidR="00A9525A" w:rsidRDefault="00A9525A"/>
        </w:tc>
        <w:tc>
          <w:tcPr>
            <w:tcW w:w="1260" w:type="dxa"/>
          </w:tcPr>
          <w:p w14:paraId="7E601C71" w14:textId="77777777" w:rsidR="00A9525A" w:rsidRDefault="00A9525A"/>
        </w:tc>
      </w:tr>
      <w:tr w:rsidR="00A9525A" w14:paraId="4B5D4C79" w14:textId="1C47E960" w:rsidTr="00A9525A">
        <w:trPr>
          <w:trHeight w:val="350"/>
        </w:trPr>
        <w:tc>
          <w:tcPr>
            <w:tcW w:w="1350" w:type="dxa"/>
          </w:tcPr>
          <w:p w14:paraId="3F52258F" w14:textId="6256060D" w:rsidR="00A9525A" w:rsidRPr="00D5476B" w:rsidRDefault="00A9525A">
            <w:pPr>
              <w:rPr>
                <w:sz w:val="16"/>
                <w:szCs w:val="16"/>
              </w:rPr>
            </w:pPr>
            <w:r w:rsidRPr="00D5476B">
              <w:rPr>
                <w:sz w:val="16"/>
                <w:szCs w:val="16"/>
              </w:rPr>
              <w:t>Single Document</w:t>
            </w:r>
          </w:p>
        </w:tc>
        <w:tc>
          <w:tcPr>
            <w:tcW w:w="1080" w:type="dxa"/>
          </w:tcPr>
          <w:p w14:paraId="4D77B3FE" w14:textId="77777777" w:rsidR="00A9525A" w:rsidRPr="00D5476B" w:rsidRDefault="00A9525A">
            <w:pPr>
              <w:rPr>
                <w:sz w:val="16"/>
                <w:szCs w:val="16"/>
              </w:rPr>
            </w:pPr>
            <w:proofErr w:type="spellStart"/>
            <w:r w:rsidRPr="00D5476B">
              <w:rPr>
                <w:sz w:val="16"/>
                <w:szCs w:val="16"/>
              </w:rPr>
              <w:t>CrseCat</w:t>
            </w:r>
            <w:proofErr w:type="spellEnd"/>
            <w:r w:rsidRPr="00D5476B">
              <w:rPr>
                <w:sz w:val="16"/>
                <w:szCs w:val="16"/>
              </w:rPr>
              <w:t xml:space="preserve"> </w:t>
            </w:r>
          </w:p>
        </w:tc>
        <w:tc>
          <w:tcPr>
            <w:tcW w:w="3600" w:type="dxa"/>
          </w:tcPr>
          <w:p w14:paraId="0440F756" w14:textId="77777777" w:rsidR="00A9525A" w:rsidRDefault="00A9525A" w:rsidP="51A84BD5">
            <w:pPr>
              <w:rPr>
                <w:sz w:val="16"/>
                <w:szCs w:val="16"/>
              </w:rPr>
            </w:pPr>
            <w:r w:rsidRPr="51A84BD5">
              <w:rPr>
                <w:sz w:val="16"/>
                <w:szCs w:val="16"/>
              </w:rPr>
              <w:t>Course Catalog</w:t>
            </w:r>
          </w:p>
        </w:tc>
        <w:tc>
          <w:tcPr>
            <w:tcW w:w="1440" w:type="dxa"/>
          </w:tcPr>
          <w:p w14:paraId="6A945FF2" w14:textId="77777777" w:rsidR="00A9525A" w:rsidRDefault="00A9525A"/>
        </w:tc>
        <w:tc>
          <w:tcPr>
            <w:tcW w:w="1440" w:type="dxa"/>
          </w:tcPr>
          <w:p w14:paraId="2DBB07F9" w14:textId="4EE60D2D" w:rsidR="00A9525A" w:rsidRDefault="00A9525A"/>
        </w:tc>
        <w:tc>
          <w:tcPr>
            <w:tcW w:w="1620" w:type="dxa"/>
          </w:tcPr>
          <w:p w14:paraId="705F02B0" w14:textId="358E435D" w:rsidR="00A9525A" w:rsidRDefault="00A9525A"/>
        </w:tc>
        <w:tc>
          <w:tcPr>
            <w:tcW w:w="1260" w:type="dxa"/>
          </w:tcPr>
          <w:p w14:paraId="0DD0DA39" w14:textId="77777777" w:rsidR="00A9525A" w:rsidRDefault="00A9525A"/>
        </w:tc>
      </w:tr>
    </w:tbl>
    <w:p w14:paraId="088558ED" w14:textId="77777777" w:rsidR="00D00815" w:rsidRDefault="00D00815">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420" w:type="dxa"/>
        <w:tblInd w:w="445" w:type="dxa"/>
        <w:tblLayout w:type="fixed"/>
        <w:tblLook w:val="04A0" w:firstRow="1" w:lastRow="0" w:firstColumn="1" w:lastColumn="0" w:noHBand="0" w:noVBand="1"/>
      </w:tblPr>
      <w:tblGrid>
        <w:gridCol w:w="1980"/>
        <w:gridCol w:w="1080"/>
        <w:gridCol w:w="3600"/>
        <w:gridCol w:w="1440"/>
        <w:gridCol w:w="1440"/>
        <w:gridCol w:w="1620"/>
        <w:gridCol w:w="1260"/>
      </w:tblGrid>
      <w:tr w:rsidR="00A9525A" w14:paraId="2B646CDA" w14:textId="1F9E47E6" w:rsidTr="00A9525A">
        <w:trPr>
          <w:trHeight w:val="557"/>
        </w:trPr>
        <w:tc>
          <w:tcPr>
            <w:tcW w:w="1980" w:type="dxa"/>
          </w:tcPr>
          <w:p w14:paraId="45DEFFD8" w14:textId="41469C82" w:rsidR="00A9525A" w:rsidRPr="00D5476B" w:rsidRDefault="00A9525A">
            <w:pPr>
              <w:rPr>
                <w:sz w:val="16"/>
                <w:szCs w:val="16"/>
              </w:rPr>
            </w:pPr>
            <w:r w:rsidRPr="00D5476B">
              <w:rPr>
                <w:sz w:val="16"/>
                <w:szCs w:val="16"/>
              </w:rPr>
              <w:t>Single Document</w:t>
            </w:r>
          </w:p>
        </w:tc>
        <w:tc>
          <w:tcPr>
            <w:tcW w:w="1080" w:type="dxa"/>
          </w:tcPr>
          <w:p w14:paraId="1709D47E" w14:textId="2AFAFB64" w:rsidR="00A9525A" w:rsidRPr="00D5476B" w:rsidRDefault="00A9525A">
            <w:pPr>
              <w:rPr>
                <w:sz w:val="16"/>
                <w:szCs w:val="16"/>
              </w:rPr>
            </w:pPr>
            <w:proofErr w:type="spellStart"/>
            <w:r w:rsidRPr="00D5476B">
              <w:rPr>
                <w:sz w:val="16"/>
                <w:szCs w:val="16"/>
              </w:rPr>
              <w:t>VB.TechStan</w:t>
            </w:r>
            <w:proofErr w:type="spellEnd"/>
          </w:p>
        </w:tc>
        <w:tc>
          <w:tcPr>
            <w:tcW w:w="3600" w:type="dxa"/>
          </w:tcPr>
          <w:p w14:paraId="6F29A323" w14:textId="222AF08C" w:rsidR="00A9525A" w:rsidRPr="00395EB1" w:rsidRDefault="00A9525A" w:rsidP="51A84BD5">
            <w:pPr>
              <w:rPr>
                <w:sz w:val="16"/>
                <w:szCs w:val="16"/>
              </w:rPr>
            </w:pPr>
            <w:r w:rsidRPr="51A84BD5">
              <w:rPr>
                <w:sz w:val="16"/>
                <w:szCs w:val="16"/>
              </w:rPr>
              <w:t>Technical Standards required to participate in the program</w:t>
            </w:r>
          </w:p>
        </w:tc>
        <w:tc>
          <w:tcPr>
            <w:tcW w:w="1440" w:type="dxa"/>
          </w:tcPr>
          <w:p w14:paraId="7C10340B" w14:textId="77777777" w:rsidR="00A9525A" w:rsidRDefault="00A9525A"/>
        </w:tc>
        <w:tc>
          <w:tcPr>
            <w:tcW w:w="1440" w:type="dxa"/>
          </w:tcPr>
          <w:p w14:paraId="7BB3DBD8" w14:textId="73F0E864" w:rsidR="00A9525A" w:rsidRDefault="00A9525A"/>
        </w:tc>
        <w:tc>
          <w:tcPr>
            <w:tcW w:w="1620" w:type="dxa"/>
          </w:tcPr>
          <w:p w14:paraId="51C45370" w14:textId="404394E5" w:rsidR="00A9525A" w:rsidRDefault="00A9525A"/>
        </w:tc>
        <w:tc>
          <w:tcPr>
            <w:tcW w:w="1260" w:type="dxa"/>
          </w:tcPr>
          <w:p w14:paraId="16391534" w14:textId="77777777" w:rsidR="00A9525A" w:rsidRDefault="00A9525A"/>
        </w:tc>
      </w:tr>
      <w:tr w:rsidR="00A9525A" w14:paraId="003A21E9" w14:textId="4A1A9E1B" w:rsidTr="00A9525A">
        <w:trPr>
          <w:trHeight w:val="305"/>
        </w:trPr>
        <w:tc>
          <w:tcPr>
            <w:tcW w:w="1980" w:type="dxa"/>
          </w:tcPr>
          <w:p w14:paraId="09564ABA" w14:textId="0FB998FB" w:rsidR="00A9525A" w:rsidRPr="00D5476B" w:rsidRDefault="00A9525A">
            <w:pPr>
              <w:rPr>
                <w:sz w:val="16"/>
                <w:szCs w:val="16"/>
              </w:rPr>
            </w:pPr>
            <w:r w:rsidRPr="00D5476B">
              <w:rPr>
                <w:sz w:val="16"/>
                <w:szCs w:val="16"/>
              </w:rPr>
              <w:t>Single Document</w:t>
            </w:r>
          </w:p>
        </w:tc>
        <w:tc>
          <w:tcPr>
            <w:tcW w:w="1080" w:type="dxa"/>
          </w:tcPr>
          <w:p w14:paraId="4E7D775E" w14:textId="5FE6D041" w:rsidR="00A9525A" w:rsidRPr="00D5476B" w:rsidRDefault="00A9525A">
            <w:pPr>
              <w:rPr>
                <w:sz w:val="16"/>
                <w:szCs w:val="16"/>
              </w:rPr>
            </w:pPr>
            <w:proofErr w:type="spellStart"/>
            <w:r w:rsidRPr="00D5476B">
              <w:rPr>
                <w:sz w:val="16"/>
                <w:szCs w:val="16"/>
              </w:rPr>
              <w:t>VC.OccRisks</w:t>
            </w:r>
            <w:proofErr w:type="spellEnd"/>
          </w:p>
        </w:tc>
        <w:tc>
          <w:tcPr>
            <w:tcW w:w="3600" w:type="dxa"/>
          </w:tcPr>
          <w:p w14:paraId="3E593B06" w14:textId="62E638E3" w:rsidR="00A9525A" w:rsidRPr="00395EB1" w:rsidRDefault="00A9525A" w:rsidP="51A84BD5">
            <w:pPr>
              <w:rPr>
                <w:sz w:val="16"/>
                <w:szCs w:val="16"/>
              </w:rPr>
            </w:pPr>
            <w:r w:rsidRPr="51A84BD5">
              <w:rPr>
                <w:sz w:val="16"/>
                <w:szCs w:val="16"/>
              </w:rPr>
              <w:t>Occupational Risks for the profession</w:t>
            </w:r>
          </w:p>
        </w:tc>
        <w:tc>
          <w:tcPr>
            <w:tcW w:w="1440" w:type="dxa"/>
          </w:tcPr>
          <w:p w14:paraId="49889EA5" w14:textId="77777777" w:rsidR="00A9525A" w:rsidRDefault="00A9525A"/>
        </w:tc>
        <w:tc>
          <w:tcPr>
            <w:tcW w:w="1440" w:type="dxa"/>
          </w:tcPr>
          <w:p w14:paraId="641C218C" w14:textId="6CD52F68" w:rsidR="00A9525A" w:rsidRDefault="00A9525A"/>
        </w:tc>
        <w:tc>
          <w:tcPr>
            <w:tcW w:w="1620" w:type="dxa"/>
          </w:tcPr>
          <w:p w14:paraId="03C5B49B" w14:textId="6ABCB296" w:rsidR="00A9525A" w:rsidRDefault="00A9525A"/>
        </w:tc>
        <w:tc>
          <w:tcPr>
            <w:tcW w:w="1260" w:type="dxa"/>
          </w:tcPr>
          <w:p w14:paraId="7A305CBA" w14:textId="77777777" w:rsidR="00A9525A" w:rsidRDefault="00A9525A"/>
        </w:tc>
      </w:tr>
      <w:tr w:rsidR="00A9525A" w14:paraId="39470EBD" w14:textId="060793D1" w:rsidTr="00A9525A">
        <w:trPr>
          <w:trHeight w:val="305"/>
        </w:trPr>
        <w:tc>
          <w:tcPr>
            <w:tcW w:w="1980" w:type="dxa"/>
          </w:tcPr>
          <w:p w14:paraId="183F934C" w14:textId="68F9DEE2" w:rsidR="00A9525A" w:rsidRPr="00D5476B" w:rsidRDefault="00A9525A" w:rsidP="001E47AE">
            <w:pPr>
              <w:rPr>
                <w:sz w:val="16"/>
                <w:szCs w:val="16"/>
              </w:rPr>
            </w:pPr>
            <w:r w:rsidRPr="00D5476B">
              <w:rPr>
                <w:sz w:val="16"/>
                <w:szCs w:val="16"/>
              </w:rPr>
              <w:t>Single Document</w:t>
            </w:r>
          </w:p>
        </w:tc>
        <w:tc>
          <w:tcPr>
            <w:tcW w:w="1080" w:type="dxa"/>
          </w:tcPr>
          <w:p w14:paraId="5A02923D" w14:textId="339A0C63" w:rsidR="00A9525A" w:rsidRPr="00D5476B" w:rsidRDefault="00A9525A" w:rsidP="001E47AE">
            <w:pPr>
              <w:rPr>
                <w:sz w:val="16"/>
                <w:szCs w:val="16"/>
                <w:highlight w:val="yellow"/>
              </w:rPr>
            </w:pPr>
            <w:proofErr w:type="spellStart"/>
            <w:r w:rsidRPr="00D5476B">
              <w:rPr>
                <w:sz w:val="16"/>
                <w:szCs w:val="16"/>
              </w:rPr>
              <w:t>VD.ProgAcc</w:t>
            </w:r>
            <w:proofErr w:type="spellEnd"/>
          </w:p>
        </w:tc>
        <w:tc>
          <w:tcPr>
            <w:tcW w:w="3600" w:type="dxa"/>
          </w:tcPr>
          <w:p w14:paraId="2FB120E0" w14:textId="439391A5" w:rsidR="00A9525A" w:rsidRPr="00AE29EB" w:rsidRDefault="00A9525A" w:rsidP="51A84BD5">
            <w:pPr>
              <w:rPr>
                <w:sz w:val="16"/>
                <w:szCs w:val="16"/>
              </w:rPr>
            </w:pPr>
            <w:r w:rsidRPr="51A84BD5">
              <w:rPr>
                <w:sz w:val="16"/>
                <w:szCs w:val="16"/>
              </w:rPr>
              <w:t xml:space="preserve">Document in which the program’s CAAHEP accreditation status is listed, based upon MAERB Policy 110.  </w:t>
            </w:r>
          </w:p>
        </w:tc>
        <w:tc>
          <w:tcPr>
            <w:tcW w:w="1440" w:type="dxa"/>
          </w:tcPr>
          <w:p w14:paraId="52FBDFB6" w14:textId="77777777" w:rsidR="00A9525A" w:rsidRDefault="00A9525A" w:rsidP="001E47AE"/>
        </w:tc>
        <w:tc>
          <w:tcPr>
            <w:tcW w:w="1440" w:type="dxa"/>
          </w:tcPr>
          <w:p w14:paraId="36EE8CAC" w14:textId="48B4966E" w:rsidR="00A9525A" w:rsidRDefault="00A9525A" w:rsidP="001E47AE"/>
        </w:tc>
        <w:tc>
          <w:tcPr>
            <w:tcW w:w="1620" w:type="dxa"/>
          </w:tcPr>
          <w:p w14:paraId="64FB3337" w14:textId="5395DA8F" w:rsidR="00A9525A" w:rsidRDefault="00A9525A" w:rsidP="001E47AE"/>
        </w:tc>
        <w:tc>
          <w:tcPr>
            <w:tcW w:w="1260" w:type="dxa"/>
          </w:tcPr>
          <w:p w14:paraId="6BBE7F22" w14:textId="77777777" w:rsidR="00A9525A" w:rsidRDefault="00A9525A" w:rsidP="001E47AE"/>
        </w:tc>
      </w:tr>
      <w:tr w:rsidR="00A9525A" w14:paraId="5ABF2204" w14:textId="1B01244E" w:rsidTr="00A9525A">
        <w:trPr>
          <w:trHeight w:val="305"/>
        </w:trPr>
        <w:tc>
          <w:tcPr>
            <w:tcW w:w="1980" w:type="dxa"/>
          </w:tcPr>
          <w:p w14:paraId="760D2892" w14:textId="7206D11B" w:rsidR="00A9525A" w:rsidRPr="00D5476B" w:rsidRDefault="00A9525A">
            <w:pPr>
              <w:rPr>
                <w:sz w:val="16"/>
                <w:szCs w:val="16"/>
              </w:rPr>
            </w:pPr>
            <w:r w:rsidRPr="00D5476B">
              <w:rPr>
                <w:sz w:val="16"/>
                <w:szCs w:val="16"/>
              </w:rPr>
              <w:t>Single Document</w:t>
            </w:r>
          </w:p>
        </w:tc>
        <w:tc>
          <w:tcPr>
            <w:tcW w:w="1080" w:type="dxa"/>
          </w:tcPr>
          <w:p w14:paraId="71DA66EA" w14:textId="31B4313C" w:rsidR="00A9525A" w:rsidRPr="00D5476B" w:rsidRDefault="00A9525A">
            <w:pPr>
              <w:rPr>
                <w:sz w:val="16"/>
                <w:szCs w:val="16"/>
              </w:rPr>
            </w:pPr>
            <w:proofErr w:type="spellStart"/>
            <w:r w:rsidRPr="00D5476B">
              <w:rPr>
                <w:sz w:val="16"/>
                <w:szCs w:val="16"/>
              </w:rPr>
              <w:t>VE.FacGrvPol</w:t>
            </w:r>
            <w:proofErr w:type="spellEnd"/>
          </w:p>
        </w:tc>
        <w:tc>
          <w:tcPr>
            <w:tcW w:w="3600" w:type="dxa"/>
          </w:tcPr>
          <w:p w14:paraId="62AB2534" w14:textId="7E9053AA" w:rsidR="00A9525A" w:rsidRDefault="00A9525A" w:rsidP="51A84BD5">
            <w:pPr>
              <w:rPr>
                <w:sz w:val="16"/>
                <w:szCs w:val="16"/>
              </w:rPr>
            </w:pPr>
            <w:r w:rsidRPr="51A84BD5">
              <w:rPr>
                <w:sz w:val="16"/>
                <w:szCs w:val="16"/>
              </w:rPr>
              <w:t>Faculty grievance policy/procedure</w:t>
            </w:r>
            <w:r>
              <w:tab/>
            </w:r>
          </w:p>
        </w:tc>
        <w:tc>
          <w:tcPr>
            <w:tcW w:w="1440" w:type="dxa"/>
          </w:tcPr>
          <w:p w14:paraId="682977CE" w14:textId="77777777" w:rsidR="00A9525A" w:rsidRPr="00AE29EB" w:rsidRDefault="00A9525A"/>
        </w:tc>
        <w:tc>
          <w:tcPr>
            <w:tcW w:w="1440" w:type="dxa"/>
          </w:tcPr>
          <w:p w14:paraId="009CE379" w14:textId="6CED56D7" w:rsidR="00A9525A" w:rsidRPr="00AE29EB" w:rsidRDefault="00A9525A"/>
        </w:tc>
        <w:tc>
          <w:tcPr>
            <w:tcW w:w="1620" w:type="dxa"/>
          </w:tcPr>
          <w:p w14:paraId="2FFF345C" w14:textId="50985FB8" w:rsidR="00A9525A" w:rsidRPr="00AE29EB" w:rsidRDefault="00A9525A"/>
        </w:tc>
        <w:tc>
          <w:tcPr>
            <w:tcW w:w="1260" w:type="dxa"/>
          </w:tcPr>
          <w:p w14:paraId="15DA920A" w14:textId="77777777" w:rsidR="00A9525A" w:rsidRPr="00AE29EB" w:rsidRDefault="00A9525A"/>
        </w:tc>
      </w:tr>
      <w:tr w:rsidR="00A9525A" w14:paraId="740021C0" w14:textId="73D1B9B4" w:rsidTr="00A9525A">
        <w:tc>
          <w:tcPr>
            <w:tcW w:w="1980" w:type="dxa"/>
          </w:tcPr>
          <w:p w14:paraId="7188E365" w14:textId="77239475" w:rsidR="00A9525A" w:rsidRPr="00D5476B" w:rsidRDefault="00A9525A">
            <w:pPr>
              <w:rPr>
                <w:sz w:val="16"/>
                <w:szCs w:val="16"/>
              </w:rPr>
            </w:pPr>
            <w:r w:rsidRPr="00D5476B">
              <w:rPr>
                <w:sz w:val="16"/>
                <w:szCs w:val="16"/>
              </w:rPr>
              <w:t>Single Document</w:t>
            </w:r>
          </w:p>
        </w:tc>
        <w:tc>
          <w:tcPr>
            <w:tcW w:w="1080" w:type="dxa"/>
          </w:tcPr>
          <w:p w14:paraId="2B8881C5" w14:textId="68D19978" w:rsidR="00A9525A" w:rsidRPr="00D5476B" w:rsidRDefault="00A9525A">
            <w:pPr>
              <w:rPr>
                <w:sz w:val="16"/>
                <w:szCs w:val="16"/>
              </w:rPr>
            </w:pPr>
            <w:proofErr w:type="spellStart"/>
            <w:r w:rsidRPr="00D5476B">
              <w:rPr>
                <w:sz w:val="16"/>
                <w:szCs w:val="16"/>
              </w:rPr>
              <w:t>VF.StGrvPol</w:t>
            </w:r>
            <w:proofErr w:type="spellEnd"/>
          </w:p>
        </w:tc>
        <w:tc>
          <w:tcPr>
            <w:tcW w:w="3600" w:type="dxa"/>
          </w:tcPr>
          <w:p w14:paraId="2EE72195" w14:textId="01E69427" w:rsidR="00A9525A" w:rsidRDefault="00A9525A" w:rsidP="51A84BD5">
            <w:pPr>
              <w:rPr>
                <w:sz w:val="16"/>
                <w:szCs w:val="16"/>
              </w:rPr>
            </w:pPr>
            <w:r w:rsidRPr="51A84BD5">
              <w:rPr>
                <w:sz w:val="16"/>
                <w:szCs w:val="16"/>
              </w:rPr>
              <w:t>Student grievance policy/procedure</w:t>
            </w:r>
            <w:r>
              <w:tab/>
            </w:r>
          </w:p>
        </w:tc>
        <w:tc>
          <w:tcPr>
            <w:tcW w:w="1440" w:type="dxa"/>
          </w:tcPr>
          <w:p w14:paraId="3A04D1C7" w14:textId="77777777" w:rsidR="00A9525A" w:rsidRPr="00AE29EB" w:rsidRDefault="00A9525A"/>
        </w:tc>
        <w:tc>
          <w:tcPr>
            <w:tcW w:w="1440" w:type="dxa"/>
          </w:tcPr>
          <w:p w14:paraId="4393809C" w14:textId="2AC3F117" w:rsidR="00A9525A" w:rsidRPr="00AE29EB" w:rsidRDefault="00A9525A"/>
        </w:tc>
        <w:tc>
          <w:tcPr>
            <w:tcW w:w="1620" w:type="dxa"/>
          </w:tcPr>
          <w:p w14:paraId="69F69BBD" w14:textId="1C249C79" w:rsidR="00A9525A" w:rsidRPr="00AE29EB" w:rsidRDefault="00A9525A"/>
        </w:tc>
        <w:tc>
          <w:tcPr>
            <w:tcW w:w="1260" w:type="dxa"/>
          </w:tcPr>
          <w:p w14:paraId="4FCE2288" w14:textId="77777777" w:rsidR="00A9525A" w:rsidRPr="00AE29EB" w:rsidRDefault="00A9525A"/>
        </w:tc>
      </w:tr>
      <w:tr w:rsidR="00A9525A" w14:paraId="780C8032" w14:textId="44402716" w:rsidTr="00A9525A">
        <w:tc>
          <w:tcPr>
            <w:tcW w:w="1980" w:type="dxa"/>
          </w:tcPr>
          <w:p w14:paraId="214F3B46" w14:textId="4E035828" w:rsidR="00A9525A" w:rsidRPr="00D5476B" w:rsidRDefault="00A9525A">
            <w:pPr>
              <w:rPr>
                <w:sz w:val="16"/>
                <w:szCs w:val="16"/>
              </w:rPr>
            </w:pPr>
            <w:r w:rsidRPr="00D5476B">
              <w:rPr>
                <w:sz w:val="16"/>
                <w:szCs w:val="16"/>
              </w:rPr>
              <w:t>Single Document</w:t>
            </w:r>
          </w:p>
        </w:tc>
        <w:tc>
          <w:tcPr>
            <w:tcW w:w="1080" w:type="dxa"/>
          </w:tcPr>
          <w:p w14:paraId="77A1B9D4" w14:textId="4BF98628" w:rsidR="00A9525A" w:rsidRPr="00D5476B" w:rsidRDefault="00A9525A">
            <w:pPr>
              <w:rPr>
                <w:sz w:val="16"/>
                <w:szCs w:val="16"/>
              </w:rPr>
            </w:pPr>
            <w:proofErr w:type="spellStart"/>
            <w:r w:rsidRPr="00D5476B">
              <w:rPr>
                <w:sz w:val="16"/>
                <w:szCs w:val="16"/>
              </w:rPr>
              <w:t>VG.Appeals</w:t>
            </w:r>
            <w:proofErr w:type="spellEnd"/>
          </w:p>
        </w:tc>
        <w:tc>
          <w:tcPr>
            <w:tcW w:w="3600" w:type="dxa"/>
          </w:tcPr>
          <w:p w14:paraId="1262EC36" w14:textId="05CE4528" w:rsidR="00A9525A" w:rsidRDefault="00A9525A" w:rsidP="51A84BD5">
            <w:pPr>
              <w:rPr>
                <w:sz w:val="16"/>
                <w:szCs w:val="16"/>
              </w:rPr>
            </w:pPr>
            <w:r w:rsidRPr="51A84BD5">
              <w:rPr>
                <w:sz w:val="16"/>
                <w:szCs w:val="16"/>
              </w:rPr>
              <w:t xml:space="preserve">Student appeals process </w:t>
            </w:r>
          </w:p>
        </w:tc>
        <w:tc>
          <w:tcPr>
            <w:tcW w:w="1440" w:type="dxa"/>
          </w:tcPr>
          <w:p w14:paraId="50B974FD" w14:textId="77777777" w:rsidR="00A9525A" w:rsidRDefault="00A9525A"/>
        </w:tc>
        <w:tc>
          <w:tcPr>
            <w:tcW w:w="1440" w:type="dxa"/>
          </w:tcPr>
          <w:p w14:paraId="294B6243" w14:textId="57A78580" w:rsidR="00A9525A" w:rsidRDefault="00A9525A"/>
        </w:tc>
        <w:tc>
          <w:tcPr>
            <w:tcW w:w="1620" w:type="dxa"/>
          </w:tcPr>
          <w:p w14:paraId="13D0E7A6" w14:textId="2363088A" w:rsidR="00A9525A" w:rsidRDefault="00A9525A"/>
        </w:tc>
        <w:tc>
          <w:tcPr>
            <w:tcW w:w="1260" w:type="dxa"/>
          </w:tcPr>
          <w:p w14:paraId="6C284D9B" w14:textId="77777777" w:rsidR="00A9525A" w:rsidRDefault="00A9525A"/>
        </w:tc>
      </w:tr>
      <w:tr w:rsidR="00A9525A" w14:paraId="52531027" w14:textId="7FDD9EE9" w:rsidTr="00A9525A">
        <w:tc>
          <w:tcPr>
            <w:tcW w:w="1980" w:type="dxa"/>
          </w:tcPr>
          <w:p w14:paraId="1DFC4982" w14:textId="4442FC63" w:rsidR="00A9525A" w:rsidRPr="00D5476B" w:rsidRDefault="00A9525A" w:rsidP="002B6CB8">
            <w:pPr>
              <w:rPr>
                <w:sz w:val="16"/>
                <w:szCs w:val="16"/>
              </w:rPr>
            </w:pPr>
            <w:r w:rsidRPr="00D5476B">
              <w:rPr>
                <w:sz w:val="16"/>
                <w:szCs w:val="16"/>
              </w:rPr>
              <w:t>Folder</w:t>
            </w:r>
          </w:p>
          <w:p w14:paraId="47D1C70D" w14:textId="197738A3" w:rsidR="00A9525A" w:rsidRPr="00D5476B" w:rsidRDefault="00A9525A">
            <w:pPr>
              <w:rPr>
                <w:sz w:val="16"/>
                <w:szCs w:val="16"/>
              </w:rPr>
            </w:pPr>
          </w:p>
        </w:tc>
        <w:tc>
          <w:tcPr>
            <w:tcW w:w="1080" w:type="dxa"/>
          </w:tcPr>
          <w:p w14:paraId="55CE129E" w14:textId="29A1EA9B" w:rsidR="00A9525A" w:rsidRPr="00D5476B" w:rsidRDefault="00A9525A">
            <w:pPr>
              <w:rPr>
                <w:sz w:val="16"/>
                <w:szCs w:val="16"/>
              </w:rPr>
            </w:pPr>
            <w:proofErr w:type="spellStart"/>
            <w:r w:rsidRPr="00D5476B">
              <w:rPr>
                <w:sz w:val="16"/>
                <w:szCs w:val="16"/>
              </w:rPr>
              <w:t>VH.ActAffAgr</w:t>
            </w:r>
            <w:proofErr w:type="spellEnd"/>
          </w:p>
        </w:tc>
        <w:tc>
          <w:tcPr>
            <w:tcW w:w="3600" w:type="dxa"/>
          </w:tcPr>
          <w:p w14:paraId="25D8C001" w14:textId="3F53A95E" w:rsidR="00A9525A" w:rsidRDefault="00A9525A" w:rsidP="51A84BD5">
            <w:pPr>
              <w:rPr>
                <w:sz w:val="16"/>
                <w:szCs w:val="16"/>
              </w:rPr>
            </w:pPr>
            <w:r w:rsidRPr="51A84BD5">
              <w:rPr>
                <w:sz w:val="16"/>
                <w:szCs w:val="16"/>
              </w:rPr>
              <w:t>The affiliation agreement or memorandum of understanding that the program has with each active practicum site</w:t>
            </w:r>
          </w:p>
          <w:p w14:paraId="5DAD0985" w14:textId="0ED59D68" w:rsidR="00A9525A" w:rsidRDefault="00A9525A" w:rsidP="51A84BD5">
            <w:pPr>
              <w:rPr>
                <w:sz w:val="16"/>
                <w:szCs w:val="16"/>
              </w:rPr>
            </w:pPr>
          </w:p>
        </w:tc>
        <w:tc>
          <w:tcPr>
            <w:tcW w:w="1440" w:type="dxa"/>
          </w:tcPr>
          <w:p w14:paraId="26D46EA1" w14:textId="77777777" w:rsidR="00A9525A" w:rsidRDefault="00A9525A"/>
        </w:tc>
        <w:tc>
          <w:tcPr>
            <w:tcW w:w="1440" w:type="dxa"/>
          </w:tcPr>
          <w:p w14:paraId="479DF375" w14:textId="2F4C8D45" w:rsidR="00A9525A" w:rsidRDefault="00A9525A"/>
        </w:tc>
        <w:tc>
          <w:tcPr>
            <w:tcW w:w="1620" w:type="dxa"/>
          </w:tcPr>
          <w:p w14:paraId="173245C9" w14:textId="2ECE9E5C" w:rsidR="00A9525A" w:rsidRDefault="00A9525A"/>
        </w:tc>
        <w:tc>
          <w:tcPr>
            <w:tcW w:w="1260" w:type="dxa"/>
          </w:tcPr>
          <w:p w14:paraId="74263CC3" w14:textId="77777777" w:rsidR="00A9525A" w:rsidRDefault="00A9525A"/>
        </w:tc>
      </w:tr>
    </w:tbl>
    <w:p w14:paraId="4948DD8F" w14:textId="77777777" w:rsidR="001F2FB2" w:rsidRDefault="001F2FB2" w:rsidP="0034090C">
      <w:pPr>
        <w:tabs>
          <w:tab w:val="left" w:pos="2538"/>
          <w:tab w:val="left" w:pos="4158"/>
          <w:tab w:val="left" w:pos="9828"/>
          <w:tab w:val="left" w:pos="11718"/>
        </w:tabs>
        <w:ind w:left="558"/>
      </w:pPr>
      <w:r w:rsidRPr="00D5476B">
        <w:rPr>
          <w:sz w:val="16"/>
          <w:szCs w:val="16"/>
        </w:rPr>
        <w:lastRenderedPageBreak/>
        <w:tab/>
      </w:r>
      <w:r w:rsidRPr="00D5476B">
        <w:rPr>
          <w:sz w:val="16"/>
          <w:szCs w:val="16"/>
        </w:rPr>
        <w:tab/>
      </w:r>
      <w:r w:rsidRPr="51A84BD5">
        <w:rPr>
          <w:sz w:val="16"/>
          <w:szCs w:val="16"/>
        </w:rPr>
        <w:tab/>
      </w:r>
      <w:r>
        <w:tab/>
      </w:r>
    </w:p>
    <w:tbl>
      <w:tblPr>
        <w:tblStyle w:val="TableGrid"/>
        <w:tblW w:w="11610" w:type="dxa"/>
        <w:tblInd w:w="1255" w:type="dxa"/>
        <w:tblLayout w:type="fixed"/>
        <w:tblLook w:val="04A0" w:firstRow="1" w:lastRow="0" w:firstColumn="1" w:lastColumn="0" w:noHBand="0" w:noVBand="1"/>
      </w:tblPr>
      <w:tblGrid>
        <w:gridCol w:w="1440"/>
        <w:gridCol w:w="1350"/>
        <w:gridCol w:w="3060"/>
        <w:gridCol w:w="1440"/>
        <w:gridCol w:w="1440"/>
        <w:gridCol w:w="1440"/>
        <w:gridCol w:w="1440"/>
      </w:tblGrid>
      <w:tr w:rsidR="00A9525A" w14:paraId="1C8C6BFF" w14:textId="77777777" w:rsidTr="00A9525A">
        <w:trPr>
          <w:trHeight w:val="260"/>
        </w:trPr>
        <w:tc>
          <w:tcPr>
            <w:tcW w:w="1440" w:type="dxa"/>
          </w:tcPr>
          <w:p w14:paraId="5DCACB35" w14:textId="6F99CD08" w:rsidR="00A9525A" w:rsidRPr="00D5476B" w:rsidRDefault="00A9525A" w:rsidP="0034090C">
            <w:pPr>
              <w:rPr>
                <w:sz w:val="16"/>
                <w:szCs w:val="16"/>
              </w:rPr>
            </w:pPr>
            <w:r>
              <w:rPr>
                <w:sz w:val="16"/>
                <w:szCs w:val="16"/>
              </w:rPr>
              <w:t>Single Documents</w:t>
            </w:r>
          </w:p>
        </w:tc>
        <w:tc>
          <w:tcPr>
            <w:tcW w:w="1350" w:type="dxa"/>
          </w:tcPr>
          <w:p w14:paraId="47E29A47" w14:textId="681748F6" w:rsidR="00A9525A" w:rsidRPr="00D5476B" w:rsidRDefault="00A9525A" w:rsidP="0034090C">
            <w:pPr>
              <w:rPr>
                <w:sz w:val="16"/>
                <w:szCs w:val="16"/>
              </w:rPr>
            </w:pPr>
            <w:r>
              <w:rPr>
                <w:sz w:val="16"/>
                <w:szCs w:val="16"/>
              </w:rPr>
              <w:t xml:space="preserve">Abbreviated Name of Practicum Site (10 characters) </w:t>
            </w:r>
          </w:p>
        </w:tc>
        <w:tc>
          <w:tcPr>
            <w:tcW w:w="3060" w:type="dxa"/>
          </w:tcPr>
          <w:p w14:paraId="5B457074" w14:textId="77777777" w:rsidR="00A9525A" w:rsidRPr="51A84BD5" w:rsidRDefault="00A9525A" w:rsidP="51A84BD5">
            <w:pPr>
              <w:rPr>
                <w:sz w:val="16"/>
                <w:szCs w:val="16"/>
              </w:rPr>
            </w:pPr>
          </w:p>
        </w:tc>
        <w:tc>
          <w:tcPr>
            <w:tcW w:w="1440" w:type="dxa"/>
          </w:tcPr>
          <w:p w14:paraId="41455293" w14:textId="77777777" w:rsidR="00A9525A" w:rsidRDefault="00A9525A" w:rsidP="0034090C"/>
        </w:tc>
        <w:tc>
          <w:tcPr>
            <w:tcW w:w="1440" w:type="dxa"/>
          </w:tcPr>
          <w:p w14:paraId="1BE9BA00" w14:textId="62CBD8B4" w:rsidR="00A9525A" w:rsidRDefault="00A9525A" w:rsidP="0034090C"/>
        </w:tc>
        <w:tc>
          <w:tcPr>
            <w:tcW w:w="1440" w:type="dxa"/>
          </w:tcPr>
          <w:p w14:paraId="11F80A1B" w14:textId="32D47719" w:rsidR="00A9525A" w:rsidRDefault="00A9525A" w:rsidP="0034090C"/>
        </w:tc>
        <w:tc>
          <w:tcPr>
            <w:tcW w:w="1440" w:type="dxa"/>
          </w:tcPr>
          <w:p w14:paraId="73A859DD" w14:textId="77777777" w:rsidR="00A9525A" w:rsidRDefault="00A9525A" w:rsidP="0034090C"/>
        </w:tc>
      </w:tr>
    </w:tbl>
    <w:p w14:paraId="21216D45" w14:textId="77777777" w:rsidR="001F2FB2" w:rsidRDefault="001F2FB2" w:rsidP="0034090C">
      <w:pPr>
        <w:tabs>
          <w:tab w:val="left" w:pos="253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420" w:type="dxa"/>
        <w:tblInd w:w="445" w:type="dxa"/>
        <w:tblLayout w:type="fixed"/>
        <w:tblLook w:val="04A0" w:firstRow="1" w:lastRow="0" w:firstColumn="1" w:lastColumn="0" w:noHBand="0" w:noVBand="1"/>
      </w:tblPr>
      <w:tblGrid>
        <w:gridCol w:w="1980"/>
        <w:gridCol w:w="1620"/>
        <w:gridCol w:w="3060"/>
        <w:gridCol w:w="1440"/>
        <w:gridCol w:w="1440"/>
        <w:gridCol w:w="1440"/>
        <w:gridCol w:w="1440"/>
      </w:tblGrid>
      <w:tr w:rsidR="006B5128" w14:paraId="79F5C5C6" w14:textId="77777777" w:rsidTr="006B5128">
        <w:trPr>
          <w:trHeight w:val="855"/>
        </w:trPr>
        <w:tc>
          <w:tcPr>
            <w:tcW w:w="1980" w:type="dxa"/>
          </w:tcPr>
          <w:p w14:paraId="72429EAF" w14:textId="03F0E83E" w:rsidR="006B5128" w:rsidRPr="00D5476B" w:rsidRDefault="006B5128" w:rsidP="0034090C">
            <w:pPr>
              <w:rPr>
                <w:sz w:val="16"/>
                <w:szCs w:val="16"/>
              </w:rPr>
            </w:pPr>
            <w:r w:rsidRPr="00D5476B">
              <w:rPr>
                <w:sz w:val="16"/>
                <w:szCs w:val="16"/>
              </w:rPr>
              <w:t>Single Document</w:t>
            </w:r>
          </w:p>
        </w:tc>
        <w:tc>
          <w:tcPr>
            <w:tcW w:w="1620" w:type="dxa"/>
          </w:tcPr>
          <w:p w14:paraId="00CE925E" w14:textId="201737DA" w:rsidR="006B5128" w:rsidRPr="00D5476B" w:rsidRDefault="006B5128" w:rsidP="0034090C">
            <w:pPr>
              <w:rPr>
                <w:sz w:val="16"/>
                <w:szCs w:val="16"/>
              </w:rPr>
            </w:pPr>
            <w:proofErr w:type="spellStart"/>
            <w:r w:rsidRPr="00D5476B">
              <w:rPr>
                <w:sz w:val="16"/>
                <w:szCs w:val="16"/>
              </w:rPr>
              <w:t>VI.AdmPol</w:t>
            </w:r>
            <w:proofErr w:type="spellEnd"/>
          </w:p>
        </w:tc>
        <w:tc>
          <w:tcPr>
            <w:tcW w:w="3060" w:type="dxa"/>
          </w:tcPr>
          <w:p w14:paraId="5134FBC4" w14:textId="77777777" w:rsidR="006B5128" w:rsidRDefault="006B5128" w:rsidP="51A84BD5">
            <w:pPr>
              <w:rPr>
                <w:sz w:val="16"/>
                <w:szCs w:val="16"/>
              </w:rPr>
            </w:pPr>
            <w:r w:rsidRPr="51A84BD5">
              <w:rPr>
                <w:sz w:val="16"/>
                <w:szCs w:val="16"/>
              </w:rPr>
              <w:t>Admissions policy</w:t>
            </w:r>
          </w:p>
          <w:p w14:paraId="78AB7650" w14:textId="77777777" w:rsidR="006B5128" w:rsidRDefault="006B5128" w:rsidP="51A84BD5">
            <w:pPr>
              <w:rPr>
                <w:sz w:val="16"/>
                <w:szCs w:val="16"/>
              </w:rPr>
            </w:pPr>
          </w:p>
          <w:p w14:paraId="13554C4F" w14:textId="64E6D6FE" w:rsidR="006B5128" w:rsidRDefault="006B5128" w:rsidP="51A84BD5">
            <w:pPr>
              <w:rPr>
                <w:sz w:val="16"/>
                <w:szCs w:val="16"/>
              </w:rPr>
            </w:pPr>
            <w:r w:rsidRPr="51A84BD5">
              <w:rPr>
                <w:rFonts w:eastAsia="Times New Roman"/>
                <w:sz w:val="16"/>
                <w:szCs w:val="16"/>
              </w:rPr>
              <w:t xml:space="preserve">Include the program’s policy regarding admission into the medical assisting program, including pre-requisites, if any.  It may be that the medical assisting program uses the institutional policy; if so, that policy should be included.  </w:t>
            </w:r>
            <w:r>
              <w:tab/>
            </w:r>
            <w:r>
              <w:tab/>
            </w:r>
            <w:r>
              <w:tab/>
            </w:r>
          </w:p>
        </w:tc>
        <w:tc>
          <w:tcPr>
            <w:tcW w:w="1440" w:type="dxa"/>
          </w:tcPr>
          <w:p w14:paraId="7E094352" w14:textId="77777777" w:rsidR="006B5128" w:rsidRDefault="006B5128" w:rsidP="0034090C"/>
        </w:tc>
        <w:tc>
          <w:tcPr>
            <w:tcW w:w="1440" w:type="dxa"/>
          </w:tcPr>
          <w:p w14:paraId="11328BB4" w14:textId="13C169EC" w:rsidR="006B5128" w:rsidRDefault="006B5128" w:rsidP="0034090C"/>
        </w:tc>
        <w:tc>
          <w:tcPr>
            <w:tcW w:w="1440" w:type="dxa"/>
          </w:tcPr>
          <w:p w14:paraId="3EF7C202" w14:textId="5D5E9978" w:rsidR="006B5128" w:rsidRDefault="006B5128" w:rsidP="0034090C"/>
        </w:tc>
        <w:tc>
          <w:tcPr>
            <w:tcW w:w="1440" w:type="dxa"/>
          </w:tcPr>
          <w:p w14:paraId="4EF07643" w14:textId="00BE772B" w:rsidR="006B5128" w:rsidRDefault="006B5128" w:rsidP="0034090C"/>
        </w:tc>
      </w:tr>
      <w:tr w:rsidR="006B5128" w14:paraId="515ADFB5" w14:textId="77777777" w:rsidTr="006B5128">
        <w:tc>
          <w:tcPr>
            <w:tcW w:w="1980" w:type="dxa"/>
          </w:tcPr>
          <w:p w14:paraId="64B12A2C" w14:textId="3F82D2D0" w:rsidR="006B5128" w:rsidRPr="00D5476B" w:rsidRDefault="006B5128" w:rsidP="0034090C">
            <w:pPr>
              <w:rPr>
                <w:sz w:val="16"/>
                <w:szCs w:val="16"/>
              </w:rPr>
            </w:pPr>
            <w:r w:rsidRPr="00D5476B">
              <w:rPr>
                <w:sz w:val="16"/>
                <w:szCs w:val="16"/>
              </w:rPr>
              <w:t>Single Document</w:t>
            </w:r>
          </w:p>
        </w:tc>
        <w:tc>
          <w:tcPr>
            <w:tcW w:w="1620" w:type="dxa"/>
          </w:tcPr>
          <w:p w14:paraId="7BABD3E4" w14:textId="7A53EC27" w:rsidR="006B5128" w:rsidRPr="00D5476B" w:rsidRDefault="006B5128" w:rsidP="0034090C">
            <w:pPr>
              <w:rPr>
                <w:sz w:val="16"/>
                <w:szCs w:val="16"/>
              </w:rPr>
            </w:pPr>
            <w:proofErr w:type="spellStart"/>
            <w:r w:rsidRPr="00D5476B">
              <w:rPr>
                <w:sz w:val="16"/>
                <w:szCs w:val="16"/>
              </w:rPr>
              <w:t>VJ.AdvPl</w:t>
            </w:r>
            <w:proofErr w:type="spellEnd"/>
          </w:p>
        </w:tc>
        <w:tc>
          <w:tcPr>
            <w:tcW w:w="3060" w:type="dxa"/>
          </w:tcPr>
          <w:p w14:paraId="06D2B8E6" w14:textId="77777777" w:rsidR="006B5128" w:rsidRDefault="006B5128" w:rsidP="51A84BD5">
            <w:pPr>
              <w:rPr>
                <w:sz w:val="16"/>
                <w:szCs w:val="16"/>
              </w:rPr>
            </w:pPr>
            <w:r w:rsidRPr="51A84BD5">
              <w:rPr>
                <w:sz w:val="16"/>
                <w:szCs w:val="16"/>
              </w:rPr>
              <w:t>Advanced placement policy(</w:t>
            </w:r>
            <w:proofErr w:type="spellStart"/>
            <w:r w:rsidRPr="51A84BD5">
              <w:rPr>
                <w:sz w:val="16"/>
                <w:szCs w:val="16"/>
              </w:rPr>
              <w:t>ies</w:t>
            </w:r>
            <w:proofErr w:type="spellEnd"/>
            <w:r w:rsidRPr="51A84BD5">
              <w:rPr>
                <w:sz w:val="16"/>
                <w:szCs w:val="16"/>
              </w:rPr>
              <w:t>), via transfer of credit, experiential learning, or other method</w:t>
            </w:r>
            <w:r>
              <w:tab/>
            </w:r>
          </w:p>
          <w:p w14:paraId="5D0C153D" w14:textId="77777777" w:rsidR="006B5128" w:rsidRDefault="006B5128" w:rsidP="51A84BD5">
            <w:pPr>
              <w:rPr>
                <w:sz w:val="16"/>
                <w:szCs w:val="16"/>
              </w:rPr>
            </w:pPr>
          </w:p>
          <w:p w14:paraId="5312C12B" w14:textId="33979C27" w:rsidR="006B5128" w:rsidRDefault="006B5128" w:rsidP="51A84BD5">
            <w:pPr>
              <w:rPr>
                <w:sz w:val="16"/>
                <w:szCs w:val="16"/>
              </w:rPr>
            </w:pPr>
            <w:r w:rsidRPr="51A84BD5">
              <w:rPr>
                <w:rFonts w:eastAsia="Times New Roman"/>
                <w:sz w:val="16"/>
                <w:szCs w:val="16"/>
              </w:rPr>
              <w:t xml:space="preserve">The program’s policies regarding transfer of credits and credit for experiential learning need to be included. If your program does not accept advanced placement, transfer credit, or credit for experiential learning, there still needs to be a policy/statement that explains that to the students.  </w:t>
            </w:r>
            <w:r>
              <w:tab/>
            </w:r>
            <w:r>
              <w:tab/>
            </w:r>
          </w:p>
        </w:tc>
        <w:tc>
          <w:tcPr>
            <w:tcW w:w="1440" w:type="dxa"/>
          </w:tcPr>
          <w:p w14:paraId="22A2EE40" w14:textId="77777777" w:rsidR="006B5128" w:rsidRDefault="006B5128" w:rsidP="0034090C"/>
        </w:tc>
        <w:tc>
          <w:tcPr>
            <w:tcW w:w="1440" w:type="dxa"/>
          </w:tcPr>
          <w:p w14:paraId="5FA56427" w14:textId="76652E02" w:rsidR="006B5128" w:rsidRDefault="006B5128" w:rsidP="0034090C"/>
        </w:tc>
        <w:tc>
          <w:tcPr>
            <w:tcW w:w="1440" w:type="dxa"/>
          </w:tcPr>
          <w:p w14:paraId="44B6AA6F" w14:textId="352821CC" w:rsidR="006B5128" w:rsidRDefault="006B5128" w:rsidP="0034090C"/>
        </w:tc>
        <w:tc>
          <w:tcPr>
            <w:tcW w:w="1440" w:type="dxa"/>
          </w:tcPr>
          <w:p w14:paraId="4A30E8AC" w14:textId="61BCD82A" w:rsidR="006B5128" w:rsidRDefault="006B5128" w:rsidP="0034090C"/>
        </w:tc>
      </w:tr>
      <w:tr w:rsidR="006B5128" w14:paraId="03008B9A" w14:textId="77777777" w:rsidTr="006B5128">
        <w:tc>
          <w:tcPr>
            <w:tcW w:w="1980" w:type="dxa"/>
          </w:tcPr>
          <w:p w14:paraId="373C0B86" w14:textId="3F709F7A" w:rsidR="006B5128" w:rsidRPr="00D5476B" w:rsidRDefault="006B5128" w:rsidP="0034090C">
            <w:pPr>
              <w:rPr>
                <w:sz w:val="16"/>
                <w:szCs w:val="16"/>
              </w:rPr>
            </w:pPr>
            <w:r w:rsidRPr="00D5476B">
              <w:rPr>
                <w:sz w:val="16"/>
                <w:szCs w:val="16"/>
              </w:rPr>
              <w:t>Single Document</w:t>
            </w:r>
          </w:p>
        </w:tc>
        <w:tc>
          <w:tcPr>
            <w:tcW w:w="1620" w:type="dxa"/>
          </w:tcPr>
          <w:p w14:paraId="1592EBF3" w14:textId="0705FBE5" w:rsidR="006B5128" w:rsidRPr="00D5476B" w:rsidRDefault="006B5128" w:rsidP="0034090C">
            <w:pPr>
              <w:rPr>
                <w:sz w:val="16"/>
                <w:szCs w:val="16"/>
              </w:rPr>
            </w:pPr>
            <w:proofErr w:type="spellStart"/>
            <w:r w:rsidRPr="00D5476B">
              <w:rPr>
                <w:sz w:val="16"/>
                <w:szCs w:val="16"/>
              </w:rPr>
              <w:t>VK.ArtAgr</w:t>
            </w:r>
            <w:proofErr w:type="spellEnd"/>
          </w:p>
        </w:tc>
        <w:tc>
          <w:tcPr>
            <w:tcW w:w="3060" w:type="dxa"/>
          </w:tcPr>
          <w:p w14:paraId="7C6EBAC9" w14:textId="5A4E5996" w:rsidR="006B5128" w:rsidRDefault="006B5128" w:rsidP="51A84BD5">
            <w:pPr>
              <w:rPr>
                <w:rFonts w:cs="Arial"/>
                <w:sz w:val="16"/>
                <w:szCs w:val="16"/>
              </w:rPr>
            </w:pPr>
            <w:r w:rsidRPr="51A84BD5">
              <w:rPr>
                <w:rFonts w:cs="Arial"/>
                <w:sz w:val="16"/>
                <w:szCs w:val="16"/>
              </w:rPr>
              <w:t xml:space="preserve">If the program has articulation agreements for transfer of credits, the information needs to be submitted.  </w:t>
            </w:r>
            <w:r w:rsidRPr="51A84BD5">
              <w:rPr>
                <w:rFonts w:cs="Arial"/>
                <w:color w:val="FF0000"/>
                <w:sz w:val="16"/>
                <w:szCs w:val="16"/>
              </w:rPr>
              <w:t xml:space="preserve">If there are no articulation agreements, include a sheet of paper, stating “Not Applicable.” </w:t>
            </w:r>
          </w:p>
        </w:tc>
        <w:tc>
          <w:tcPr>
            <w:tcW w:w="1440" w:type="dxa"/>
          </w:tcPr>
          <w:p w14:paraId="003B935E" w14:textId="77777777" w:rsidR="006B5128" w:rsidRDefault="006B5128" w:rsidP="0034090C">
            <w:pPr>
              <w:rPr>
                <w:rFonts w:cs="Arial"/>
              </w:rPr>
            </w:pPr>
          </w:p>
        </w:tc>
        <w:tc>
          <w:tcPr>
            <w:tcW w:w="1440" w:type="dxa"/>
          </w:tcPr>
          <w:p w14:paraId="7B42EA77" w14:textId="4FD02C2D" w:rsidR="006B5128" w:rsidRDefault="006B5128" w:rsidP="0034090C">
            <w:pPr>
              <w:rPr>
                <w:rFonts w:cs="Arial"/>
              </w:rPr>
            </w:pPr>
          </w:p>
        </w:tc>
        <w:tc>
          <w:tcPr>
            <w:tcW w:w="1440" w:type="dxa"/>
          </w:tcPr>
          <w:p w14:paraId="19A283FD" w14:textId="7F9B135E" w:rsidR="006B5128" w:rsidRDefault="006B5128" w:rsidP="0034090C">
            <w:pPr>
              <w:rPr>
                <w:rFonts w:cs="Arial"/>
              </w:rPr>
            </w:pPr>
          </w:p>
        </w:tc>
        <w:tc>
          <w:tcPr>
            <w:tcW w:w="1440" w:type="dxa"/>
          </w:tcPr>
          <w:p w14:paraId="40727BB4" w14:textId="24BDA1AB" w:rsidR="006B5128" w:rsidRPr="000A42F7" w:rsidRDefault="006B5128" w:rsidP="0034090C">
            <w:pPr>
              <w:rPr>
                <w:rFonts w:cs="Arial"/>
                <w:color w:val="FF0000"/>
              </w:rPr>
            </w:pPr>
          </w:p>
        </w:tc>
      </w:tr>
      <w:tr w:rsidR="006B5128" w14:paraId="36851903" w14:textId="77777777" w:rsidTr="006B5128">
        <w:tc>
          <w:tcPr>
            <w:tcW w:w="1980" w:type="dxa"/>
          </w:tcPr>
          <w:p w14:paraId="2C5CADE0" w14:textId="072814DB" w:rsidR="006B5128" w:rsidRPr="00D5476B" w:rsidRDefault="006B5128" w:rsidP="0034090C">
            <w:pPr>
              <w:rPr>
                <w:sz w:val="16"/>
                <w:szCs w:val="16"/>
              </w:rPr>
            </w:pPr>
            <w:r w:rsidRPr="00D5476B">
              <w:rPr>
                <w:sz w:val="16"/>
                <w:szCs w:val="16"/>
              </w:rPr>
              <w:t>Single Document</w:t>
            </w:r>
          </w:p>
        </w:tc>
        <w:tc>
          <w:tcPr>
            <w:tcW w:w="1620" w:type="dxa"/>
          </w:tcPr>
          <w:p w14:paraId="7A873287" w14:textId="27474AA4" w:rsidR="006B5128" w:rsidRPr="00D5476B" w:rsidRDefault="006B5128" w:rsidP="0034090C">
            <w:pPr>
              <w:rPr>
                <w:sz w:val="16"/>
                <w:szCs w:val="16"/>
              </w:rPr>
            </w:pPr>
            <w:proofErr w:type="spellStart"/>
            <w:r w:rsidRPr="00D5476B">
              <w:rPr>
                <w:sz w:val="16"/>
                <w:szCs w:val="16"/>
              </w:rPr>
              <w:t>VL.SftyPol</w:t>
            </w:r>
            <w:proofErr w:type="spellEnd"/>
          </w:p>
        </w:tc>
        <w:tc>
          <w:tcPr>
            <w:tcW w:w="3060" w:type="dxa"/>
          </w:tcPr>
          <w:p w14:paraId="624D8FF2" w14:textId="0ACFAC08" w:rsidR="006B5128" w:rsidRPr="00F53800" w:rsidRDefault="006B5128" w:rsidP="51A84BD5">
            <w:pPr>
              <w:rPr>
                <w:rFonts w:cs="Arial"/>
                <w:sz w:val="16"/>
                <w:szCs w:val="16"/>
              </w:rPr>
            </w:pPr>
            <w:r w:rsidRPr="51A84BD5">
              <w:rPr>
                <w:rFonts w:cs="Arial"/>
                <w:sz w:val="16"/>
                <w:szCs w:val="16"/>
              </w:rPr>
              <w:t xml:space="preserve">Policies and procedures assuring adequate safety of patients, students, and faculty. </w:t>
            </w:r>
          </w:p>
        </w:tc>
        <w:tc>
          <w:tcPr>
            <w:tcW w:w="1440" w:type="dxa"/>
          </w:tcPr>
          <w:p w14:paraId="20D5E3FC" w14:textId="77777777" w:rsidR="006B5128" w:rsidRPr="00F53800" w:rsidRDefault="006B5128" w:rsidP="0034090C">
            <w:pPr>
              <w:rPr>
                <w:rFonts w:cs="Arial"/>
              </w:rPr>
            </w:pPr>
          </w:p>
        </w:tc>
        <w:tc>
          <w:tcPr>
            <w:tcW w:w="1440" w:type="dxa"/>
          </w:tcPr>
          <w:p w14:paraId="69731447" w14:textId="22653CB0" w:rsidR="006B5128" w:rsidRPr="00F53800" w:rsidRDefault="006B5128" w:rsidP="0034090C">
            <w:pPr>
              <w:rPr>
                <w:rFonts w:cs="Arial"/>
              </w:rPr>
            </w:pPr>
          </w:p>
        </w:tc>
        <w:tc>
          <w:tcPr>
            <w:tcW w:w="1440" w:type="dxa"/>
          </w:tcPr>
          <w:p w14:paraId="46F78D76" w14:textId="4CC2D506" w:rsidR="006B5128" w:rsidRPr="00F53800" w:rsidRDefault="006B5128" w:rsidP="0034090C">
            <w:pPr>
              <w:rPr>
                <w:rFonts w:cs="Arial"/>
              </w:rPr>
            </w:pPr>
          </w:p>
        </w:tc>
        <w:tc>
          <w:tcPr>
            <w:tcW w:w="1440" w:type="dxa"/>
          </w:tcPr>
          <w:p w14:paraId="2FAA622D" w14:textId="19EFF1DE" w:rsidR="006B5128" w:rsidRPr="00F53800" w:rsidRDefault="006B5128" w:rsidP="0034090C">
            <w:pPr>
              <w:rPr>
                <w:rFonts w:cs="Arial"/>
              </w:rPr>
            </w:pPr>
          </w:p>
        </w:tc>
      </w:tr>
    </w:tbl>
    <w:p w14:paraId="1AD4E9C1" w14:textId="409A91A0" w:rsidR="00F031F1" w:rsidRDefault="00F031F1" w:rsidP="00F76CED">
      <w:pPr>
        <w:rPr>
          <w:rFonts w:asciiTheme="majorHAnsi" w:eastAsiaTheme="majorEastAsia" w:hAnsiTheme="majorHAnsi" w:cstheme="majorBidi"/>
          <w:color w:val="1D70B7"/>
          <w:sz w:val="32"/>
          <w:szCs w:val="32"/>
        </w:rPr>
      </w:pPr>
    </w:p>
    <w:sectPr w:rsidR="00F031F1" w:rsidSect="00D77679">
      <w:headerReference w:type="default" r:id="rId14"/>
      <w:footerReference w:type="default" r:id="rId15"/>
      <w:headerReference w:type="first" r:id="rId16"/>
      <w:footerReference w:type="first" r:id="rId17"/>
      <w:pgSz w:w="15840" w:h="12240" w:orient="landscape"/>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A0C45" w14:textId="77777777" w:rsidR="001504AB" w:rsidRDefault="001504AB" w:rsidP="006A42D1">
      <w:pPr>
        <w:spacing w:after="0" w:line="240" w:lineRule="auto"/>
      </w:pPr>
      <w:r>
        <w:separator/>
      </w:r>
    </w:p>
  </w:endnote>
  <w:endnote w:type="continuationSeparator" w:id="0">
    <w:p w14:paraId="3DBD3E1C" w14:textId="77777777" w:rsidR="001504AB" w:rsidRDefault="001504AB" w:rsidP="006A42D1">
      <w:pPr>
        <w:spacing w:after="0" w:line="240" w:lineRule="auto"/>
      </w:pPr>
      <w:r>
        <w:continuationSeparator/>
      </w:r>
    </w:p>
  </w:endnote>
  <w:endnote w:type="continuationNotice" w:id="1">
    <w:p w14:paraId="6AE0C912" w14:textId="77777777" w:rsidR="001504AB" w:rsidRDefault="001504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097027"/>
      <w:docPartObj>
        <w:docPartGallery w:val="Page Numbers (Top of Page)"/>
        <w:docPartUnique/>
      </w:docPartObj>
    </w:sdtPr>
    <w:sdtContent>
      <w:p w14:paraId="1BCB2D95" w14:textId="77777777" w:rsidR="007468CD" w:rsidRPr="00CB0211" w:rsidRDefault="007468CD" w:rsidP="007468CD">
        <w:pPr>
          <w:pStyle w:val="Footer"/>
          <w:rPr>
            <w:b/>
            <w:bCs/>
            <w:color w:val="1D70B7"/>
            <w:sz w:val="24"/>
            <w:szCs w:val="24"/>
          </w:rP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Pr>
            <w:b/>
            <w:bCs/>
            <w:color w:val="1D70B7"/>
            <w:sz w:val="24"/>
            <w:szCs w:val="24"/>
          </w:rPr>
          <w:t>1</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Pr>
            <w:b/>
            <w:bCs/>
            <w:color w:val="1D70B7"/>
            <w:sz w:val="24"/>
            <w:szCs w:val="24"/>
          </w:rPr>
          <w:t>4</w:t>
        </w:r>
        <w:r w:rsidRPr="00CB0211">
          <w:rPr>
            <w:b/>
            <w:bCs/>
            <w:color w:val="1D70B7"/>
            <w:sz w:val="24"/>
            <w:szCs w:val="24"/>
          </w:rPr>
          <w:fldChar w:fldCharType="end"/>
        </w:r>
      </w:p>
      <w:p w14:paraId="5CA05F1B" w14:textId="19B9B440" w:rsidR="007468CD" w:rsidRDefault="00000000" w:rsidP="007468CD">
        <w:pPr>
          <w:pStyle w:val="Footer"/>
        </w:pPr>
      </w:p>
    </w:sdtContent>
  </w:sdt>
  <w:p w14:paraId="1C9ADA59" w14:textId="77777777" w:rsidR="007468CD" w:rsidRDefault="007468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D1E6A" w14:textId="77777777" w:rsidR="00401D49" w:rsidRPr="00CB0211" w:rsidRDefault="00401D49">
    <w:pPr>
      <w:pStyle w:val="Footer"/>
      <w:rPr>
        <w:b/>
        <w:bCs/>
        <w:color w:val="1D70B7"/>
        <w:sz w:val="24"/>
        <w:szCs w:val="24"/>
      </w:rP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sidRPr="00CB0211">
      <w:rPr>
        <w:b/>
        <w:bCs/>
        <w:noProof/>
        <w:color w:val="1D70B7"/>
      </w:rPr>
      <w:t>2</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sidRPr="00CB0211">
      <w:rPr>
        <w:b/>
        <w:bCs/>
        <w:noProof/>
        <w:color w:val="1D70B7"/>
      </w:rPr>
      <w:t>2</w:t>
    </w:r>
    <w:r w:rsidRPr="00CB0211">
      <w:rPr>
        <w:b/>
        <w:bCs/>
        <w:color w:val="1D70B7"/>
        <w:sz w:val="24"/>
        <w:szCs w:val="24"/>
      </w:rPr>
      <w:fldChar w:fldCharType="end"/>
    </w:r>
  </w:p>
  <w:p w14:paraId="02A44250" w14:textId="12B7E47E" w:rsidR="00401D49" w:rsidRDefault="00856AC6">
    <w:pPr>
      <w:pStyle w:val="Footer"/>
    </w:pPr>
    <w:r w:rsidRPr="00CB0211">
      <w:rPr>
        <w:b/>
        <w:bCs/>
        <w:color w:val="1D70B7"/>
        <w:sz w:val="24"/>
        <w:szCs w:val="24"/>
      </w:rPr>
      <w:t>Updated</w:t>
    </w:r>
    <w:r>
      <w:rPr>
        <w:b/>
        <w:bCs/>
        <w:sz w:val="24"/>
        <w:szCs w:val="24"/>
      </w:rPr>
      <w:t xml:space="preserve"> </w:t>
    </w:r>
  </w:p>
  <w:p w14:paraId="405724BD" w14:textId="77777777" w:rsidR="00401D49" w:rsidRDefault="00401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1E8AA" w14:textId="77777777" w:rsidR="001504AB" w:rsidRDefault="001504AB" w:rsidP="006A42D1">
      <w:pPr>
        <w:spacing w:after="0" w:line="240" w:lineRule="auto"/>
      </w:pPr>
      <w:r>
        <w:separator/>
      </w:r>
    </w:p>
  </w:footnote>
  <w:footnote w:type="continuationSeparator" w:id="0">
    <w:p w14:paraId="0FF891E1" w14:textId="77777777" w:rsidR="001504AB" w:rsidRDefault="001504AB" w:rsidP="006A42D1">
      <w:pPr>
        <w:spacing w:after="0" w:line="240" w:lineRule="auto"/>
      </w:pPr>
      <w:r>
        <w:continuationSeparator/>
      </w:r>
    </w:p>
  </w:footnote>
  <w:footnote w:type="continuationNotice" w:id="1">
    <w:p w14:paraId="1B0507EA" w14:textId="77777777" w:rsidR="001504AB" w:rsidRDefault="001504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ADE8" w14:textId="01D5A1B5" w:rsidR="006A42D1" w:rsidRDefault="006A42D1" w:rsidP="00E16238">
    <w:pPr>
      <w:pStyle w:val="Header"/>
      <w:ind w:left="7200"/>
      <w:rPr>
        <w:noProof/>
      </w:rPr>
    </w:pPr>
  </w:p>
  <w:p w14:paraId="0A33EC8F" w14:textId="7BA93DCB" w:rsidR="006E542F" w:rsidRDefault="006E542F" w:rsidP="006E542F">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0B152" w14:textId="78DAA2B6" w:rsidR="00943C68" w:rsidRDefault="00943C68" w:rsidP="00C66BB3">
    <w:pPr>
      <w:pStyle w:val="Header"/>
      <w:ind w:left="-14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314D4"/>
    <w:multiLevelType w:val="hybridMultilevel"/>
    <w:tmpl w:val="6986C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11476D"/>
    <w:multiLevelType w:val="hybridMultilevel"/>
    <w:tmpl w:val="C62AAB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3F368A4"/>
    <w:multiLevelType w:val="hybridMultilevel"/>
    <w:tmpl w:val="1510856A"/>
    <w:lvl w:ilvl="0" w:tplc="057A8080">
      <w:start w:val="1"/>
      <w:numFmt w:val="lowerLetter"/>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 w15:restartNumberingAfterBreak="0">
    <w:nsid w:val="2E972061"/>
    <w:multiLevelType w:val="hybridMultilevel"/>
    <w:tmpl w:val="29BA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51A8B"/>
    <w:multiLevelType w:val="hybridMultilevel"/>
    <w:tmpl w:val="8132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57C63"/>
    <w:multiLevelType w:val="hybridMultilevel"/>
    <w:tmpl w:val="57ACE6D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2F628D6"/>
    <w:multiLevelType w:val="hybridMultilevel"/>
    <w:tmpl w:val="5BA2B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8830EC6"/>
    <w:multiLevelType w:val="hybridMultilevel"/>
    <w:tmpl w:val="CAB079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EB1306B"/>
    <w:multiLevelType w:val="hybridMultilevel"/>
    <w:tmpl w:val="803E3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16797"/>
    <w:multiLevelType w:val="hybridMultilevel"/>
    <w:tmpl w:val="B76C4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602AD"/>
    <w:multiLevelType w:val="hybridMultilevel"/>
    <w:tmpl w:val="1EB42890"/>
    <w:lvl w:ilvl="0" w:tplc="44F859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EF75EA"/>
    <w:multiLevelType w:val="hybridMultilevel"/>
    <w:tmpl w:val="DA9C2B32"/>
    <w:lvl w:ilvl="0" w:tplc="62EC748E">
      <w:start w:val="1"/>
      <w:numFmt w:val="bullet"/>
      <w:lvlText w:val="•"/>
      <w:lvlJc w:val="left"/>
      <w:pPr>
        <w:tabs>
          <w:tab w:val="num" w:pos="360"/>
        </w:tabs>
        <w:ind w:left="360" w:hanging="360"/>
      </w:pPr>
      <w:rPr>
        <w:rFonts w:ascii="Arial" w:hAnsi="Arial" w:hint="default"/>
      </w:rPr>
    </w:lvl>
    <w:lvl w:ilvl="1" w:tplc="0B5AD094" w:tentative="1">
      <w:start w:val="1"/>
      <w:numFmt w:val="bullet"/>
      <w:lvlText w:val="•"/>
      <w:lvlJc w:val="left"/>
      <w:pPr>
        <w:tabs>
          <w:tab w:val="num" w:pos="1080"/>
        </w:tabs>
        <w:ind w:left="1080" w:hanging="360"/>
      </w:pPr>
      <w:rPr>
        <w:rFonts w:ascii="Arial" w:hAnsi="Arial" w:hint="default"/>
      </w:rPr>
    </w:lvl>
    <w:lvl w:ilvl="2" w:tplc="33D49F12" w:tentative="1">
      <w:start w:val="1"/>
      <w:numFmt w:val="bullet"/>
      <w:lvlText w:val="•"/>
      <w:lvlJc w:val="left"/>
      <w:pPr>
        <w:tabs>
          <w:tab w:val="num" w:pos="1800"/>
        </w:tabs>
        <w:ind w:left="1800" w:hanging="360"/>
      </w:pPr>
      <w:rPr>
        <w:rFonts w:ascii="Arial" w:hAnsi="Arial" w:hint="default"/>
      </w:rPr>
    </w:lvl>
    <w:lvl w:ilvl="3" w:tplc="F76A5972" w:tentative="1">
      <w:start w:val="1"/>
      <w:numFmt w:val="bullet"/>
      <w:lvlText w:val="•"/>
      <w:lvlJc w:val="left"/>
      <w:pPr>
        <w:tabs>
          <w:tab w:val="num" w:pos="2520"/>
        </w:tabs>
        <w:ind w:left="2520" w:hanging="360"/>
      </w:pPr>
      <w:rPr>
        <w:rFonts w:ascii="Arial" w:hAnsi="Arial" w:hint="default"/>
      </w:rPr>
    </w:lvl>
    <w:lvl w:ilvl="4" w:tplc="D42E95C0" w:tentative="1">
      <w:start w:val="1"/>
      <w:numFmt w:val="bullet"/>
      <w:lvlText w:val="•"/>
      <w:lvlJc w:val="left"/>
      <w:pPr>
        <w:tabs>
          <w:tab w:val="num" w:pos="3240"/>
        </w:tabs>
        <w:ind w:left="3240" w:hanging="360"/>
      </w:pPr>
      <w:rPr>
        <w:rFonts w:ascii="Arial" w:hAnsi="Arial" w:hint="default"/>
      </w:rPr>
    </w:lvl>
    <w:lvl w:ilvl="5" w:tplc="6436F48E" w:tentative="1">
      <w:start w:val="1"/>
      <w:numFmt w:val="bullet"/>
      <w:lvlText w:val="•"/>
      <w:lvlJc w:val="left"/>
      <w:pPr>
        <w:tabs>
          <w:tab w:val="num" w:pos="3960"/>
        </w:tabs>
        <w:ind w:left="3960" w:hanging="360"/>
      </w:pPr>
      <w:rPr>
        <w:rFonts w:ascii="Arial" w:hAnsi="Arial" w:hint="default"/>
      </w:rPr>
    </w:lvl>
    <w:lvl w:ilvl="6" w:tplc="82348E7A" w:tentative="1">
      <w:start w:val="1"/>
      <w:numFmt w:val="bullet"/>
      <w:lvlText w:val="•"/>
      <w:lvlJc w:val="left"/>
      <w:pPr>
        <w:tabs>
          <w:tab w:val="num" w:pos="4680"/>
        </w:tabs>
        <w:ind w:left="4680" w:hanging="360"/>
      </w:pPr>
      <w:rPr>
        <w:rFonts w:ascii="Arial" w:hAnsi="Arial" w:hint="default"/>
      </w:rPr>
    </w:lvl>
    <w:lvl w:ilvl="7" w:tplc="774C4050" w:tentative="1">
      <w:start w:val="1"/>
      <w:numFmt w:val="bullet"/>
      <w:lvlText w:val="•"/>
      <w:lvlJc w:val="left"/>
      <w:pPr>
        <w:tabs>
          <w:tab w:val="num" w:pos="5400"/>
        </w:tabs>
        <w:ind w:left="5400" w:hanging="360"/>
      </w:pPr>
      <w:rPr>
        <w:rFonts w:ascii="Arial" w:hAnsi="Arial" w:hint="default"/>
      </w:rPr>
    </w:lvl>
    <w:lvl w:ilvl="8" w:tplc="A2C4C82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A6D3E51"/>
    <w:multiLevelType w:val="hybridMultilevel"/>
    <w:tmpl w:val="D1543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C63ED7"/>
    <w:multiLevelType w:val="hybridMultilevel"/>
    <w:tmpl w:val="741E046C"/>
    <w:lvl w:ilvl="0" w:tplc="B99ABCB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017EB3"/>
    <w:multiLevelType w:val="hybridMultilevel"/>
    <w:tmpl w:val="C498AE6E"/>
    <w:lvl w:ilvl="0" w:tplc="DC1002F4">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4B92314"/>
    <w:multiLevelType w:val="hybridMultilevel"/>
    <w:tmpl w:val="D31A1216"/>
    <w:lvl w:ilvl="0" w:tplc="458688DC">
      <w:start w:val="1"/>
      <w:numFmt w:val="bullet"/>
      <w:lvlText w:val="•"/>
      <w:lvlJc w:val="left"/>
      <w:pPr>
        <w:tabs>
          <w:tab w:val="num" w:pos="720"/>
        </w:tabs>
        <w:ind w:left="720" w:hanging="360"/>
      </w:pPr>
      <w:rPr>
        <w:rFonts w:ascii="Arial" w:hAnsi="Arial" w:hint="default"/>
      </w:rPr>
    </w:lvl>
    <w:lvl w:ilvl="1" w:tplc="C0C4A492" w:tentative="1">
      <w:start w:val="1"/>
      <w:numFmt w:val="bullet"/>
      <w:lvlText w:val="•"/>
      <w:lvlJc w:val="left"/>
      <w:pPr>
        <w:tabs>
          <w:tab w:val="num" w:pos="1440"/>
        </w:tabs>
        <w:ind w:left="1440" w:hanging="360"/>
      </w:pPr>
      <w:rPr>
        <w:rFonts w:ascii="Arial" w:hAnsi="Arial" w:hint="default"/>
      </w:rPr>
    </w:lvl>
    <w:lvl w:ilvl="2" w:tplc="1742907A" w:tentative="1">
      <w:start w:val="1"/>
      <w:numFmt w:val="bullet"/>
      <w:lvlText w:val="•"/>
      <w:lvlJc w:val="left"/>
      <w:pPr>
        <w:tabs>
          <w:tab w:val="num" w:pos="2160"/>
        </w:tabs>
        <w:ind w:left="2160" w:hanging="360"/>
      </w:pPr>
      <w:rPr>
        <w:rFonts w:ascii="Arial" w:hAnsi="Arial" w:hint="default"/>
      </w:rPr>
    </w:lvl>
    <w:lvl w:ilvl="3" w:tplc="2A4610D8" w:tentative="1">
      <w:start w:val="1"/>
      <w:numFmt w:val="bullet"/>
      <w:lvlText w:val="•"/>
      <w:lvlJc w:val="left"/>
      <w:pPr>
        <w:tabs>
          <w:tab w:val="num" w:pos="2880"/>
        </w:tabs>
        <w:ind w:left="2880" w:hanging="360"/>
      </w:pPr>
      <w:rPr>
        <w:rFonts w:ascii="Arial" w:hAnsi="Arial" w:hint="default"/>
      </w:rPr>
    </w:lvl>
    <w:lvl w:ilvl="4" w:tplc="88BC318E" w:tentative="1">
      <w:start w:val="1"/>
      <w:numFmt w:val="bullet"/>
      <w:lvlText w:val="•"/>
      <w:lvlJc w:val="left"/>
      <w:pPr>
        <w:tabs>
          <w:tab w:val="num" w:pos="3600"/>
        </w:tabs>
        <w:ind w:left="3600" w:hanging="360"/>
      </w:pPr>
      <w:rPr>
        <w:rFonts w:ascii="Arial" w:hAnsi="Arial" w:hint="default"/>
      </w:rPr>
    </w:lvl>
    <w:lvl w:ilvl="5" w:tplc="6A222F72" w:tentative="1">
      <w:start w:val="1"/>
      <w:numFmt w:val="bullet"/>
      <w:lvlText w:val="•"/>
      <w:lvlJc w:val="left"/>
      <w:pPr>
        <w:tabs>
          <w:tab w:val="num" w:pos="4320"/>
        </w:tabs>
        <w:ind w:left="4320" w:hanging="360"/>
      </w:pPr>
      <w:rPr>
        <w:rFonts w:ascii="Arial" w:hAnsi="Arial" w:hint="default"/>
      </w:rPr>
    </w:lvl>
    <w:lvl w:ilvl="6" w:tplc="9F528828" w:tentative="1">
      <w:start w:val="1"/>
      <w:numFmt w:val="bullet"/>
      <w:lvlText w:val="•"/>
      <w:lvlJc w:val="left"/>
      <w:pPr>
        <w:tabs>
          <w:tab w:val="num" w:pos="5040"/>
        </w:tabs>
        <w:ind w:left="5040" w:hanging="360"/>
      </w:pPr>
      <w:rPr>
        <w:rFonts w:ascii="Arial" w:hAnsi="Arial" w:hint="default"/>
      </w:rPr>
    </w:lvl>
    <w:lvl w:ilvl="7" w:tplc="F6A6FD98" w:tentative="1">
      <w:start w:val="1"/>
      <w:numFmt w:val="bullet"/>
      <w:lvlText w:val="•"/>
      <w:lvlJc w:val="left"/>
      <w:pPr>
        <w:tabs>
          <w:tab w:val="num" w:pos="5760"/>
        </w:tabs>
        <w:ind w:left="5760" w:hanging="360"/>
      </w:pPr>
      <w:rPr>
        <w:rFonts w:ascii="Arial" w:hAnsi="Arial" w:hint="default"/>
      </w:rPr>
    </w:lvl>
    <w:lvl w:ilvl="8" w:tplc="61BA9E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2532FF"/>
    <w:multiLevelType w:val="hybridMultilevel"/>
    <w:tmpl w:val="3022DA3A"/>
    <w:lvl w:ilvl="0" w:tplc="7004C25C">
      <w:start w:val="1"/>
      <w:numFmt w:val="bullet"/>
      <w:lvlText w:val="•"/>
      <w:lvlJc w:val="left"/>
      <w:pPr>
        <w:tabs>
          <w:tab w:val="num" w:pos="360"/>
        </w:tabs>
        <w:ind w:left="360" w:hanging="360"/>
      </w:pPr>
      <w:rPr>
        <w:rFonts w:ascii="Arial" w:hAnsi="Arial" w:hint="default"/>
      </w:rPr>
    </w:lvl>
    <w:lvl w:ilvl="1" w:tplc="D54C5F64">
      <w:numFmt w:val="bullet"/>
      <w:lvlText w:val="•"/>
      <w:lvlJc w:val="left"/>
      <w:pPr>
        <w:tabs>
          <w:tab w:val="num" w:pos="1080"/>
        </w:tabs>
        <w:ind w:left="1080" w:hanging="360"/>
      </w:pPr>
      <w:rPr>
        <w:rFonts w:ascii="Arial" w:hAnsi="Arial" w:hint="default"/>
      </w:rPr>
    </w:lvl>
    <w:lvl w:ilvl="2" w:tplc="D868B126" w:tentative="1">
      <w:start w:val="1"/>
      <w:numFmt w:val="bullet"/>
      <w:lvlText w:val="•"/>
      <w:lvlJc w:val="left"/>
      <w:pPr>
        <w:tabs>
          <w:tab w:val="num" w:pos="1800"/>
        </w:tabs>
        <w:ind w:left="1800" w:hanging="360"/>
      </w:pPr>
      <w:rPr>
        <w:rFonts w:ascii="Arial" w:hAnsi="Arial" w:hint="default"/>
      </w:rPr>
    </w:lvl>
    <w:lvl w:ilvl="3" w:tplc="818690CE" w:tentative="1">
      <w:start w:val="1"/>
      <w:numFmt w:val="bullet"/>
      <w:lvlText w:val="•"/>
      <w:lvlJc w:val="left"/>
      <w:pPr>
        <w:tabs>
          <w:tab w:val="num" w:pos="2520"/>
        </w:tabs>
        <w:ind w:left="2520" w:hanging="360"/>
      </w:pPr>
      <w:rPr>
        <w:rFonts w:ascii="Arial" w:hAnsi="Arial" w:hint="default"/>
      </w:rPr>
    </w:lvl>
    <w:lvl w:ilvl="4" w:tplc="BE3EF3D8" w:tentative="1">
      <w:start w:val="1"/>
      <w:numFmt w:val="bullet"/>
      <w:lvlText w:val="•"/>
      <w:lvlJc w:val="left"/>
      <w:pPr>
        <w:tabs>
          <w:tab w:val="num" w:pos="3240"/>
        </w:tabs>
        <w:ind w:left="3240" w:hanging="360"/>
      </w:pPr>
      <w:rPr>
        <w:rFonts w:ascii="Arial" w:hAnsi="Arial" w:hint="default"/>
      </w:rPr>
    </w:lvl>
    <w:lvl w:ilvl="5" w:tplc="65EA5506" w:tentative="1">
      <w:start w:val="1"/>
      <w:numFmt w:val="bullet"/>
      <w:lvlText w:val="•"/>
      <w:lvlJc w:val="left"/>
      <w:pPr>
        <w:tabs>
          <w:tab w:val="num" w:pos="3960"/>
        </w:tabs>
        <w:ind w:left="3960" w:hanging="360"/>
      </w:pPr>
      <w:rPr>
        <w:rFonts w:ascii="Arial" w:hAnsi="Arial" w:hint="default"/>
      </w:rPr>
    </w:lvl>
    <w:lvl w:ilvl="6" w:tplc="3E548380" w:tentative="1">
      <w:start w:val="1"/>
      <w:numFmt w:val="bullet"/>
      <w:lvlText w:val="•"/>
      <w:lvlJc w:val="left"/>
      <w:pPr>
        <w:tabs>
          <w:tab w:val="num" w:pos="4680"/>
        </w:tabs>
        <w:ind w:left="4680" w:hanging="360"/>
      </w:pPr>
      <w:rPr>
        <w:rFonts w:ascii="Arial" w:hAnsi="Arial" w:hint="default"/>
      </w:rPr>
    </w:lvl>
    <w:lvl w:ilvl="7" w:tplc="5B96DE58" w:tentative="1">
      <w:start w:val="1"/>
      <w:numFmt w:val="bullet"/>
      <w:lvlText w:val="•"/>
      <w:lvlJc w:val="left"/>
      <w:pPr>
        <w:tabs>
          <w:tab w:val="num" w:pos="5400"/>
        </w:tabs>
        <w:ind w:left="5400" w:hanging="360"/>
      </w:pPr>
      <w:rPr>
        <w:rFonts w:ascii="Arial" w:hAnsi="Arial" w:hint="default"/>
      </w:rPr>
    </w:lvl>
    <w:lvl w:ilvl="8" w:tplc="7CA8AD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81C10CF"/>
    <w:multiLevelType w:val="hybridMultilevel"/>
    <w:tmpl w:val="6B786F10"/>
    <w:lvl w:ilvl="0" w:tplc="9EA6D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8746561">
    <w:abstractNumId w:val="13"/>
  </w:num>
  <w:num w:numId="2" w16cid:durableId="1027364193">
    <w:abstractNumId w:val="17"/>
  </w:num>
  <w:num w:numId="3" w16cid:durableId="1526094881">
    <w:abstractNumId w:val="1"/>
  </w:num>
  <w:num w:numId="4" w16cid:durableId="457918131">
    <w:abstractNumId w:val="5"/>
  </w:num>
  <w:num w:numId="5" w16cid:durableId="1491603805">
    <w:abstractNumId w:val="7"/>
  </w:num>
  <w:num w:numId="6" w16cid:durableId="1159539303">
    <w:abstractNumId w:val="4"/>
  </w:num>
  <w:num w:numId="7" w16cid:durableId="57048398">
    <w:abstractNumId w:val="3"/>
  </w:num>
  <w:num w:numId="8" w16cid:durableId="452403918">
    <w:abstractNumId w:val="14"/>
  </w:num>
  <w:num w:numId="9" w16cid:durableId="34694585">
    <w:abstractNumId w:val="2"/>
  </w:num>
  <w:num w:numId="10" w16cid:durableId="36511545">
    <w:abstractNumId w:val="0"/>
  </w:num>
  <w:num w:numId="11" w16cid:durableId="1408380236">
    <w:abstractNumId w:val="10"/>
  </w:num>
  <w:num w:numId="12" w16cid:durableId="1561407541">
    <w:abstractNumId w:val="16"/>
  </w:num>
  <w:num w:numId="13" w16cid:durableId="1345327910">
    <w:abstractNumId w:val="11"/>
  </w:num>
  <w:num w:numId="14" w16cid:durableId="1575435938">
    <w:abstractNumId w:val="15"/>
  </w:num>
  <w:num w:numId="15" w16cid:durableId="653609121">
    <w:abstractNumId w:val="12"/>
  </w:num>
  <w:num w:numId="16" w16cid:durableId="997075248">
    <w:abstractNumId w:val="8"/>
  </w:num>
  <w:num w:numId="17" w16cid:durableId="88698800">
    <w:abstractNumId w:val="9"/>
  </w:num>
  <w:num w:numId="18" w16cid:durableId="11992009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B53"/>
    <w:rsid w:val="00011E3B"/>
    <w:rsid w:val="00014457"/>
    <w:rsid w:val="000165E3"/>
    <w:rsid w:val="000218AD"/>
    <w:rsid w:val="00024205"/>
    <w:rsid w:val="000267A5"/>
    <w:rsid w:val="00031775"/>
    <w:rsid w:val="0003186C"/>
    <w:rsid w:val="000358FA"/>
    <w:rsid w:val="000364A1"/>
    <w:rsid w:val="00042934"/>
    <w:rsid w:val="00052489"/>
    <w:rsid w:val="00053E29"/>
    <w:rsid w:val="0005478A"/>
    <w:rsid w:val="000562FB"/>
    <w:rsid w:val="00074AB2"/>
    <w:rsid w:val="0007584D"/>
    <w:rsid w:val="00076467"/>
    <w:rsid w:val="00080E03"/>
    <w:rsid w:val="000863E3"/>
    <w:rsid w:val="00087ADD"/>
    <w:rsid w:val="00090002"/>
    <w:rsid w:val="000936C3"/>
    <w:rsid w:val="00095524"/>
    <w:rsid w:val="0009576D"/>
    <w:rsid w:val="000A0813"/>
    <w:rsid w:val="000A0BA9"/>
    <w:rsid w:val="000A2B1A"/>
    <w:rsid w:val="000A2CB0"/>
    <w:rsid w:val="000A3692"/>
    <w:rsid w:val="000A42F7"/>
    <w:rsid w:val="000A4A38"/>
    <w:rsid w:val="000A6C29"/>
    <w:rsid w:val="000B5AA9"/>
    <w:rsid w:val="000C13E7"/>
    <w:rsid w:val="000C179E"/>
    <w:rsid w:val="000C196E"/>
    <w:rsid w:val="000C5C03"/>
    <w:rsid w:val="000D080A"/>
    <w:rsid w:val="000E01FC"/>
    <w:rsid w:val="000E6DA0"/>
    <w:rsid w:val="000F0136"/>
    <w:rsid w:val="000F10D6"/>
    <w:rsid w:val="000F18AF"/>
    <w:rsid w:val="000F6DD9"/>
    <w:rsid w:val="00104992"/>
    <w:rsid w:val="00106FA3"/>
    <w:rsid w:val="00107688"/>
    <w:rsid w:val="001127C0"/>
    <w:rsid w:val="00113CDE"/>
    <w:rsid w:val="00114C47"/>
    <w:rsid w:val="00115928"/>
    <w:rsid w:val="0011627E"/>
    <w:rsid w:val="00120AEA"/>
    <w:rsid w:val="00123D02"/>
    <w:rsid w:val="00124C7B"/>
    <w:rsid w:val="00132D0B"/>
    <w:rsid w:val="001410C4"/>
    <w:rsid w:val="0014374D"/>
    <w:rsid w:val="00143B06"/>
    <w:rsid w:val="00144D62"/>
    <w:rsid w:val="001504AB"/>
    <w:rsid w:val="00153DE1"/>
    <w:rsid w:val="00155D8F"/>
    <w:rsid w:val="001570CA"/>
    <w:rsid w:val="00157EB3"/>
    <w:rsid w:val="00161350"/>
    <w:rsid w:val="00162D3D"/>
    <w:rsid w:val="00165656"/>
    <w:rsid w:val="00166A02"/>
    <w:rsid w:val="00171ACA"/>
    <w:rsid w:val="001758C2"/>
    <w:rsid w:val="00176E56"/>
    <w:rsid w:val="00180685"/>
    <w:rsid w:val="00182D17"/>
    <w:rsid w:val="0018366D"/>
    <w:rsid w:val="00184E52"/>
    <w:rsid w:val="00185C88"/>
    <w:rsid w:val="00187D18"/>
    <w:rsid w:val="00194321"/>
    <w:rsid w:val="001952A9"/>
    <w:rsid w:val="001971C3"/>
    <w:rsid w:val="001972E2"/>
    <w:rsid w:val="001A0B9E"/>
    <w:rsid w:val="001A0CC2"/>
    <w:rsid w:val="001A7AFF"/>
    <w:rsid w:val="001B2350"/>
    <w:rsid w:val="001B2F8F"/>
    <w:rsid w:val="001C0988"/>
    <w:rsid w:val="001C1CFD"/>
    <w:rsid w:val="001D1090"/>
    <w:rsid w:val="001D1A25"/>
    <w:rsid w:val="001D278B"/>
    <w:rsid w:val="001D31BD"/>
    <w:rsid w:val="001D500A"/>
    <w:rsid w:val="001E0FD6"/>
    <w:rsid w:val="001E1A94"/>
    <w:rsid w:val="001E3F45"/>
    <w:rsid w:val="001E43CE"/>
    <w:rsid w:val="001E47AE"/>
    <w:rsid w:val="001E76B5"/>
    <w:rsid w:val="001F0692"/>
    <w:rsid w:val="001F2FB2"/>
    <w:rsid w:val="001F60F9"/>
    <w:rsid w:val="001F627D"/>
    <w:rsid w:val="001F6309"/>
    <w:rsid w:val="001F774F"/>
    <w:rsid w:val="002006FA"/>
    <w:rsid w:val="00212434"/>
    <w:rsid w:val="00213156"/>
    <w:rsid w:val="00213648"/>
    <w:rsid w:val="002165A4"/>
    <w:rsid w:val="00216D92"/>
    <w:rsid w:val="00222513"/>
    <w:rsid w:val="00222E8E"/>
    <w:rsid w:val="00223127"/>
    <w:rsid w:val="00226F6E"/>
    <w:rsid w:val="00233605"/>
    <w:rsid w:val="002351CE"/>
    <w:rsid w:val="002367CF"/>
    <w:rsid w:val="00236F5B"/>
    <w:rsid w:val="0024458F"/>
    <w:rsid w:val="0024585B"/>
    <w:rsid w:val="00253142"/>
    <w:rsid w:val="00262041"/>
    <w:rsid w:val="002651FF"/>
    <w:rsid w:val="00271E14"/>
    <w:rsid w:val="0027222D"/>
    <w:rsid w:val="00273E80"/>
    <w:rsid w:val="002766EB"/>
    <w:rsid w:val="00276D1C"/>
    <w:rsid w:val="00280E9E"/>
    <w:rsid w:val="00282AC3"/>
    <w:rsid w:val="00283F80"/>
    <w:rsid w:val="002842A6"/>
    <w:rsid w:val="0028599B"/>
    <w:rsid w:val="00291D65"/>
    <w:rsid w:val="002926C0"/>
    <w:rsid w:val="00292C9F"/>
    <w:rsid w:val="002935BC"/>
    <w:rsid w:val="002971D8"/>
    <w:rsid w:val="002A2097"/>
    <w:rsid w:val="002A28A1"/>
    <w:rsid w:val="002B6CB8"/>
    <w:rsid w:val="002C1287"/>
    <w:rsid w:val="002C6A91"/>
    <w:rsid w:val="002D727D"/>
    <w:rsid w:val="002D79AA"/>
    <w:rsid w:val="002E0A5B"/>
    <w:rsid w:val="002E1DD3"/>
    <w:rsid w:val="002E2D7E"/>
    <w:rsid w:val="002E32CF"/>
    <w:rsid w:val="002E7284"/>
    <w:rsid w:val="002F0CBE"/>
    <w:rsid w:val="002F0E1F"/>
    <w:rsid w:val="002F0E2D"/>
    <w:rsid w:val="002F24F7"/>
    <w:rsid w:val="002F54B7"/>
    <w:rsid w:val="0030087A"/>
    <w:rsid w:val="00301739"/>
    <w:rsid w:val="00302993"/>
    <w:rsid w:val="00307A44"/>
    <w:rsid w:val="003138AA"/>
    <w:rsid w:val="003159E7"/>
    <w:rsid w:val="00321642"/>
    <w:rsid w:val="0032771B"/>
    <w:rsid w:val="0033317E"/>
    <w:rsid w:val="0033426F"/>
    <w:rsid w:val="003360AA"/>
    <w:rsid w:val="0034090C"/>
    <w:rsid w:val="003420B6"/>
    <w:rsid w:val="00351A1A"/>
    <w:rsid w:val="00355A68"/>
    <w:rsid w:val="00356051"/>
    <w:rsid w:val="003569C2"/>
    <w:rsid w:val="00356BE6"/>
    <w:rsid w:val="00366C69"/>
    <w:rsid w:val="003675F2"/>
    <w:rsid w:val="00367866"/>
    <w:rsid w:val="00370437"/>
    <w:rsid w:val="00373569"/>
    <w:rsid w:val="00384AB4"/>
    <w:rsid w:val="003869C2"/>
    <w:rsid w:val="00386C79"/>
    <w:rsid w:val="00390996"/>
    <w:rsid w:val="00394C14"/>
    <w:rsid w:val="00397426"/>
    <w:rsid w:val="00397EDC"/>
    <w:rsid w:val="003A0130"/>
    <w:rsid w:val="003A1B8F"/>
    <w:rsid w:val="003A1D93"/>
    <w:rsid w:val="003A41B1"/>
    <w:rsid w:val="003A58B1"/>
    <w:rsid w:val="003B4D3D"/>
    <w:rsid w:val="003C00AB"/>
    <w:rsid w:val="003C1119"/>
    <w:rsid w:val="003C26C9"/>
    <w:rsid w:val="003C3A00"/>
    <w:rsid w:val="003D0349"/>
    <w:rsid w:val="003D1100"/>
    <w:rsid w:val="003D1A7A"/>
    <w:rsid w:val="003D1C6A"/>
    <w:rsid w:val="003D3B5D"/>
    <w:rsid w:val="003D4483"/>
    <w:rsid w:val="003E1AD2"/>
    <w:rsid w:val="003E3617"/>
    <w:rsid w:val="003F262A"/>
    <w:rsid w:val="003F3725"/>
    <w:rsid w:val="003F3B06"/>
    <w:rsid w:val="003F5129"/>
    <w:rsid w:val="003F512C"/>
    <w:rsid w:val="003F6445"/>
    <w:rsid w:val="00401D49"/>
    <w:rsid w:val="00413F58"/>
    <w:rsid w:val="00422CA8"/>
    <w:rsid w:val="00425359"/>
    <w:rsid w:val="00426E82"/>
    <w:rsid w:val="00427F70"/>
    <w:rsid w:val="004409EA"/>
    <w:rsid w:val="00442263"/>
    <w:rsid w:val="004441F3"/>
    <w:rsid w:val="004512B0"/>
    <w:rsid w:val="00451410"/>
    <w:rsid w:val="00454A86"/>
    <w:rsid w:val="00456388"/>
    <w:rsid w:val="004619EF"/>
    <w:rsid w:val="004668AA"/>
    <w:rsid w:val="00475315"/>
    <w:rsid w:val="00481874"/>
    <w:rsid w:val="0048476D"/>
    <w:rsid w:val="00491EF8"/>
    <w:rsid w:val="0049354F"/>
    <w:rsid w:val="00493881"/>
    <w:rsid w:val="00493CC1"/>
    <w:rsid w:val="0049457D"/>
    <w:rsid w:val="0049494C"/>
    <w:rsid w:val="004971B1"/>
    <w:rsid w:val="004977F3"/>
    <w:rsid w:val="004A245A"/>
    <w:rsid w:val="004A293D"/>
    <w:rsid w:val="004A33AA"/>
    <w:rsid w:val="004A6DD4"/>
    <w:rsid w:val="004B0040"/>
    <w:rsid w:val="004B0CE4"/>
    <w:rsid w:val="004B2865"/>
    <w:rsid w:val="004B31E1"/>
    <w:rsid w:val="004B3A82"/>
    <w:rsid w:val="004B4747"/>
    <w:rsid w:val="004B5AED"/>
    <w:rsid w:val="004C147E"/>
    <w:rsid w:val="004C1BA8"/>
    <w:rsid w:val="004C1CC6"/>
    <w:rsid w:val="004C408C"/>
    <w:rsid w:val="004C6F20"/>
    <w:rsid w:val="004D1B83"/>
    <w:rsid w:val="004D1E4B"/>
    <w:rsid w:val="004D3A91"/>
    <w:rsid w:val="004E003F"/>
    <w:rsid w:val="004E1689"/>
    <w:rsid w:val="004E1C4E"/>
    <w:rsid w:val="004E28EA"/>
    <w:rsid w:val="004E45CA"/>
    <w:rsid w:val="004F313A"/>
    <w:rsid w:val="0050317C"/>
    <w:rsid w:val="00507E7F"/>
    <w:rsid w:val="00517E87"/>
    <w:rsid w:val="00521019"/>
    <w:rsid w:val="00523275"/>
    <w:rsid w:val="005259E1"/>
    <w:rsid w:val="00527D23"/>
    <w:rsid w:val="0053063C"/>
    <w:rsid w:val="00536BD4"/>
    <w:rsid w:val="00541C47"/>
    <w:rsid w:val="00543EA8"/>
    <w:rsid w:val="00544EA5"/>
    <w:rsid w:val="00546B20"/>
    <w:rsid w:val="00552687"/>
    <w:rsid w:val="00553065"/>
    <w:rsid w:val="00554AA5"/>
    <w:rsid w:val="00555D78"/>
    <w:rsid w:val="0055766C"/>
    <w:rsid w:val="00557B98"/>
    <w:rsid w:val="005607CC"/>
    <w:rsid w:val="0056250F"/>
    <w:rsid w:val="00562D6F"/>
    <w:rsid w:val="00564922"/>
    <w:rsid w:val="00566DA4"/>
    <w:rsid w:val="005719DC"/>
    <w:rsid w:val="00572665"/>
    <w:rsid w:val="005765B3"/>
    <w:rsid w:val="00577357"/>
    <w:rsid w:val="00580F30"/>
    <w:rsid w:val="00583C57"/>
    <w:rsid w:val="005857A8"/>
    <w:rsid w:val="005872AB"/>
    <w:rsid w:val="00591561"/>
    <w:rsid w:val="00594C41"/>
    <w:rsid w:val="00594DAB"/>
    <w:rsid w:val="00594F80"/>
    <w:rsid w:val="005A7ED7"/>
    <w:rsid w:val="005B0255"/>
    <w:rsid w:val="005B5A4F"/>
    <w:rsid w:val="005C16CA"/>
    <w:rsid w:val="005C59FE"/>
    <w:rsid w:val="005D1301"/>
    <w:rsid w:val="005D238C"/>
    <w:rsid w:val="005D248A"/>
    <w:rsid w:val="005D375E"/>
    <w:rsid w:val="005D3CDF"/>
    <w:rsid w:val="005D79C4"/>
    <w:rsid w:val="005E3389"/>
    <w:rsid w:val="005E3F0D"/>
    <w:rsid w:val="005E5DB9"/>
    <w:rsid w:val="005F0D37"/>
    <w:rsid w:val="005F37AC"/>
    <w:rsid w:val="005F3835"/>
    <w:rsid w:val="005F61A7"/>
    <w:rsid w:val="005F73D1"/>
    <w:rsid w:val="005F7E0C"/>
    <w:rsid w:val="00601D6D"/>
    <w:rsid w:val="006030C7"/>
    <w:rsid w:val="006063D3"/>
    <w:rsid w:val="00606D74"/>
    <w:rsid w:val="006105DF"/>
    <w:rsid w:val="006132F4"/>
    <w:rsid w:val="006163DC"/>
    <w:rsid w:val="00617562"/>
    <w:rsid w:val="00620570"/>
    <w:rsid w:val="006208D9"/>
    <w:rsid w:val="00623846"/>
    <w:rsid w:val="00626B78"/>
    <w:rsid w:val="0062787B"/>
    <w:rsid w:val="006305B2"/>
    <w:rsid w:val="00630E01"/>
    <w:rsid w:val="00636962"/>
    <w:rsid w:val="00636B31"/>
    <w:rsid w:val="00644957"/>
    <w:rsid w:val="00645C4A"/>
    <w:rsid w:val="006474C8"/>
    <w:rsid w:val="0065152D"/>
    <w:rsid w:val="00651FB4"/>
    <w:rsid w:val="00655426"/>
    <w:rsid w:val="00655C1A"/>
    <w:rsid w:val="0065710D"/>
    <w:rsid w:val="00663E40"/>
    <w:rsid w:val="006656BB"/>
    <w:rsid w:val="00666269"/>
    <w:rsid w:val="00667A78"/>
    <w:rsid w:val="00674454"/>
    <w:rsid w:val="00674AC1"/>
    <w:rsid w:val="00674BBF"/>
    <w:rsid w:val="00677516"/>
    <w:rsid w:val="00680438"/>
    <w:rsid w:val="00680BF8"/>
    <w:rsid w:val="006812D0"/>
    <w:rsid w:val="00685592"/>
    <w:rsid w:val="00686D2A"/>
    <w:rsid w:val="00693D77"/>
    <w:rsid w:val="00694E8D"/>
    <w:rsid w:val="00695FC2"/>
    <w:rsid w:val="0069660A"/>
    <w:rsid w:val="006A08B4"/>
    <w:rsid w:val="006A1331"/>
    <w:rsid w:val="006A2A0D"/>
    <w:rsid w:val="006A365C"/>
    <w:rsid w:val="006A42D1"/>
    <w:rsid w:val="006A5AA3"/>
    <w:rsid w:val="006A6530"/>
    <w:rsid w:val="006A6A7E"/>
    <w:rsid w:val="006B03D4"/>
    <w:rsid w:val="006B1C99"/>
    <w:rsid w:val="006B5128"/>
    <w:rsid w:val="006B554C"/>
    <w:rsid w:val="006C2747"/>
    <w:rsid w:val="006C4252"/>
    <w:rsid w:val="006C52C4"/>
    <w:rsid w:val="006C5864"/>
    <w:rsid w:val="006C6AAD"/>
    <w:rsid w:val="006D02A4"/>
    <w:rsid w:val="006D075A"/>
    <w:rsid w:val="006D2874"/>
    <w:rsid w:val="006D2C9A"/>
    <w:rsid w:val="006D70EA"/>
    <w:rsid w:val="006E36D4"/>
    <w:rsid w:val="006E542F"/>
    <w:rsid w:val="006E6B55"/>
    <w:rsid w:val="006F05B5"/>
    <w:rsid w:val="006F2782"/>
    <w:rsid w:val="006F64CD"/>
    <w:rsid w:val="006F77CB"/>
    <w:rsid w:val="00703948"/>
    <w:rsid w:val="007044B7"/>
    <w:rsid w:val="00713C91"/>
    <w:rsid w:val="007159F8"/>
    <w:rsid w:val="007162A1"/>
    <w:rsid w:val="00717431"/>
    <w:rsid w:val="00717E86"/>
    <w:rsid w:val="0072093C"/>
    <w:rsid w:val="00721C5E"/>
    <w:rsid w:val="007221C0"/>
    <w:rsid w:val="0072289D"/>
    <w:rsid w:val="00723CAF"/>
    <w:rsid w:val="00725574"/>
    <w:rsid w:val="007262B0"/>
    <w:rsid w:val="00732676"/>
    <w:rsid w:val="00732E01"/>
    <w:rsid w:val="00732F7D"/>
    <w:rsid w:val="007337C0"/>
    <w:rsid w:val="007337CF"/>
    <w:rsid w:val="0074045B"/>
    <w:rsid w:val="00740B1A"/>
    <w:rsid w:val="00741803"/>
    <w:rsid w:val="00745928"/>
    <w:rsid w:val="007468CD"/>
    <w:rsid w:val="00750D87"/>
    <w:rsid w:val="00751FD8"/>
    <w:rsid w:val="00752361"/>
    <w:rsid w:val="0075425A"/>
    <w:rsid w:val="00756F99"/>
    <w:rsid w:val="00770013"/>
    <w:rsid w:val="00770186"/>
    <w:rsid w:val="00770FA5"/>
    <w:rsid w:val="0077539B"/>
    <w:rsid w:val="00783DE9"/>
    <w:rsid w:val="00785B5D"/>
    <w:rsid w:val="00792E60"/>
    <w:rsid w:val="00793527"/>
    <w:rsid w:val="007A3CF0"/>
    <w:rsid w:val="007B1B9C"/>
    <w:rsid w:val="007B2DED"/>
    <w:rsid w:val="007B39DF"/>
    <w:rsid w:val="007B43DC"/>
    <w:rsid w:val="007B51D0"/>
    <w:rsid w:val="007C0855"/>
    <w:rsid w:val="007C246B"/>
    <w:rsid w:val="007C368A"/>
    <w:rsid w:val="007C6CBC"/>
    <w:rsid w:val="007D18B3"/>
    <w:rsid w:val="007D20D6"/>
    <w:rsid w:val="007D3457"/>
    <w:rsid w:val="007D6C0B"/>
    <w:rsid w:val="007D79A7"/>
    <w:rsid w:val="007E20D3"/>
    <w:rsid w:val="007E5597"/>
    <w:rsid w:val="007E7A98"/>
    <w:rsid w:val="007F669A"/>
    <w:rsid w:val="007F6F95"/>
    <w:rsid w:val="007F7D27"/>
    <w:rsid w:val="00802C9A"/>
    <w:rsid w:val="00803674"/>
    <w:rsid w:val="00807BD1"/>
    <w:rsid w:val="00811660"/>
    <w:rsid w:val="00811F4F"/>
    <w:rsid w:val="008142C3"/>
    <w:rsid w:val="00817398"/>
    <w:rsid w:val="00817EAF"/>
    <w:rsid w:val="00821BB5"/>
    <w:rsid w:val="00827EE4"/>
    <w:rsid w:val="00833FD6"/>
    <w:rsid w:val="00840ACE"/>
    <w:rsid w:val="00844E5F"/>
    <w:rsid w:val="0085224A"/>
    <w:rsid w:val="00852DBC"/>
    <w:rsid w:val="008542AF"/>
    <w:rsid w:val="00856AC6"/>
    <w:rsid w:val="00860DC0"/>
    <w:rsid w:val="008631C5"/>
    <w:rsid w:val="00863ADF"/>
    <w:rsid w:val="008746F9"/>
    <w:rsid w:val="00881F7F"/>
    <w:rsid w:val="00883810"/>
    <w:rsid w:val="008840A5"/>
    <w:rsid w:val="00886CA9"/>
    <w:rsid w:val="008877E5"/>
    <w:rsid w:val="008968E0"/>
    <w:rsid w:val="00897B6C"/>
    <w:rsid w:val="008A19AA"/>
    <w:rsid w:val="008A1C9A"/>
    <w:rsid w:val="008A4A2C"/>
    <w:rsid w:val="008A671A"/>
    <w:rsid w:val="008A6F91"/>
    <w:rsid w:val="008A7CDC"/>
    <w:rsid w:val="008B0029"/>
    <w:rsid w:val="008B0EFF"/>
    <w:rsid w:val="008B70E4"/>
    <w:rsid w:val="008C0EDF"/>
    <w:rsid w:val="008C24BE"/>
    <w:rsid w:val="008C5C76"/>
    <w:rsid w:val="008D0F40"/>
    <w:rsid w:val="008D1F8A"/>
    <w:rsid w:val="008D57EC"/>
    <w:rsid w:val="008E12BE"/>
    <w:rsid w:val="008E47EA"/>
    <w:rsid w:val="008E7531"/>
    <w:rsid w:val="008F0AEE"/>
    <w:rsid w:val="008F0EFF"/>
    <w:rsid w:val="008F2038"/>
    <w:rsid w:val="008F2697"/>
    <w:rsid w:val="009036D8"/>
    <w:rsid w:val="00905715"/>
    <w:rsid w:val="00911088"/>
    <w:rsid w:val="00913E87"/>
    <w:rsid w:val="00916B53"/>
    <w:rsid w:val="0091737D"/>
    <w:rsid w:val="00922CD0"/>
    <w:rsid w:val="0092758D"/>
    <w:rsid w:val="0093160E"/>
    <w:rsid w:val="00932347"/>
    <w:rsid w:val="00941B24"/>
    <w:rsid w:val="00942E32"/>
    <w:rsid w:val="00943C68"/>
    <w:rsid w:val="0094614C"/>
    <w:rsid w:val="009476C9"/>
    <w:rsid w:val="00951DB0"/>
    <w:rsid w:val="009536D5"/>
    <w:rsid w:val="00960BD9"/>
    <w:rsid w:val="00961926"/>
    <w:rsid w:val="00974835"/>
    <w:rsid w:val="00974EF5"/>
    <w:rsid w:val="009820A5"/>
    <w:rsid w:val="009826B4"/>
    <w:rsid w:val="00986177"/>
    <w:rsid w:val="009875CD"/>
    <w:rsid w:val="0098785E"/>
    <w:rsid w:val="00987A32"/>
    <w:rsid w:val="009923FE"/>
    <w:rsid w:val="009955C8"/>
    <w:rsid w:val="00995853"/>
    <w:rsid w:val="0099615F"/>
    <w:rsid w:val="009973E6"/>
    <w:rsid w:val="009A23D6"/>
    <w:rsid w:val="009A3734"/>
    <w:rsid w:val="009A6CE9"/>
    <w:rsid w:val="009A795B"/>
    <w:rsid w:val="009B0015"/>
    <w:rsid w:val="009B3E9A"/>
    <w:rsid w:val="009C20D7"/>
    <w:rsid w:val="009C510C"/>
    <w:rsid w:val="009C63DA"/>
    <w:rsid w:val="009D0EC9"/>
    <w:rsid w:val="009D1A49"/>
    <w:rsid w:val="009D2505"/>
    <w:rsid w:val="009D3700"/>
    <w:rsid w:val="009D49F1"/>
    <w:rsid w:val="009D4A1C"/>
    <w:rsid w:val="009E17B1"/>
    <w:rsid w:val="009E21F9"/>
    <w:rsid w:val="009F1F70"/>
    <w:rsid w:val="009F304B"/>
    <w:rsid w:val="009F7D35"/>
    <w:rsid w:val="00A035D6"/>
    <w:rsid w:val="00A036F4"/>
    <w:rsid w:val="00A05A38"/>
    <w:rsid w:val="00A06B17"/>
    <w:rsid w:val="00A12004"/>
    <w:rsid w:val="00A150A8"/>
    <w:rsid w:val="00A15D82"/>
    <w:rsid w:val="00A20DB9"/>
    <w:rsid w:val="00A221E7"/>
    <w:rsid w:val="00A252E1"/>
    <w:rsid w:val="00A26BF8"/>
    <w:rsid w:val="00A31910"/>
    <w:rsid w:val="00A31C3D"/>
    <w:rsid w:val="00A324F2"/>
    <w:rsid w:val="00A33682"/>
    <w:rsid w:val="00A33D81"/>
    <w:rsid w:val="00A35950"/>
    <w:rsid w:val="00A411B9"/>
    <w:rsid w:val="00A42394"/>
    <w:rsid w:val="00A43D95"/>
    <w:rsid w:val="00A44162"/>
    <w:rsid w:val="00A46C81"/>
    <w:rsid w:val="00A52858"/>
    <w:rsid w:val="00A53FFF"/>
    <w:rsid w:val="00A60C09"/>
    <w:rsid w:val="00A60F40"/>
    <w:rsid w:val="00A61E78"/>
    <w:rsid w:val="00A62572"/>
    <w:rsid w:val="00A6306E"/>
    <w:rsid w:val="00A72266"/>
    <w:rsid w:val="00A73A84"/>
    <w:rsid w:val="00A74B9D"/>
    <w:rsid w:val="00A77D2D"/>
    <w:rsid w:val="00A8128E"/>
    <w:rsid w:val="00A81BA0"/>
    <w:rsid w:val="00A83382"/>
    <w:rsid w:val="00A85686"/>
    <w:rsid w:val="00A90E27"/>
    <w:rsid w:val="00A9158A"/>
    <w:rsid w:val="00A915E7"/>
    <w:rsid w:val="00A93512"/>
    <w:rsid w:val="00A94BF5"/>
    <w:rsid w:val="00A9525A"/>
    <w:rsid w:val="00A97948"/>
    <w:rsid w:val="00AA11B3"/>
    <w:rsid w:val="00AA2748"/>
    <w:rsid w:val="00AA7694"/>
    <w:rsid w:val="00AB4CD5"/>
    <w:rsid w:val="00AC1095"/>
    <w:rsid w:val="00AD0CF3"/>
    <w:rsid w:val="00AD45C5"/>
    <w:rsid w:val="00AE2CF1"/>
    <w:rsid w:val="00AE47DC"/>
    <w:rsid w:val="00AE4B5F"/>
    <w:rsid w:val="00AF1035"/>
    <w:rsid w:val="00AF1784"/>
    <w:rsid w:val="00AF3BA0"/>
    <w:rsid w:val="00AF4586"/>
    <w:rsid w:val="00AF5E22"/>
    <w:rsid w:val="00AF64B9"/>
    <w:rsid w:val="00AF6909"/>
    <w:rsid w:val="00AF6E6C"/>
    <w:rsid w:val="00AF7035"/>
    <w:rsid w:val="00AF7AC8"/>
    <w:rsid w:val="00B01D17"/>
    <w:rsid w:val="00B022B4"/>
    <w:rsid w:val="00B039C1"/>
    <w:rsid w:val="00B053AE"/>
    <w:rsid w:val="00B078D6"/>
    <w:rsid w:val="00B11A3B"/>
    <w:rsid w:val="00B1326B"/>
    <w:rsid w:val="00B1377A"/>
    <w:rsid w:val="00B1523A"/>
    <w:rsid w:val="00B16CD6"/>
    <w:rsid w:val="00B17890"/>
    <w:rsid w:val="00B246FD"/>
    <w:rsid w:val="00B2491C"/>
    <w:rsid w:val="00B2683D"/>
    <w:rsid w:val="00B26BB2"/>
    <w:rsid w:val="00B26DEC"/>
    <w:rsid w:val="00B307BD"/>
    <w:rsid w:val="00B30C7E"/>
    <w:rsid w:val="00B346A4"/>
    <w:rsid w:val="00B34D7C"/>
    <w:rsid w:val="00B35EE1"/>
    <w:rsid w:val="00B375E2"/>
    <w:rsid w:val="00B42004"/>
    <w:rsid w:val="00B50C3D"/>
    <w:rsid w:val="00B51BFE"/>
    <w:rsid w:val="00B52038"/>
    <w:rsid w:val="00B53827"/>
    <w:rsid w:val="00B54B78"/>
    <w:rsid w:val="00B57CC7"/>
    <w:rsid w:val="00B60156"/>
    <w:rsid w:val="00B615CF"/>
    <w:rsid w:val="00B62CED"/>
    <w:rsid w:val="00B643EE"/>
    <w:rsid w:val="00B6465C"/>
    <w:rsid w:val="00B64CA5"/>
    <w:rsid w:val="00B66667"/>
    <w:rsid w:val="00B67260"/>
    <w:rsid w:val="00B67A10"/>
    <w:rsid w:val="00B67A50"/>
    <w:rsid w:val="00B7140A"/>
    <w:rsid w:val="00B71CC3"/>
    <w:rsid w:val="00B74EE3"/>
    <w:rsid w:val="00B77C5D"/>
    <w:rsid w:val="00B828A2"/>
    <w:rsid w:val="00B831DE"/>
    <w:rsid w:val="00B8530D"/>
    <w:rsid w:val="00B90207"/>
    <w:rsid w:val="00B93365"/>
    <w:rsid w:val="00B93573"/>
    <w:rsid w:val="00B9433D"/>
    <w:rsid w:val="00B95979"/>
    <w:rsid w:val="00B96EE1"/>
    <w:rsid w:val="00B974BA"/>
    <w:rsid w:val="00B975F1"/>
    <w:rsid w:val="00BA2D06"/>
    <w:rsid w:val="00BA62E8"/>
    <w:rsid w:val="00BA76F3"/>
    <w:rsid w:val="00BA7C4F"/>
    <w:rsid w:val="00BB1B1C"/>
    <w:rsid w:val="00BB4418"/>
    <w:rsid w:val="00BC23AC"/>
    <w:rsid w:val="00BC5181"/>
    <w:rsid w:val="00BC6237"/>
    <w:rsid w:val="00BD59B6"/>
    <w:rsid w:val="00BD6663"/>
    <w:rsid w:val="00BE14F7"/>
    <w:rsid w:val="00BE3165"/>
    <w:rsid w:val="00BF2AB0"/>
    <w:rsid w:val="00BF2B37"/>
    <w:rsid w:val="00BF3C9A"/>
    <w:rsid w:val="00C00A7A"/>
    <w:rsid w:val="00C02BA2"/>
    <w:rsid w:val="00C0367A"/>
    <w:rsid w:val="00C04986"/>
    <w:rsid w:val="00C105F6"/>
    <w:rsid w:val="00C12852"/>
    <w:rsid w:val="00C16EDF"/>
    <w:rsid w:val="00C26E65"/>
    <w:rsid w:val="00C315A5"/>
    <w:rsid w:val="00C32313"/>
    <w:rsid w:val="00C32BD8"/>
    <w:rsid w:val="00C41BDA"/>
    <w:rsid w:val="00C43FF6"/>
    <w:rsid w:val="00C46DC9"/>
    <w:rsid w:val="00C475E8"/>
    <w:rsid w:val="00C57F9C"/>
    <w:rsid w:val="00C61343"/>
    <w:rsid w:val="00C66BB3"/>
    <w:rsid w:val="00C70F28"/>
    <w:rsid w:val="00C7288D"/>
    <w:rsid w:val="00C7483E"/>
    <w:rsid w:val="00C74D1C"/>
    <w:rsid w:val="00C753D6"/>
    <w:rsid w:val="00C777D1"/>
    <w:rsid w:val="00C80214"/>
    <w:rsid w:val="00C822AE"/>
    <w:rsid w:val="00C82AE4"/>
    <w:rsid w:val="00C92771"/>
    <w:rsid w:val="00C969D3"/>
    <w:rsid w:val="00CA177E"/>
    <w:rsid w:val="00CA4176"/>
    <w:rsid w:val="00CA764C"/>
    <w:rsid w:val="00CB0211"/>
    <w:rsid w:val="00CB37AA"/>
    <w:rsid w:val="00CB7FBA"/>
    <w:rsid w:val="00CC43FB"/>
    <w:rsid w:val="00CD1025"/>
    <w:rsid w:val="00CD4BA2"/>
    <w:rsid w:val="00CE0BA7"/>
    <w:rsid w:val="00CE218E"/>
    <w:rsid w:val="00CE2381"/>
    <w:rsid w:val="00CE2C14"/>
    <w:rsid w:val="00CE51D4"/>
    <w:rsid w:val="00CE7092"/>
    <w:rsid w:val="00CF2332"/>
    <w:rsid w:val="00CF4B8C"/>
    <w:rsid w:val="00D00815"/>
    <w:rsid w:val="00D00B86"/>
    <w:rsid w:val="00D037C6"/>
    <w:rsid w:val="00D04C90"/>
    <w:rsid w:val="00D05E7D"/>
    <w:rsid w:val="00D072A4"/>
    <w:rsid w:val="00D10C29"/>
    <w:rsid w:val="00D124D4"/>
    <w:rsid w:val="00D13868"/>
    <w:rsid w:val="00D16DF2"/>
    <w:rsid w:val="00D214B5"/>
    <w:rsid w:val="00D21500"/>
    <w:rsid w:val="00D34AB9"/>
    <w:rsid w:val="00D3678B"/>
    <w:rsid w:val="00D371C8"/>
    <w:rsid w:val="00D373E1"/>
    <w:rsid w:val="00D41028"/>
    <w:rsid w:val="00D41283"/>
    <w:rsid w:val="00D54708"/>
    <w:rsid w:val="00D5476B"/>
    <w:rsid w:val="00D564E0"/>
    <w:rsid w:val="00D6261F"/>
    <w:rsid w:val="00D63864"/>
    <w:rsid w:val="00D66418"/>
    <w:rsid w:val="00D6729C"/>
    <w:rsid w:val="00D73905"/>
    <w:rsid w:val="00D754C7"/>
    <w:rsid w:val="00D755CE"/>
    <w:rsid w:val="00D76078"/>
    <w:rsid w:val="00D77679"/>
    <w:rsid w:val="00D80C34"/>
    <w:rsid w:val="00D81A0A"/>
    <w:rsid w:val="00D8550C"/>
    <w:rsid w:val="00D85908"/>
    <w:rsid w:val="00D8642E"/>
    <w:rsid w:val="00D92B9C"/>
    <w:rsid w:val="00D9377E"/>
    <w:rsid w:val="00D9699C"/>
    <w:rsid w:val="00DA19BD"/>
    <w:rsid w:val="00DA292E"/>
    <w:rsid w:val="00DA6B06"/>
    <w:rsid w:val="00DA77E5"/>
    <w:rsid w:val="00DB500D"/>
    <w:rsid w:val="00DB6BDC"/>
    <w:rsid w:val="00DB7BEF"/>
    <w:rsid w:val="00DC1D38"/>
    <w:rsid w:val="00DD13B8"/>
    <w:rsid w:val="00DD3077"/>
    <w:rsid w:val="00DD4A75"/>
    <w:rsid w:val="00DD571B"/>
    <w:rsid w:val="00DE0343"/>
    <w:rsid w:val="00DE10B3"/>
    <w:rsid w:val="00DE321E"/>
    <w:rsid w:val="00DE3937"/>
    <w:rsid w:val="00DE4034"/>
    <w:rsid w:val="00DE553D"/>
    <w:rsid w:val="00DF45C1"/>
    <w:rsid w:val="00DF57E5"/>
    <w:rsid w:val="00DF68EA"/>
    <w:rsid w:val="00E02A6D"/>
    <w:rsid w:val="00E0390F"/>
    <w:rsid w:val="00E04E60"/>
    <w:rsid w:val="00E069EE"/>
    <w:rsid w:val="00E06CFE"/>
    <w:rsid w:val="00E07DCE"/>
    <w:rsid w:val="00E10E53"/>
    <w:rsid w:val="00E135C9"/>
    <w:rsid w:val="00E16238"/>
    <w:rsid w:val="00E16F37"/>
    <w:rsid w:val="00E23770"/>
    <w:rsid w:val="00E23BB9"/>
    <w:rsid w:val="00E245B6"/>
    <w:rsid w:val="00E2496A"/>
    <w:rsid w:val="00E307BE"/>
    <w:rsid w:val="00E30D87"/>
    <w:rsid w:val="00E32B10"/>
    <w:rsid w:val="00E347F3"/>
    <w:rsid w:val="00E354E3"/>
    <w:rsid w:val="00E357BA"/>
    <w:rsid w:val="00E43A30"/>
    <w:rsid w:val="00E44146"/>
    <w:rsid w:val="00E44636"/>
    <w:rsid w:val="00E447B4"/>
    <w:rsid w:val="00E44C0B"/>
    <w:rsid w:val="00E46699"/>
    <w:rsid w:val="00E4765D"/>
    <w:rsid w:val="00E50BC4"/>
    <w:rsid w:val="00E5327C"/>
    <w:rsid w:val="00E54980"/>
    <w:rsid w:val="00E5518D"/>
    <w:rsid w:val="00E56869"/>
    <w:rsid w:val="00E5704B"/>
    <w:rsid w:val="00E632E3"/>
    <w:rsid w:val="00E64763"/>
    <w:rsid w:val="00E66F77"/>
    <w:rsid w:val="00E6750B"/>
    <w:rsid w:val="00E705BB"/>
    <w:rsid w:val="00E76854"/>
    <w:rsid w:val="00E811BA"/>
    <w:rsid w:val="00E85255"/>
    <w:rsid w:val="00E91231"/>
    <w:rsid w:val="00E91C4E"/>
    <w:rsid w:val="00E93680"/>
    <w:rsid w:val="00E943B2"/>
    <w:rsid w:val="00E97906"/>
    <w:rsid w:val="00EA0909"/>
    <w:rsid w:val="00EA1EE9"/>
    <w:rsid w:val="00EA68D0"/>
    <w:rsid w:val="00EA788E"/>
    <w:rsid w:val="00EB30AF"/>
    <w:rsid w:val="00EB36E9"/>
    <w:rsid w:val="00EB4ACC"/>
    <w:rsid w:val="00EC054E"/>
    <w:rsid w:val="00EC5AFC"/>
    <w:rsid w:val="00EC65A6"/>
    <w:rsid w:val="00ED1881"/>
    <w:rsid w:val="00ED2B01"/>
    <w:rsid w:val="00ED391B"/>
    <w:rsid w:val="00ED4B4C"/>
    <w:rsid w:val="00ED7982"/>
    <w:rsid w:val="00EE5F69"/>
    <w:rsid w:val="00EF152E"/>
    <w:rsid w:val="00EF23BF"/>
    <w:rsid w:val="00EF2830"/>
    <w:rsid w:val="00EF6904"/>
    <w:rsid w:val="00EF6D47"/>
    <w:rsid w:val="00EF759B"/>
    <w:rsid w:val="00F0008C"/>
    <w:rsid w:val="00F01743"/>
    <w:rsid w:val="00F01C49"/>
    <w:rsid w:val="00F031F1"/>
    <w:rsid w:val="00F04BFA"/>
    <w:rsid w:val="00F1027C"/>
    <w:rsid w:val="00F110E1"/>
    <w:rsid w:val="00F11953"/>
    <w:rsid w:val="00F12AA7"/>
    <w:rsid w:val="00F13767"/>
    <w:rsid w:val="00F15A06"/>
    <w:rsid w:val="00F20437"/>
    <w:rsid w:val="00F2101D"/>
    <w:rsid w:val="00F2251B"/>
    <w:rsid w:val="00F228B8"/>
    <w:rsid w:val="00F23C9A"/>
    <w:rsid w:val="00F24E52"/>
    <w:rsid w:val="00F3082B"/>
    <w:rsid w:val="00F33DD6"/>
    <w:rsid w:val="00F341C4"/>
    <w:rsid w:val="00F34A58"/>
    <w:rsid w:val="00F34F27"/>
    <w:rsid w:val="00F34FB1"/>
    <w:rsid w:val="00F431AC"/>
    <w:rsid w:val="00F45986"/>
    <w:rsid w:val="00F51CA8"/>
    <w:rsid w:val="00F521A5"/>
    <w:rsid w:val="00F56242"/>
    <w:rsid w:val="00F5783E"/>
    <w:rsid w:val="00F57A2F"/>
    <w:rsid w:val="00F57BE4"/>
    <w:rsid w:val="00F61570"/>
    <w:rsid w:val="00F6530E"/>
    <w:rsid w:val="00F71555"/>
    <w:rsid w:val="00F74623"/>
    <w:rsid w:val="00F76CED"/>
    <w:rsid w:val="00F804D2"/>
    <w:rsid w:val="00F8499E"/>
    <w:rsid w:val="00F84CAB"/>
    <w:rsid w:val="00F85FEE"/>
    <w:rsid w:val="00F91B3C"/>
    <w:rsid w:val="00F92CE4"/>
    <w:rsid w:val="00F93046"/>
    <w:rsid w:val="00FA04A4"/>
    <w:rsid w:val="00FA11F3"/>
    <w:rsid w:val="00FA135F"/>
    <w:rsid w:val="00FA1BF5"/>
    <w:rsid w:val="00FA39F6"/>
    <w:rsid w:val="00FA48DC"/>
    <w:rsid w:val="00FB0140"/>
    <w:rsid w:val="00FB05F6"/>
    <w:rsid w:val="00FB1BF2"/>
    <w:rsid w:val="00FB29E3"/>
    <w:rsid w:val="00FB5D84"/>
    <w:rsid w:val="00FB5D9B"/>
    <w:rsid w:val="00FB5FEC"/>
    <w:rsid w:val="00FC3680"/>
    <w:rsid w:val="00FC3712"/>
    <w:rsid w:val="00FC4D97"/>
    <w:rsid w:val="00FC4EE0"/>
    <w:rsid w:val="00FC76C8"/>
    <w:rsid w:val="00FD34CA"/>
    <w:rsid w:val="00FD708F"/>
    <w:rsid w:val="00FE1D80"/>
    <w:rsid w:val="00FE2373"/>
    <w:rsid w:val="00FE288D"/>
    <w:rsid w:val="00FE30AE"/>
    <w:rsid w:val="00FF0D06"/>
    <w:rsid w:val="00FF0FAC"/>
    <w:rsid w:val="00FF26CD"/>
    <w:rsid w:val="00FF3496"/>
    <w:rsid w:val="00FF7338"/>
    <w:rsid w:val="0334FF3F"/>
    <w:rsid w:val="06EDE4D9"/>
    <w:rsid w:val="073170CC"/>
    <w:rsid w:val="0DA89B43"/>
    <w:rsid w:val="1388CF3C"/>
    <w:rsid w:val="17E7D824"/>
    <w:rsid w:val="2119BE84"/>
    <w:rsid w:val="283A08A0"/>
    <w:rsid w:val="2F5BC8FE"/>
    <w:rsid w:val="2FA23355"/>
    <w:rsid w:val="3151D7CA"/>
    <w:rsid w:val="3FE7909C"/>
    <w:rsid w:val="4B0CC2C2"/>
    <w:rsid w:val="4FF369FB"/>
    <w:rsid w:val="51A84BD5"/>
    <w:rsid w:val="52278E52"/>
    <w:rsid w:val="590B4E9A"/>
    <w:rsid w:val="5BDA800F"/>
    <w:rsid w:val="5CE09824"/>
    <w:rsid w:val="63ACF3D8"/>
    <w:rsid w:val="6496535C"/>
    <w:rsid w:val="6EAB4472"/>
    <w:rsid w:val="70D678B4"/>
    <w:rsid w:val="72D14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84C61"/>
  <w15:chartTrackingRefBased/>
  <w15:docId w15:val="{B3CEB400-0782-41BD-A91D-04EDAE791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CD5"/>
  </w:style>
  <w:style w:type="paragraph" w:styleId="Heading1">
    <w:name w:val="heading 1"/>
    <w:basedOn w:val="Normal"/>
    <w:next w:val="Normal"/>
    <w:link w:val="Heading1Char"/>
    <w:uiPriority w:val="9"/>
    <w:qFormat/>
    <w:rsid w:val="00932347"/>
    <w:pPr>
      <w:keepNext/>
      <w:keepLines/>
      <w:spacing w:before="240" w:after="0"/>
      <w:outlineLvl w:val="0"/>
    </w:pPr>
    <w:rPr>
      <w:rFonts w:asciiTheme="majorHAnsi" w:eastAsiaTheme="majorEastAsia" w:hAnsiTheme="majorHAnsi" w:cstheme="majorBidi"/>
      <w:color w:val="1D70B7"/>
      <w:sz w:val="32"/>
      <w:szCs w:val="32"/>
    </w:rPr>
  </w:style>
  <w:style w:type="paragraph" w:styleId="Heading2">
    <w:name w:val="heading 2"/>
    <w:basedOn w:val="Normal"/>
    <w:next w:val="Normal"/>
    <w:link w:val="Heading2Char"/>
    <w:uiPriority w:val="9"/>
    <w:unhideWhenUsed/>
    <w:qFormat/>
    <w:rsid w:val="00932347"/>
    <w:pPr>
      <w:keepNext/>
      <w:keepLines/>
      <w:spacing w:before="40" w:after="0"/>
      <w:outlineLvl w:val="1"/>
    </w:pPr>
    <w:rPr>
      <w:rFonts w:asciiTheme="majorHAnsi" w:eastAsiaTheme="majorEastAsia" w:hAnsiTheme="majorHAnsi" w:cstheme="majorBidi"/>
      <w:color w:val="1D70B7"/>
      <w:sz w:val="26"/>
      <w:szCs w:val="26"/>
    </w:rPr>
  </w:style>
  <w:style w:type="paragraph" w:styleId="Heading3">
    <w:name w:val="heading 3"/>
    <w:basedOn w:val="Normal"/>
    <w:next w:val="Normal"/>
    <w:link w:val="Heading3Char"/>
    <w:uiPriority w:val="9"/>
    <w:unhideWhenUsed/>
    <w:qFormat/>
    <w:rsid w:val="00932347"/>
    <w:pPr>
      <w:keepNext/>
      <w:keepLines/>
      <w:spacing w:before="40" w:after="0"/>
      <w:outlineLvl w:val="2"/>
    </w:pPr>
    <w:rPr>
      <w:rFonts w:asciiTheme="majorHAnsi" w:eastAsiaTheme="majorEastAsia" w:hAnsiTheme="majorHAnsi" w:cstheme="majorBidi"/>
      <w:color w:val="1D70B7"/>
      <w:sz w:val="24"/>
      <w:szCs w:val="24"/>
    </w:rPr>
  </w:style>
  <w:style w:type="paragraph" w:styleId="Heading4">
    <w:name w:val="heading 4"/>
    <w:basedOn w:val="Normal"/>
    <w:next w:val="Normal"/>
    <w:link w:val="Heading4Char"/>
    <w:uiPriority w:val="9"/>
    <w:unhideWhenUsed/>
    <w:qFormat/>
    <w:rsid w:val="00932347"/>
    <w:pPr>
      <w:keepNext/>
      <w:keepLines/>
      <w:spacing w:before="40" w:after="0"/>
      <w:outlineLvl w:val="3"/>
    </w:pPr>
    <w:rPr>
      <w:rFonts w:asciiTheme="majorHAnsi" w:eastAsiaTheme="majorEastAsia" w:hAnsiTheme="majorHAnsi" w:cstheme="majorBidi"/>
      <w:i/>
      <w:iCs/>
      <w:color w:val="1D70B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unhideWhenUsed/>
    <w:rsid w:val="006A4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42D1"/>
  </w:style>
  <w:style w:type="paragraph" w:styleId="Footer">
    <w:name w:val="footer"/>
    <w:basedOn w:val="Normal"/>
    <w:link w:val="FooterChar"/>
    <w:uiPriority w:val="99"/>
    <w:unhideWhenUsed/>
    <w:rsid w:val="006A4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42D1"/>
  </w:style>
  <w:style w:type="character" w:customStyle="1" w:styleId="Heading1Char">
    <w:name w:val="Heading 1 Char"/>
    <w:basedOn w:val="DefaultParagraphFont"/>
    <w:link w:val="Heading1"/>
    <w:uiPriority w:val="9"/>
    <w:rsid w:val="00932347"/>
    <w:rPr>
      <w:rFonts w:asciiTheme="majorHAnsi" w:eastAsiaTheme="majorEastAsia" w:hAnsiTheme="majorHAnsi" w:cstheme="majorBidi"/>
      <w:color w:val="1D70B7"/>
      <w:sz w:val="32"/>
      <w:szCs w:val="32"/>
    </w:rPr>
  </w:style>
  <w:style w:type="character" w:customStyle="1" w:styleId="Heading2Char">
    <w:name w:val="Heading 2 Char"/>
    <w:basedOn w:val="DefaultParagraphFont"/>
    <w:link w:val="Heading2"/>
    <w:uiPriority w:val="9"/>
    <w:rsid w:val="00932347"/>
    <w:rPr>
      <w:rFonts w:asciiTheme="majorHAnsi" w:eastAsiaTheme="majorEastAsia" w:hAnsiTheme="majorHAnsi" w:cstheme="majorBidi"/>
      <w:color w:val="1D70B7"/>
      <w:sz w:val="26"/>
      <w:szCs w:val="26"/>
    </w:rPr>
  </w:style>
  <w:style w:type="character" w:customStyle="1" w:styleId="Heading3Char">
    <w:name w:val="Heading 3 Char"/>
    <w:basedOn w:val="DefaultParagraphFont"/>
    <w:link w:val="Heading3"/>
    <w:uiPriority w:val="9"/>
    <w:rsid w:val="00932347"/>
    <w:rPr>
      <w:rFonts w:asciiTheme="majorHAnsi" w:eastAsiaTheme="majorEastAsia" w:hAnsiTheme="majorHAnsi" w:cstheme="majorBidi"/>
      <w:color w:val="1D70B7"/>
      <w:sz w:val="24"/>
      <w:szCs w:val="24"/>
    </w:rPr>
  </w:style>
  <w:style w:type="character" w:customStyle="1" w:styleId="Heading4Char">
    <w:name w:val="Heading 4 Char"/>
    <w:basedOn w:val="DefaultParagraphFont"/>
    <w:link w:val="Heading4"/>
    <w:uiPriority w:val="9"/>
    <w:rsid w:val="00932347"/>
    <w:rPr>
      <w:rFonts w:asciiTheme="majorHAnsi" w:eastAsiaTheme="majorEastAsia" w:hAnsiTheme="majorHAnsi" w:cstheme="majorBidi"/>
      <w:i/>
      <w:iCs/>
      <w:color w:val="1D70B7"/>
    </w:rPr>
  </w:style>
  <w:style w:type="character" w:styleId="PlaceholderText">
    <w:name w:val="Placeholder Text"/>
    <w:basedOn w:val="DefaultParagraphFont"/>
    <w:uiPriority w:val="99"/>
    <w:semiHidden/>
    <w:rsid w:val="003E3617"/>
    <w:rPr>
      <w:color w:val="808080"/>
    </w:rPr>
  </w:style>
  <w:style w:type="table" w:styleId="TableGrid">
    <w:name w:val="Table Grid"/>
    <w:basedOn w:val="TableNormal"/>
    <w:uiPriority w:val="39"/>
    <w:rsid w:val="003E3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uiPriority w:val="99"/>
    <w:semiHidden/>
    <w:unhideWhenUsed/>
    <w:rsid w:val="003E3617"/>
    <w:rPr>
      <w:sz w:val="16"/>
      <w:szCs w:val="16"/>
    </w:rPr>
  </w:style>
  <w:style w:type="paragraph" w:styleId="CommentText">
    <w:name w:val="annotation text"/>
    <w:basedOn w:val="Normal"/>
    <w:link w:val="CommentTextChar"/>
    <w:uiPriority w:val="99"/>
    <w:unhideWhenUsed/>
    <w:rsid w:val="003E3617"/>
    <w:pPr>
      <w:spacing w:line="240" w:lineRule="auto"/>
    </w:pPr>
    <w:rPr>
      <w:sz w:val="20"/>
      <w:szCs w:val="20"/>
    </w:rPr>
  </w:style>
  <w:style w:type="character" w:customStyle="1" w:styleId="CommentTextChar">
    <w:name w:val="Comment Text Char"/>
    <w:basedOn w:val="DefaultParagraphFont"/>
    <w:link w:val="CommentText"/>
    <w:uiPriority w:val="99"/>
    <w:rsid w:val="003E3617"/>
    <w:rPr>
      <w:sz w:val="20"/>
      <w:szCs w:val="20"/>
    </w:rPr>
  </w:style>
  <w:style w:type="paragraph" w:styleId="ListParagraph">
    <w:name w:val="List Paragraph"/>
    <w:basedOn w:val="Normal"/>
    <w:uiPriority w:val="34"/>
    <w:qFormat/>
    <w:rsid w:val="003E3617"/>
    <w:pPr>
      <w:ind w:left="720"/>
      <w:contextualSpacing/>
    </w:pPr>
  </w:style>
  <w:style w:type="paragraph" w:styleId="Revision">
    <w:name w:val="Revision"/>
    <w:hidden/>
    <w:uiPriority w:val="99"/>
    <w:semiHidden/>
    <w:rsid w:val="00162D3D"/>
    <w:pPr>
      <w:spacing w:after="0" w:line="240" w:lineRule="auto"/>
    </w:pPr>
  </w:style>
  <w:style w:type="paragraph" w:styleId="BalloonText">
    <w:name w:val="Balloon Text"/>
    <w:basedOn w:val="Normal"/>
    <w:link w:val="BalloonTextChar"/>
    <w:uiPriority w:val="99"/>
    <w:semiHidden/>
    <w:unhideWhenUsed/>
    <w:rsid w:val="00F225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51B"/>
    <w:rPr>
      <w:rFonts w:ascii="Segoe UI" w:hAnsi="Segoe UI" w:cs="Segoe UI"/>
      <w:sz w:val="18"/>
      <w:szCs w:val="18"/>
    </w:rPr>
  </w:style>
  <w:style w:type="paragraph" w:styleId="TOCHeading">
    <w:name w:val="TOC Heading"/>
    <w:basedOn w:val="Heading1"/>
    <w:next w:val="Normal"/>
    <w:uiPriority w:val="39"/>
    <w:unhideWhenUsed/>
    <w:qFormat/>
    <w:rsid w:val="00F2251B"/>
    <w:pPr>
      <w:outlineLvl w:val="9"/>
    </w:pPr>
    <w:rPr>
      <w:b/>
      <w:color w:val="2F5496" w:themeColor="accent1" w:themeShade="BF"/>
    </w:rPr>
  </w:style>
  <w:style w:type="paragraph" w:styleId="TOC1">
    <w:name w:val="toc 1"/>
    <w:basedOn w:val="Normal"/>
    <w:next w:val="Normal"/>
    <w:autoRedefine/>
    <w:uiPriority w:val="39"/>
    <w:unhideWhenUsed/>
    <w:rsid w:val="00F2251B"/>
    <w:pPr>
      <w:spacing w:after="100"/>
    </w:pPr>
  </w:style>
  <w:style w:type="paragraph" w:styleId="TOC2">
    <w:name w:val="toc 2"/>
    <w:basedOn w:val="Normal"/>
    <w:next w:val="Normal"/>
    <w:autoRedefine/>
    <w:uiPriority w:val="39"/>
    <w:unhideWhenUsed/>
    <w:rsid w:val="00F2251B"/>
    <w:pPr>
      <w:spacing w:after="100"/>
      <w:ind w:left="220"/>
    </w:pPr>
  </w:style>
  <w:style w:type="paragraph" w:styleId="TOC3">
    <w:name w:val="toc 3"/>
    <w:basedOn w:val="Normal"/>
    <w:next w:val="Normal"/>
    <w:autoRedefine/>
    <w:uiPriority w:val="39"/>
    <w:unhideWhenUsed/>
    <w:rsid w:val="00F2251B"/>
    <w:pPr>
      <w:spacing w:after="100"/>
      <w:ind w:left="440"/>
    </w:pPr>
  </w:style>
  <w:style w:type="character" w:styleId="Hyperlink">
    <w:name w:val="Hyperlink"/>
    <w:basedOn w:val="DefaultParagraphFont"/>
    <w:uiPriority w:val="99"/>
    <w:unhideWhenUsed/>
    <w:rsid w:val="00F2251B"/>
    <w:rPr>
      <w:color w:val="0563C1" w:themeColor="hyperlink"/>
      <w:u w:val="single"/>
    </w:rPr>
  </w:style>
  <w:style w:type="paragraph" w:styleId="NoSpacing">
    <w:name w:val="No Spacing"/>
    <w:uiPriority w:val="1"/>
    <w:qFormat/>
    <w:rsid w:val="00F2251B"/>
    <w:pPr>
      <w:spacing w:after="0" w:line="240" w:lineRule="auto"/>
    </w:pPr>
  </w:style>
  <w:style w:type="paragraph" w:styleId="NormalWeb">
    <w:name w:val="Normal (Web)"/>
    <w:basedOn w:val="Normal"/>
    <w:uiPriority w:val="99"/>
    <w:semiHidden/>
    <w:unhideWhenUsed/>
    <w:rsid w:val="00F2251B"/>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F2251B"/>
    <w:rPr>
      <w:b/>
      <w:bCs/>
    </w:rPr>
  </w:style>
  <w:style w:type="character" w:customStyle="1" w:styleId="CommentSubjectChar">
    <w:name w:val="Comment Subject Char"/>
    <w:basedOn w:val="CommentTextChar"/>
    <w:link w:val="CommentSubject"/>
    <w:uiPriority w:val="99"/>
    <w:semiHidden/>
    <w:rsid w:val="00F2251B"/>
    <w:rPr>
      <w:b/>
      <w:bCs/>
      <w:sz w:val="20"/>
      <w:szCs w:val="20"/>
    </w:rPr>
  </w:style>
  <w:style w:type="character" w:styleId="FollowedHyperlink">
    <w:name w:val="FollowedHyperlink"/>
    <w:basedOn w:val="DefaultParagraphFont"/>
    <w:uiPriority w:val="99"/>
    <w:semiHidden/>
    <w:unhideWhenUsed/>
    <w:rsid w:val="00F2251B"/>
    <w:rPr>
      <w:color w:val="954F72" w:themeColor="followedHyperlink"/>
      <w:u w:val="single"/>
    </w:rPr>
  </w:style>
  <w:style w:type="character" w:styleId="UnresolvedMention">
    <w:name w:val="Unresolved Mention"/>
    <w:basedOn w:val="DefaultParagraphFont"/>
    <w:uiPriority w:val="99"/>
    <w:semiHidden/>
    <w:unhideWhenUsed/>
    <w:rsid w:val="00FB0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aerb.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maerb.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erb.org"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maerb.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7f9c8902-f57b-47a5-95c3-22ff047c36a9" xsi:nil="true"/>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SharedWithUsers xmlns="7024fc26-aa82-49b7-b3c0-9a373f5a6e9b">
      <UserInfo>
        <DisplayName>Leah Millett</DisplayName>
        <AccountId>1458</AccountId>
        <AccountType/>
      </UserInfo>
      <UserInfo>
        <DisplayName>Sarah Marino</DisplayName>
        <AccountId>14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20" ma:contentTypeDescription="Create a new document." ma:contentTypeScope="" ma:versionID="39a687024a7276e046e21bdf35ba32c2">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238fa32e6a8dda001a20205437f301d9"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F2A63-10DE-45DA-A5BA-2DF191D88398}">
  <ds:schemaRefs>
    <ds:schemaRef ds:uri="http://schemas.microsoft.com/sharepoint/v3/contenttype/forms"/>
  </ds:schemaRefs>
</ds:datastoreItem>
</file>

<file path=customXml/itemProps2.xml><?xml version="1.0" encoding="utf-8"?>
<ds:datastoreItem xmlns:ds="http://schemas.openxmlformats.org/officeDocument/2006/customXml" ds:itemID="{07401985-07FD-46FB-9549-9A2D305FABEF}">
  <ds:schemaRefs>
    <ds:schemaRef ds:uri="http://schemas.microsoft.com/office/2006/metadata/properties"/>
    <ds:schemaRef ds:uri="http://schemas.microsoft.com/office/infopath/2007/PartnerControls"/>
    <ds:schemaRef ds:uri="7f9c8902-f57b-47a5-95c3-22ff047c36a9"/>
    <ds:schemaRef ds:uri="7024fc26-aa82-49b7-b3c0-9a373f5a6e9b"/>
  </ds:schemaRefs>
</ds:datastoreItem>
</file>

<file path=customXml/itemProps3.xml><?xml version="1.0" encoding="utf-8"?>
<ds:datastoreItem xmlns:ds="http://schemas.openxmlformats.org/officeDocument/2006/customXml" ds:itemID="{CA9491FA-4FB0-42B5-AA43-2B900EE37DEE}"/>
</file>

<file path=docProps/app.xml><?xml version="1.0" encoding="utf-8"?>
<Properties xmlns="http://schemas.openxmlformats.org/officeDocument/2006/extended-properties" xmlns:vt="http://schemas.openxmlformats.org/officeDocument/2006/docPropsVTypes">
  <Template>Normal</Template>
  <TotalTime>91</TotalTime>
  <Pages>11</Pages>
  <Words>2521</Words>
  <Characters>14370</Characters>
  <Application>Microsoft Office Word</Application>
  <DocSecurity>0</DocSecurity>
  <Lines>119</Lines>
  <Paragraphs>33</Paragraphs>
  <ScaleCrop>false</ScaleCrop>
  <Company/>
  <LinksUpToDate>false</LinksUpToDate>
  <CharactersWithSpaces>16858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451</cp:revision>
  <dcterms:created xsi:type="dcterms:W3CDTF">2022-03-15T17:57:00Z</dcterms:created>
  <dcterms:modified xsi:type="dcterms:W3CDTF">2025-08-24T16:51:00Z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_ExtendedDescription">
    <vt:lpwstr/>
  </property>
  <property fmtid="{D5CDD505-2E9C-101B-9397-08002B2CF9AE}" pid="4" name="TriggerFlowInfo">
    <vt:lpwstr/>
  </property>
  <property fmtid="{D5CDD505-2E9C-101B-9397-08002B2CF9AE}" pid="5" name="MediaServiceImageTags">
    <vt:lpwstr/>
  </property>
  <property fmtid="{D5CDD505-2E9C-101B-9397-08002B2CF9AE}" pid="6" name="ContentTypeId">
    <vt:lpwstr>0x01010077856F82A829774C9D35278FFEEB48FC</vt:lpwstr>
  </property>
</Properties>
</file>